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неохотно поднялся в постели. Приподняв верхнюю часть тела, он увидел, как дворецкий Су разворачивает одежду — это было не свадебное платье, а обычная рубашка. Вспомнив о ханьфу*, которое было на Ци Юане, он с любопытством спросил: Эта одежда для свадебных фотографий на завтрашнем получении сертификата?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 знаю, почему чанпао вдруг стало ханьфу, возможно, из-за того, что они оба считаются традиционной китайской одеждой(?)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сделал паузу: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мгновенно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лег на спину, как будто ничего не произошло, и подумал: «Какую одежду можно надеть на рыбу? Буду без нее, точно без нее.»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молодой господин не собирался вставать? Почему он снова лег?»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знакомый отвлекающий маневр!?»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тоже не стал болтать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русалки проводят в воде и лишь изредка выходят на риф, чтобы понежиться на солнышке или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одежда не только стесняла движения русалок, но и при намокании прилипала к телу, заставляя русалок, привыкших к свободе, чувствовать себя не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преимущества ношения одежды перевешивали недостатки, база уже давно организовала бы русалкам ношение одежды, и они не стали бы ждать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«Увы, адмирал и впрямь….»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«Такая неожиданная идея, но он не захотел приходить и говорить об этом молодому господину лично, а вынудил меня выйти вперед и стать за него злодеем.»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не удержался от злословия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хорошо то, что адмирал не произносил этих слов. Позже я смогу найти удобное оправдание, и все будет 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хотите надевать одежду, можете не надевать. Завтра у нас много дел, так что не забудьте сегодня лечь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послушно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Цзян Юань с большим усердием посмотрел всего две серии дорамы, после чего лег и уснул, хорошо подготовившись к следующему рабочему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качество сна рыбки всегда было хорошим, поэтому Цзян Юань все равно проспал до одиннадцати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открыв глаза, он увидел дворецкого Су, работающего рядом с резервуаром.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юный русал проснулся, он тут же отключил терминал и с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поместье находится далековато от города, так что давайте уже начнем собираться и умываться,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вяло кивнул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знал, что сегодня будут важные дела и поэтому ему нужно встать пораньше, но при мысли о том, что придется немедленно просыпаться, без возможности поваляться в постельке, Цзян Юань все равно чувствовал себя немного удрученно…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работа действительно является корнем всех зол!»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Утомительно ли на самом деле это делать или нет, но мысль о том, что это нужно делать, уже утомляет.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протяжно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дворецкий Су не удержался и сказал, — сегодня день свадьбы, поэтому нельзя вздыхать, а то прогоните всю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умылся и направился в столовую,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верхняя часть тела покинула воду, а хвост лениво покачивался в воде. Особенно, когда он ел что-нибудь вкусненькое, частота покачиваний значительно увеличивалась.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стоял за спиной Цзян Юаня и осторожно помогал ему вытирать мокрые белые волосы, а затем расчесал их, когда они наполовину высохли. Волосы русалочки были тонкими и мягкими, а на ощупь - гладкими, как шелк.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чувствовал, как зубцы расчески мягко касаются его кожи головы, двигаясь по всей длине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приятно, ах.»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«Прямо как массаж!»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в спешке вошел слуга, с топотом поднялся по ступеням, ведущим к верхней части резервуара, и что-то прошептал на ухо дворецкому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усердно поедал рис и лишь краем уха уловил такие ключевые слова, как за дверью, тетя и дядя адмирала,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«Двоюродный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тот самый двоюродный брат, который солгал о своем душевном буйстве и был разоблачен боссом, потому что слишком сильно заигрался, в результате чего заразился болезнью и стал импотентом?»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немного замедлился в поедании и тихонько навострил свои маленькие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снова пришли? — дворецкий Су холодно фыркнул, его рука не переставала двигаться. — Адмирал все сказал им еще тогда, а у них действительно хватило наглости прийти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у Юэ Яня на этот раз действительно душевное буйство… По-моему мнению их состояние действительно сильно отличается от их прошлого спокойного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Любой, у кого есть глаза, видел, что в прошлый раз они притворялись.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с насмешкой махнул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прекрасно, просто сделай все так, как сказал адмирал, просто выкинь их… — он сделал паузу и, нахмурившись, сказал. — Выкинь подальше, чтобы к тому времени, когда я отправлюсь в путь с молодым господином, мы не столкнулись с ними по счастливой случайности.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такой радостный день должен пройти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начал давать наставления: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еще помните, как дядя и тетя адмирала приезжали в поместье, и среди пришедших с ними людей был и господин в инвалидном кресле по имени Юэ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фыркнул: Как только встретите их, держитесь подальше. Раньше адмирал был козлом отпущения для их семьи, в особенности для Юэ Яня, который целыми днями не выполнял свои обязанности, вел распутный образ жизни, натворил кучу дел, которые впоследствии свалил на нашего адмирала. Он очень нехороший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откусил кусочек блина и начал кивать головой, как курица, клюющая рис: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подумал: «Я никогда не встречусь с этими людьми, когда буду один,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Цзян Юань закончил завтракать, его волосы были уже расчесаны, поэтому длинные мягкие белые волосы, свободно завязанные на затылке, выглядели уже не так беспорядочно.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был очень доволен своими навыками: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отдыха, слуга прикатил инвалидное кресло, и толпа людей отправилась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кресле как и прежде были напитки и закуски, а за поясницей предусмотрительно положили дополнительную подушку, чтобы сидеть в нем было удобнее,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 была очень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 через небольшой сад, Цзян Юань обратил внимание на многочисленные цветы вокруг, совершенно не похожие на обугленные и почерневшие, словно их сжег огонь, когда он только приехал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заметил взгляд Цзян Юаня, и также не смог сдержать эмоций: Молодой господин, вы правда наша счастливая звезда, с тех пор как вы пришли, не только задержалось буйство адмирала, но и у его неуправляемой духовной силы также начали наблюдаться улучшения…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добрались до главной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Юаня подхватили, чтобы перетащить из инвалидного кресла в машину, его рыбий хвост покинул воду со всплеском. Солнечный свет упал на его золотую чешую, отразившись и ослепив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русал… Русал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неподалеку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посмотрел в ту сторону, откуда доносился звук, и увидел, что примерно в пятидесяти-шестидесяти метрах от резных ворот собралось несколько стражников, которые, похоже, кого-то избивали…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глаза были закрыты грубой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сказал с серьезным выражением лица: Молодому господину не следует смотреть на такого рода кровавую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из-за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 удержался от комментария: Это не настолько кроваво, как в случае с адмиралом.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«Пожалуй, так и есть.»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молодой господин впервые приехал в поместье, он еще находился в резервуаре с водой и своими глазами столкнулся с адмиралом, который вел допрос, и в тот момент кровь подозреваемого залила всю землю. Позже на них напали, и адмиралу взорвало руку до крови и мяса, а нападавшие на полу тоже были все в крови… По сравнению с теми инцидентами это групповое избиение действительно кажется детской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молодой господин мог позволить себе не смотреть на это, то, конечно, лучше было не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чтобы отвлечь внимание молодого господина, дворецкий Су тут же начал его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Свежевыжатый арбузный сок с кубиками льда был сладким на вкус. На тарелке рядом было разложено несколько закусок с плотной текстурой, по вкусу напоминающих грейпфрут, освежающих и сладких, но не приторных.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счастливо сузил глаза и тут же оставил позади предыдущий инцидент. Пользуясь случаем, он открыл свой терминал и начал смотреть дораму, которую не досмотрел вчера, неторопливо покачивая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Бюро гражданского администрирования империи Хай, прошло уже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подтолкнул Цзян Юаня к специальному проходу, по пути ему не встретилось ни одного человека. После длинного коридора перед глазами появилось одно место, стиль оформления которого был очень похож на залы труда в Хуася, но работниками в окошках* были отнюдь не люди, а роботы.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*как на кассах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сидел перед одним из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все тот же великолепно продуманный наряд, в котором он был вчера, когда они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русал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взглянул на обнаженный белый участок кожи русала, который был в резервуаре с водой, опустил ресницы и без выражения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генерал не сделал никаких замечаний по поводу внешнего вида молодого господина Цзян Юаня, дворецкий Су вздохнул с облегчением и поспешно подтолкнул юного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не стал много говорить, а на глазах Цзян Юаня взял у робота два документа, передал их ему и лаконично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русал послушно взял документы, сразу увидев на них надпись Брачное соглашение. В документах было так много слов, что у рыбки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должен был подписать документы, независимо от того, прочитал он их или нет, поэтому Цзян Юань просто вписал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также поставил подпись и предоставил ряд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 минут ожидания внезапно раздался механический голос робота: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господин Цзян, поздравляю, регистрация брака прошла успешно, желаю вам счастливого супружества и вечного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уже задремал, но услышав эти слова, резко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все? Разве не будет никакой фотосессии и тому подобного?»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«Процедура такая простая! Рыбке это нравится!»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Юань размышлял, на него упало пальто, закрыв ему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услышал, как Ци Юань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Надень, тебе не разрешается его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http://bllate.org/book/14602/1295479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