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ситуации в студии, взорвался и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 нет. Не ожидала, что Бу Янь окажется таким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я и раньше думал, что он выглядит так себе… Не осуждайте меня. По сравнению с обычными людьми Бу Янь и правда красив, но далеко не так, как говорят фанаты.]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немного муцян*. Прочитав посты, которые он публиковал в самом начале, я подумал, что если он смог попасть в команду к Невыразимому, то у него должны быть выдающиеся способности и духовная сила, поэтому решил, что было бы неплохо стать его фанатом. Но неожиданно единственное его достоинство оказалось фальшивкой? Он, мать твою, шокировал всю мою семью.]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*относится к психологическому состоянию восхищения и симпатии к сильным, которое является относительно распространенным эмоциональным и психологическим феноменом. Когда такие люди сталкиваются с людьми, которыми они восхищаются, уважают или симпатизируют, они, как правило, чувствуют себя уверенными и счастливыми. В то же время они также испытывают чувство близости и тоски.Такого рода эмоции не обязательно представляют любовь или признание другому, но также очень важно для психического здоровья и развития человека ценить и уважать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и чистый прохожий, но прочитав все об этой ситуации, я думаю, что Невыразимый делает из мухи слона. Он просто сделал себе популярность на русалочке, но все же разве это не слишком критично, чтобы дойти до я больше никогда его не хочу видеть,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 так же. Его профессиональные способности приемлемы, и те немногие дорамы, в которых он снялся, действительно хороши, а его актерская игра не выглядит как срам. Даже русал, который смотрел его дораму, сказал, что она хороша.]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дорама получается достойной не потому, что хорошо написан сценарий?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на самом деле… вероятно, из-за слишком долгих речей по промыванию мозгов, только увидев горячий поиск, даже я чувствую, что с характером Невыразимого, а также с нашим представлением о нем, уже то, что он не бросился прямо к Бу Яню и не избил его, можно считать достаточно сдержанным с его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[ХАХАХАХХА истину говоришь.]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Что с вашими моральными ценностями?]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дела? Разве это не просто набирание популярности за счет кого-то? В ваших глазах теперь только это? Вы хоть знаете, как брат усердно работал?]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съемок он спит всего по три часа в день! Он трудится в поте лица и очень усердный, почему вы об этом не говорите?]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[Верно-верно, только из-за такого пустякового дела вы отрекаетесь от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А кто не работает усердно?]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[Блять, прекратите собачиться на главной странице русалочки, а лучше проверьте горячий поиск! Более десятка девушек анонимно заявили на Бу Яня за получение ролей по неписанным правилам+он спит с фанатками! Самая младшая из них — только достигла совершеннолетия! Говорят, что доказательства уже переданы следователям надзорного комитета! Сейчас все ждут результатов!]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[Блять, еще и такие дела???]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Син Сюань сам сообщил эту новость и поставил на ней свою печать, как это может быть фальшивкой?]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резервуаре.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просмотрел несколько серий дорамы, которые оказались несколько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дорамы сняты посредственно и совсем не так хороши, как предыдущие драмы про собачью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StarNet, собираясь поискать предыдущие драмы, но как только вошел в систему, увидел знакомое имя в куче комментариев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Кажется, о чем-то сплетничают?»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русала тихо поднялись, и он нажал на горячий поиск StarNet, только чтобы увидеть в первой строке главная страница Невыразимого.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нажал на строку,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слишком много людей комментировали, загрузка страницы у Цзян Юаня стала медленнее. В конце концов, у генерала Ци плохая репутация, поэтому, даже если кто-то сделает снимок экрана, он не посмеет его опубликовать, но на этот раз все горячо обсуждали пост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мельком просмотрел пост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строке поиска было объявление одной голографической онлайн-игры об открытом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инцидента с неписанными правилами Бу Яня, то он занял лишь третье место: несмотря на то, что он снялся в нескольких дорамах, две из которых были относительно известны, популярность Бу Яня пока не была на глобальном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нажал на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под ником XingXuan сделал заявление, примерно описав, что произошло с дюжиной или около того девушек. Некоторые из них — поклонницы Бу Яня, а некоторые мечтают стать звездами, но не имеют возможности попасть в индустрию. После того, как Бу Янь обманул их, используя разные причины, он не только не выполнил устное соглашение, но еще и сделал фотографии, чтобы угрожать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Бу Яня были фотографии и их семейная информация. Девушки не осмелились возмущаться и могли только стать объектом кровососания Бу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Син Сюань не нашел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шли истории чата, переводов и тому подобное, закодированные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[Блять… какого черта я вообще стала его фанаткой?]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вообще можно угрожать девушке? Я действительно зол!]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Юань тоже нахмурился: Не ожидал, что Бу Янь сделал такое.»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лайкнул пост Син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повторном обновлении страницы в StarNet появилось еще множество новых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когда Невыразимый внезапно объявил на своей домашней странице, что не хочет видеть его в будущем, это было не просто из-за того, что тот привлекал к себе внимание, а и из-за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так и есть. Если Бу Янь, позаимствовав чужую популярность, в прошлый раз просто отсиделся, то если бы сейчас была бы та же причина, почему Невыразимый тогда ничего не сделал. Зачем было ждать до сих пор?]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когда я думаю об этом с этой точки зрения, Невыразимый уже не кажется таким плохим.]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это правда, но, увы, мне никогда не забыть того голубого русала, 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Невыразимый просто сказал, что хочет заморозить* Бу Яня, и даже позже удалил пост, а настоящим человеком опубликовавшим новость был босс Син Сюань, поэтому я считаю, что нельзя причислять эту заслугу Невыразимому,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*убрать из индустрии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Син Сюань! Ты! Это! МОЙ БОГ!!!]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моргнул, и его рыбий хвост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большинства жителей империи все еще осталось плохое впечатление о боссе, по сравнению с прошлым всеобщим байкотированием, сейчас, кажется, все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некоторое время с удовольствием читал сплетни. Вспомнив извинения третьего босса в бассейне, он нажал на контакты и добавил Син Сюаня обратно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заявка в друзья была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«Это было очень быстро, как будто он ждал все это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сказать, поэтому он не отправлял сообщений Син Сюаню, и тот тоже не проявлял инициативы. Однако, когда он вошел в чат, то увидел в верхней части экрана печатает…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подождал несколько секунд, но увидев, что сообщение задерживается, он просто вышел из чата, открыл StarNet и продолжил жадно читать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садилось, мягкие лучи солнца покрывали большую часть неба, подобно розовой акварели на мокром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такой прекрасный вид в комнату вошел дворецкий Су с ужином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смотрел забавное видео и грелся на рифе в закатных лучах, дернул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слегка горьким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опять за здоровый комплексный обед? Как долго это будет продолжаться?»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и слуга вместе расставили все блюда. Когда первый увидел, что Цзян Юань не двигается, он тихонько позвал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вставайте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рифе юный русал вяло рухнул и пошевелил хвостом, давая знак, что услышал дворецкого Су, но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пошевелил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встану.»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«Голодовка! Протест! Меняйте еду!!»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обиженное выражение лица Цзян Юаня, дворецкий Су догадался о чем-то в своей душе и, не удержавшись от смеха,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скоро вернется, и не исключена возможность, что он спросит о том, что вы ели, поэтому нельзя допускать ошибок. Но завтра он отправится на задание и, скорее всего, будет отсутствовать в Звездной столице несколько дней. Пока адмирала не будет,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будет, вы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плохи.»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ощущение, будто я договаривался с одноклассником сходить в интернет-кафе, но классный руководитель нас подслушал…»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молча отвел взгляд и сделал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Су, напротив, с неизменной улыбкой на лице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никак не отреагировал, его взгляд упал на русалочку в резервуаре: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ты не можешь делать, пока 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улыбнулся и сказал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дня у молодого господина не очень хороший аппетит, думаю, это как-то связано с едой, которую он ел в последнее время, и поскольку ослушиваться ваших приказов - это нехорошо, я могу только подождать, пока вас не будет рядом, чтобы приготовить ему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Су такой храбрый!»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 так же, как смотрел на свою коллегу по компании, которая посмела отказаться работать сверхурочно прямо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эта коллега ушла из компании через два 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 и открыл свой терминал,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интерфейс чата с Син Сюанем все еще показывал, что собеседник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Сюань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отправил смайлик Син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 Сюань: [Прости.]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терминал, а затем на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разве не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который находился внизу резервуара, услышал слова дворецкого Су и издал "О". Он отвел взгляд от тела Цзян Юаня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действительно придется подождать, пока я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как, просыпаясь каждое утро, Ци Юань подавляющее число раз находился в странных местах, он постепенно смирился с этой своей маленькой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был не в силах сдержать поведение своего буйного я: даже если сейчас он передумает и скажет, что русалочка может есть и пить столько, сколько захочет, нет никакой гарантии, что буйный он не попросит дворецкого Су снова вернуться к этому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случится, посторонние заметят что-то странное, что приведет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нахмурился, задумавшись, развернулся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дворецкий Су со смехом сказал: — Похоже, сегодня действительно ваша последняя порция женьшеневого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Юань медленно направился к обеденной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сначала съел безвкусные тушеные трепанги с морскими ушками, а затем под пристальным взглядом дворецкого Су выпил женьшеневый суп с добавлением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сморщил нос и прикоснулся к крабу, пытаясь хоть немного подавить горький привкус во рту, но на полпути он вдруг почувствовал, что из его носа что-то вытекает…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первым делом положил краба и потянулся за бумажным полотенцем, но услышал тихое капанье. Цзян Юань посмотрел вниз и увидел на столе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из носа.»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сбоку: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дворецкого Су упал на капающую из носа русалочки кровь, его дыхание перехватило, и он мгновенно побледнел от испуга,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У молодого господина кровь! Принесите инвалидное кресло, срочно везем молодого господина на базу русалок, чтобы найти сотрудника, который осмотрит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обеденной зоне Цзян Юань, который умело зажал себе нос, чтобы остановить кровотечение: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только что вышедший из ванной: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