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Цзян Юань понял, что вернулся в реальный мир, в резервуар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Хай установлено законом, что в голографические онлайн-игры, подобные этой, которые связаны с нервами, нельзя играть более четырех часов в день, чтобы избежать ухудшения зрения, эпилепсии и других заболеваний, а также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обнаружит, что игрок слишком долго находится в фоновом режиме, его принудительно отключат.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лежал на пляже и спал, что, конечно же, посчитали фоновым режимом.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медленно потянулась, а затем съежилась.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Руками он держал свой голый хвост, а головой упирался в рыбью чешую, вспоминая сцену из игры, и думал про себя: «Лучше иметь хвост, чтобы в открытую бездельничать и не ходить.»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владельцы ларьков на улице Деликатесов увидели Цзян Юаня в инвалидном кресле, они, мало ли много ли, давали ему какие-то вещи, из-за чего тот чувствовал себя очень неловко, как будто он использовал подобное положение, чтобы воспользоваться другими. Однако Цзян Юань говорил, что с его ногами все в порядке, что ему просто лень ходить, чему владельцы не поверили и даже рассердились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увидел, что дворецкий Су уже вымыл виноград, который выглядел кристально чистым, а также стакан улуна, смешанного с виноградным соком и молочной пенкой.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переводя этот отрывок, я сначала не поняла, как это вообще можено мешать, и пошла искать в байду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«Ва-а…»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чайный напиток был терпким и сладким, с более насыщенным вкусом, чем простой улун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открыл крышку стакана и сначала попробовал густую молочную пенку, а когда рот наполнился терпким вкусом, он отпил освежающего фруктового чая, который идеально сочетался с пенкой, чтобы нейтрализовать жирность. Конечно, перед употреблением можно было встряхнуть стакан, перемешав пенку и фруктовый сок, что тоже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держа в руках стакан с напитком, жадно 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закинул в рот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винограда была сладкой, с легкой кислинкой, а кожица и косточки в центре были удалены, так что можно смело есть его с чувством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хорошее обслуживание!»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«Хнык-хнык, не могу остановиться!»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вечер. Русал, потягивая виноградный сок, беззаботно смотрел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сидел на дивание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отлынивал, а с серьезным видом и открытым терминалом 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на данный момент на моей стороне не происходило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внимательнее, и как только у меня появятся новости, я сразу же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стороне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говорить, что я ничем не лучше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сторон не была достаточно громкой, чтобы мешать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Семнадцатый внезапно встал. Он неторопливо вернулся в комнату, принеся огромный футляр цитры, и, подойдя к двери,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дворецкий Су, у меня есть срочные дела, и мне нужно ненадолго выйти. Это помещение окутано моей духовной силой, ни за что не открывайте, кто бы ни постучал в дверь. Я немедленно вернусь, как только почувствую странные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Семнадцатого всегда было озорное выражение лица, но сейчас он выглядел сурово и серьезно, и аура студента вокруг его тела мгновенно рассеялась, сменившись ощущением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взял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открылась и закрылась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дворецкий Су открыл рот, чтобы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футляре находится оружие Семнадцатого. Похоже, у него снова появилось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внезапно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как обычно, был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дворецкий Су закончил заниматься делами поместья через терминал, у него появилось немного свободного времени, и он начал снова приводить в порядок комнату. Пока Цзян Юань ел, он увидел внизу, рядом с кофейным столиком, несколько больших коробок, которые дворецкий Су аккуратно сложил, как будто в них были хрупкие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все это старые вещи адмирала, — дворецкий Су увидел, как взгляд Цзян Юаня упал на вещи, и рассмеялся, объяснив. — Это игрушки, учебники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именно здесь жил Ци Юань до того, как переехал в пригород?»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«Простая отделка, небольшое количество мебели, и правда похоже на комнату Ци Юаня.»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адмирала было столько игрушек в детстве?»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любопытством взглянул на них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дворецкий Су с улыбкой открыл одну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множество необыкновенных игрушек, которые Цзян Юань никогда раньше не видел, и, показывая русалочке, как ими играть, он сказал со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игрушки, которые были у адмирала до 7 лет. Тогда его родители еще были живы и очень бережно хранили их, но потом… — он сделал паузу, оборвав свою речь на середине, а затем продолжил. — Это все,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эти игрушки глаза дворецкого Су наполнились эмоциональными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что-то увидел, и в его глазах мелькнуло удивление.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хотите ли посмотреть на это? Здесь несколько историй о детстве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пушистый помпон к резервуару и передал его Цзян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шарик приятно ощущался в руках. Цзян Юань некоторое время поигрался с ним, пока не увидел небольшой кулон, висевший внизу. Кулон распахнулся, и из него вышла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малыш, завернутый в пеленку, смотрел в камеру своими большими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женский голос, похоже, обращавшийся к другому человеку: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послышался мужской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Юань? Попробуй, это очень вкусно,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посмотри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муженек, у нашего золотца Юань Юаня зубки режутся.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Стали известны результаты духовной силы… 3S ранг, — при озвучивании этих слов тон женщины уже не был таким радостным, как раньше, а, напротив, был полон глубокой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успокаивал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мы с ним,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холодно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тренируешь свою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разрешается кричать о том, что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послышался вздох: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Юань, твоя духовная сила - 3S ранга, который можно редко встретить за сто лет. В будущем ты точно понадобишься империи 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поджал губы и поднял руку, чтобы погладить волосы маленького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начинались с младенца, который переворачивался, учился говорить, а в дальнейшем ходить и обучаться контролю духовной силы… Были записаны многие важные и радостные моменты совместной жизни Ци Юаня 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сменялись не слишком быстро, в совершенстве показывая счастливую жизнь Ци Юаня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 утром кадр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кадр, навсегда остановившийся на семилетнем возрасте. Кроха Ци Юань стоял в гостиной и смотрел, как уходят его родители. Нежная длинноволосая женщина в длинной юбке улыбнулась и ущипнула Ци Юаня за щеку: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Юань, мы с папой скоро вернемся, будь умницей, оставайся дома и читай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что-то почувствовал и на долю секунды замешкался, собираясь что-то сказать, но увидел, как красноглазый мужчина, немного похожий на Ци Юаня, взглянул на время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женщина: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закончилась, и вернулась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Цзян Юаня, свисавший вниз, был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видео, очевидно, воспроизводило сцену взаимодействия и теплой привязанности между родителями и ребенком, но если подумать о нынешнем времени, родители адмирала уже скончались, и даже сам адмирал из-за длительной охраны границы планеты впал в буйство, которое становилось все хуже и хуже, без возможности вылечить. В скором будущем он покинет этот мир в самом расцвете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сейчас все прошло.»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задумался, глядя на интерфейс, и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адмирал был маленьким, его глаза были черными?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тоже смотрел видео рядом с ним. Вспоминая прошлое, кончики его глаз немного покраснели. Услышав вопрос Цзян Юаня, он пояснил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унаследовал гены своего отца. У семьи Ци загадочное происхождение, духовная сила в них очень сильна, а глаза медленно краснеют по мере взросления… также можно сказать, что это происходит из-за использования духовной силы. Чем выше способности, тем ближе глаза будут к алому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 совершенно другой мир! Здесь даже есть удивительный сеттинг Мэри Сью*?»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*персонаж с гипертрофированными, нереалистичными достоинствами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круто.»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отключилось на некоторое время, а затем включилось на автоповтор.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снова молча наблюдал за происходящим, его взгляд был прикован к маленькому Ци Юаню на изображении, и только когда все закончилось, дворецкий Су забрал помпон и положил его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продолжил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некоторое время наводил порядок, а затем внезапно сказал утешающим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все те вещи, которые там воспроизводились, остались в прошлом. Сейчас адмирал уже благополучно преодолел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который хмурился с удрученным видом растерялся и издал звук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обратил внимание не на слова дворецкого Су, а с тоской уставился на еду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«Сегодняшний жаренный омар немного невкусный…»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это омар. Он очень дорогой.»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мгновенно вступил в войну с русалочьей природой*.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*скорей всего, имеется в виду избалованной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прошептал, немного робко: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Су, я больше не смогу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резервуар и уже собрался убрать посуду, как вдруг понял, что русал съел совсем немного - всего треть от предыдущей еды, поэтому он удивленно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сделал паузу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приготовлю еще закуски и положу их в маленький холодильник, так что если вечером вы проголодаетесь, то сможете взять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увидел, что он больше ничего не сказал, и с облегчением вздохнул, кивнув: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отвернулся и не мог не подумать: «Молодой господин действительно имеет доброе и красивое сердце. После просмотра видео с адмиралом он долго не мог успокоиться и ему было так грустно, что он не мог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послышалось динь-дон.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на мгновение приостановил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 "тс-с" в сторону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также был абсолютно неподвижен, его хвост напряженно застыл, и он начал опускаться вдоль резервуара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терминал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босс: [Где сегодняшнее спокойной ночи?]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еще не отправил?]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ты забыл?]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сейчас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второй босс отправил еще одно сообщение: [К тому же, когда я сказал тебе писать доброе утро и спокойной ночи, ты действительно писал только это? И больше ничего?]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делал, как ты сказал.»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тут же напечатал: [Семнадцатый ушел, здесь только дворецкий Су и я. Сейчас кто-то стучится в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дверью: ? Будет ли это помощью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