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вытаращив глаза, 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«Назвать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«Подобное обращение, как я могу так просто произнести его? Как он посмел обратиться с такой неразумной и абсурдной просьбой?»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Жэня уже покраснело, а когда он заметил стыд Цзян Юаня, то его дыхание невольно сбилось, его кулаки крепко сжались, а макушка головы почти задымилась, когда он стиснул зубы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брать квест, просто скажи, что не хочешь, зачем говорить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воспользовался его ошеломлением и внезапно ущипнул за лицо, пока тот не обращал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такой гадкий!»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даже если рискнет умолять кого-то выполнить задание, он никогда не назовет такого человека с плохим характером своим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пребывая в своих мыслях, сердито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пожал плечами и не стал его уговаривать, а направил свое кресло на улицу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стоял перед Цзян Юанем, его рот был напряжен, когда он позорно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Цзян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уставился на Цзян Юаня своими темными глазами и сказал почти мстительным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отвечать за мое питание, одежду и кров, а также воспитывать меня, пока я не достигну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 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«Воспитание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миссия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я всегда буду следовать за тобой… и даже не думай отказаться от своих слов？ — Сюань Жэнь бдительно сказал. — Это ты сказал, что если я назову тебя папой, ты примешь миссию. Сам был неосторожен, не узнав сначала в чем именно заключается миссия и посмев бахвалиться.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издал звук: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«Воспитывать до совершеннолетия?»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понял, он как щеночек*.»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Китае есть игровой термин 跟宠, который буквально означает какое-либо животное, которое вы приручили в игре и оно все время за вами следует(как в майнкрафте, например)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панель миссий и, пробежавшись по ней глазами, обнаружил, что система автоматически приняла миссию Сюань Жэня, поэтому возможности отказаться от нее не было. Он предположил, что это связано с соглашением, заключенным между ними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«Ну-у,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всего лишь игра, ничего страшного.»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этот малыш немного похож на босса…»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Ну раз так,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Юань лишь немного прогулялся по этой улице и не стал углубляться, а в этот раз он прошелся дальше и обнаружил, что многие ларьки были несколько однообразны, но был один, который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посмотрел на Цзян Юаня, затем на Сюань Жэня, который шел за ним в стороне,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Жаренный сейтан нашей семьи отличается от той, что делают в соседнем ларьке. Хотя его особенность заключается в прибавлении защиты, вкус определенно вкуснее, да и цена доступная. На мой взгляд, ты выглядишь красиво, поэтому я сделаю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«Сделает скидку?»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изначально собирался купить ее, но услышав это, немедленно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посмотрел на Цзян Юаня,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семейном магазине вместо того, чтобы просто погреть сейтан и отдать его покупателю, достают тонкий, почти прозрачный блин, слегка обжаривают его на огне, смазывают соусом, а затем кладут в него свежеиспеченный сейтан, посыпают дробленым арахисом, чили и другими приправами и тщательно заворачивают.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сейтан, завернутый в блин,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нетерпением взял его в руки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аромат, смешанный с упругим сейтаном, и вкус дробленного арахиса возбудили слюнные железы, а тонкий блин нейтрализовал соленый вкус различных приправ, делая текстуру очень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хозяин, вкус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съел одну штуку за два-три укуса. Его глаза ярко блестели,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 Юань почувствовал на себе пылкий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рядом с собой Сюань Жэня и, невольно подняв бровь,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кушать? Разве я не купил тебе много еды в прошлый раз? Ты уже все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Сюань Жэня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более пристыженным, и он поджал губы,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Юань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перед ними быстро сделал еще один сейтан в блине. Взяв его в руки, Цзян Юань передал его Сюань Жэню: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превосходный, попробуй. Хозяин, сделайте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замер. Однако он не протянул руки, а воспользовавшись положением Цзян Юаня, подошел и откусил кусочек. Его маленькое худое личико вздулось.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опустил взгляд вниз и обнаружил, что руки Сюань Жэня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что лицо этого ребенка по-прежнему грязное, как будто его никогда не мыли, но его все равно волнуют грязные ли у него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вспомнил, что в последний раз, когда он встречался с Сюань Жэнем, у того были чистые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 дворецкого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подсознательно поднял глаза и посмотрел на небо, а затем повернул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офлайн. Потом найду тебя, — он расплатился с владельцем лавки, а оставшиеся деньги отдал Сюань Жэню.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было начальное количество золотых монет при входе в игру. Сумма невелика, но она очень ценна на ранней стадии, когда всем не хватает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понимал это на подсознательном уровне, и поэтому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тяжелые золотые монеты. Он даже вообразить не мог, на сколько медных монет сможет их обменять или сколько паровых булочек он сможет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потрясенно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Юань, сидевший перед ним в инвалидном кресле,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только вышел, подумав о том, что нужно бы перекусить, как услышал голос дворецкого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адмирал только что спрашивал о вас, и, похоже, у него было что-то важное, поэтому я позвал вас. Адмирал попросил вас ответить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Цзян Юаня, только что отведавшего вкусную еду, внезапно упало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быть, того не миновать…»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мог предвидеть гнев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 и медленно открыл терминал, но обнаружил, что сообщение в нем было не от второго босса, а от главного босса,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[В ближайшее время тебе нужно попрактиковаться в пении, я отведу тебя к кое-кому, когда вернусь. Его нужно обязательно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даже думать не стал, когда ответил: [Хорошо,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 будням обычно бездельничал, но при этом ежемесячно получал зарплату от Ци Юаня, поэтому, хотя он ничего и не говорил, образование, полученное им в Китае в прошлой жизни, научило его, что, сколько человек отдает, столько же он и должен получить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он принял не было таким уж практичным, и именно по этой причине босс ясно сказал, что Цзян Юань будет тратить деньги с его карты, однако тот все равно настаивал на использовании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рыбке наконец-то поручили работу, и поэтому он должен действовать более активно, чтобы соответствовать деньгам, которые дает ему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отправки сообщения на экране появилось сообщение о недавном поступлении денег на счет в размере 100 000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Даже во время обычного рабочего периода можно получить премию? Еще и такую большую? Божечки, что это за бесподобный и прекрасный босс Ци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«Рыбке так неловко.»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все начальники в мире были такими щедрыми и великодушными, кто бы не захотел стать наёмным рабом!?»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тронут до глубины души и очень преданно сказал: [Пожалуйста, сделай выбор песни.]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Юань, который находился на совещании, увидев сообщение Цзян Юаня,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эта рыбка выглядела болезненно, будто вот-вот умрет; которая, только услышав что-то о вкусной еде, двинулась бы с места. Почему же сегодня, увидев сообщение о песнопении, он стал таким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выбор песни?»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выбор песни?»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уже славно, если этот русал сможет открыть рот и что-то да спеть…»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Ци Юань вдруг вспомнил, что русал пел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равнодушно напечатал: [Неважно, спой то, что по твоему мнению, приятно звучит.]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главный босс добавил: [Желательно без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день забрали нападавших, следователи еще несколько раз посещали их дом, но все они задавали несерьезные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 Семнадцатый ответили на все их вопросы по несколько раз, но, в конце концов, им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 их цель вовсе не в том, чтобы расследовать ситуацию, а в том, чтобы поглазеть на нашего молодого господина, — Семнадцатый недовольно сказал. — Если бы адмирал был здесь, разве они бы осмелились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улыбнулся и ничего не ответил,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 бормотал себе под нос. Усевшись задницей на диван в стороне, он открыл свой терминал и стал просматривать новости, как вдруг увидел что-то и мгновенно вскочил с дивана: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дворецкий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непроизвольно посмотрел на Цзян Юаня в резервуаре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 этот момент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 в резервуаре в расслабленной позе, его белые длинные волосы, похожие на водоросли, были распущены. Весь золотой рыбий хвост в резервуаре сверкал, сиял здоровым блеском, а красивый низ хвоста, где был почти белый хвостовой плавник, мирно покачивался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снова посмотрел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дисплея располагался скриншот игры, который опубликовал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инвалидном кресле были длинные волосы, подобные проливному дождю, и живописные брови. На нем было самое обычное старинное чанпао, а ноги выглядели тонко и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 о розыске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[Мама, я влюбилась! За одну минуту я захотела узнать всю информацию об этом человеке!]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