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забрался на водительское сиденье, а Шин Ху сел на пассажирское, убедившись, что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за рулем должен по идее быть Шин Ху, так как он был телохранителем, но Тэ Бэк был другим. Ему не нравилось, когда кто-либо трогал его машину. Казалось, это вошло у него в привычку со времен автогонок.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передал ему руль без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несложно. На самом деле, то, что он не был за рулем, облегчало ему работу. Это давало ему больше свободы действий в чрезвычайных ситуациях, и если бы он поцарапал или повредил эту дорогую машину, все его сбережения могли быть потеряны. Так что, на самом деле, эта ситуация была выгодна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Шин Ху пристегивал ремень безопасности, Тэ Бэк плавно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сидел прямо, двигались только его глаза. Хотя это было хорошо, что Тэ Бэк был за рулем, сидеть сложа руки на пассажирском сиденье было нелегкой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прогул урока на глазах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глобальном рейтинге Южная Корея входила в число самых безопасных стран. Дело не в том, что здесь не было риска совершения преступлений, - не было опасности умереть от чего-то нечеловеческого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 оружия, бомбы, токсичных газов или радиации. Итак, у Шин Ху, как у телохранителя Тэ Бэка, были ограниченные обязанности. Особенно в этой тяжелобронированной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Тэ Бэк был знаменитостью, у Шин Ху было бы больше обязанностей. Конечно, Тэ Бэк был знаменит, но не до такой степени, чтобы привлекать большие толпы. Иногда несколько молодых женщин узнавали его в ресторанах или кафе. Однако они приближались с такой осторожностью и вежливостью, что Шин Ху не счел нужным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рутина повторялась ежедневно во время их поездок. Стоит ли ему притворяться, что он смотрит по сторонам более выразительно?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Шин Ху размышлял над этим, машина свернула на Тегеранскую дорогу* и остановилась на красный свет. Двигатель в дорогой машине работал так тихо, что в салоне царила полная тишина. Это было неловкое молчание, но Шин Ху не хотел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*테헤란로 - Тегеран-ро (Тегеранская дорога) - главная улица в районе Каннам Сеула, Южная Корея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Тэ Бэк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собираетесь спросить, почему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хочу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с игрушками и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заострять внимание на чем-то настолько незначительном?» — Шин Ху проглотил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похоже, что Тэ Бэк чрезмерно пил или был с женщиной. Просто играл с игрушками. Возможно, это были чрезвычайно дорогие игрушки. Может, позолоченные Лего?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бросил взгляд на Тэ Бэка, представив, как тот играет с блестящими Лего. Несмотря на то, что Тэ Бэк был взрослым, ему, казалось, нравились подобные занятия. А может, он не такой уж и старый. Сегодня он выглядел гораздо моложе с не уложенными волосами. Его светлые волосы колыхались в такт движениям, придавая ему вид студента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Рад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говорил медленно, обдумывая, что сказать. Поскольку Тэ Бэк хотел поделиться этим, он почувствовал себя обязанным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несколько раз моргнул, прежде чем улыбнуться и постучать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продолжить разговор, в кармане пиджака Шин Ху что-то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достал свой телефон и взглянул на имя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[Командир]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Шин Ху удивленно взлетели вверх. Неожиданный звонок одновременно удивлял и сбивал с толку. Это был их первый контакт за шесть месяцев после увольнения. Даже во время его службы они не общались вне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определитель номера в течение нескольких секунд, Шин Ху уже собирался положить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ответить на звонок прямо сейчас, даже если ему было любопытно.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 Бэк, проявив заботу,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ответьте.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недолгого колебания Шин Ху провел пальцем по значку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Ли Шин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Ли,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Знаю,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Сеуле…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потерял дар речи от неожиданного приказа. Он не был в отпуске; его уволили. Просить его отчитаться не имело смысла. Он почесал бровь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отчитайся, но не в штабе армии, а в Инчхоне. Если у тебя все еще есть жетон, просто приди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должны объяснить причину…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Я скажу тебе, когда ты доберешься сюда. Просто приходи. Ты нам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на поезде, а не на машине. Нет времени. Нет, подожди. Я пришлю вертолет. Дай мне свое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Ли. Почему ты не отвечаешь? Если хочешь жить,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жить? Вы хотите сказать, что я умру, если не сделаю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Шин Ху метнулись в сторону, и он бросил взгляд на Тэ Бэка, который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никак не отреагировал, несмотря на то, что слышал разговор. Затем загорелся зеленый,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Шин Ху посуровело. Командир служил в армии гораздо дольше, чем Шин Ху, и он никогда не терял контроль из-за пустяков. Даже если кто-то был ранен или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было по-другому. Он говорил быстро и короткими предложениями. Он казался взволнованным и, возможно, даже напуганным. Это был зловещий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выпрямился и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когда ты доберешься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вопроса. Вероятно, по приказу сохранять секретность. Могли ли возникнуть проблемы с Северной Кореей? В этой мирной стране это был единственный правдоподобный сценарий военного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казалось странным. Командир не попросил его присоединиться к миссии из-за нехватки персонала. Он заявил, что Шин Ху нужно было приехать, чтобы остаться в живых. И почему Инчхон, а не штаб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определенно произошло. Но почему в мире было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выглянул в окно. Дорога была забита людьми, которые ехали на работу, а не эвакуировались. Они занимались своими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сегодняшних утренних новостях не было упоминаний о Северной Корее. Единственной тревожной новостью было то, что им еще предстоит поймать медведя в Йонгине, что вызвало беспокойство среди жителей; крупный пожар в коммерческом здании в Соннаме и колебания внутренних цен на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фондового рынка, ничто из этого не предполагало военного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Шин Ху глубоко вздохнул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происходит, но я уволен, командир. Я больше не солдат и не ваш подчиненный.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Понял.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уставился на свой телефон, который снова переключился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началась война, прятаться было бы бессмысленно. Если бы он немедленно не вылетел из аэропорта Инчхон, ракета могла бы положить конец всему в этой маленькой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выжил, сбежав, насколько счастливой и мирной могла бы быть жизнь без его родины? Шин Ху не был особенно привязан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въехала на подземную парковку компании. Шин Ху быстро спрятал телефон обратно в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припарковался в назначенном месте рядом с лифтом. Когда Шин Ху отстегнул ремень безопасности и вышел, он заметил, что Тэ Бэк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ручку двери, Шин Ху посмотрел на Тэ Бэка. Тэ Бэк тоже посмотрел на него и коротко облизнул нижнюю губу,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Выглядело срочно. Вам нужен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останусь с вами, руководитель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немедленно отказался. Он знал, что что-то не так, но не мог точно определить, что. Поэтому он отказался. Даже если происходило что-то серьезное, он не мог бросить Тэ Бэка. Он пообещал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Бэк вышел из своей машины. Шин Ху последовал за ним. Двое держались друг от друга примерно на расстоянии шага, направляясь к лифту. Шин Ху смотрел в спину Тэ Бэку, в замешательстве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Тэ Бэк определенно подслушал телефонный разговор. Тем не менее, он казался спокойным и безразличным. Шин Ху упомянул термин «военное положение». При таком сценарии можно было бы ожидать паники или попытки бегства. У Тэ Бэка, как у корпоративного наследника, был бы еще такой вариант, как: быстрый выезд из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продолжать жить нормально, даже если это означало смерть, или у него, как и у Шин Ху, не было привязанности к жизни? Трудно сказать. Тэ Бэк был сложным человеком, тем более что Шин Ху знал его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Ху слегка вздохнул и оглядел окрестности. Это вошло у него в привычку. Парковки идеально подходили для засад, потому что они обеспечивали достаточное укрытие и открытое пространство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ближайшее к входу парковочное место было пустым. Оно принадлежало председателю Паку, отчиму Тэ Бэка.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Пак всегда приезжал рано. Когда Шин Ху приезжал с Тэ Бэком, его машина уже была припаркована. Однако сегодня его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парковке было тише, чем обычно. Этот этаж предназначался для руководителей, поэтому здесь всегда было немного пусто, но сегодня оказалось еще несколько свободных мест. И это даже несмотря на то, что они прибыли позже обычного из-за того, что Тэ Бэк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Руководители, включая председателя Пака, проспали, как и Тэ Бэк? Или была другая причина, например, та, которая побудила командира позвонить Шин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Сузив глаза, Шин Ху подошел ближе к Тэ Бэку.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http://bllate.org/book/14603/1295550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