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Шин Ху, который старательно пережевывал пищу, наконец, пришел в себя. Выпив одним глотком бокал вина, он обратился к Тэ Бэку, который неторопливо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обычно не едите дома, но вы довольно хорошо готовите.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ничего сложного в приготовлении. Я просто сделал это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это очень вкусно. Правда. Это лучшая еда, которую я ел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высокая похвала, и в ней не было ни намека на фальшь. Неожиданный комплимент вызвал слабую улыбку на губах Тэ Бэка. Похвала всегда приятна, особенно когда она исходит от Шин Ху, который обычно ведет себя как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должен благодарить вас. За то, что приготовили такую замечательную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широко улыбнулся и отправил в рот большой кусок мяса. Тэ Бэк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впервые. Удивительно. Я думал, он не улыбнулся бы, даже если бы его пощекотали, раздев догола, но вот он здесь, улыбается за едой. И эта улыбка довольно красива, что делает ее еще более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никогда не считал Шин Ху непривлекательным. В первый рабочий день Шин Ху, когда они впервые встретились, он подумал: «С таким ясным лицом он должен находиться на военных плакатах*,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Тэ Бэк не особо задумывался о внешности Шин Ху. У него было много связей в индустрии развлечений, и он видел много красивых лиц, поэтому, хотя тот, безусловно, был хорош собой, он не обратил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увидев, как он вот так улыбается, его лицо стало выглядеть совершенно по-новому. Широкая улыбка, красиво изогнутые глаза, пухлая область под глазами, выступающие скулы и подергивающиеся как у кошек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красивая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продолжал наблюдать за Шин Ху, даже после того, как его улыбка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 будет в оцепенении?» Шинху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собираетесь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быстро отправил в рот кусочек мяса. То, что раньше казалось пресным, теперь стало восхитительным. Казалось, это из-за того, что Шин Ху, сидевший напротив него, так аппетитно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продолжили трапезу в тишине. Когда их тарелки опустели, Тэ Бэк предложил десерт, от которого Шин Ху отказался. Он был слишком сыт от переедания, чего очень давно не было. Ему хотелось заниматься интенсивными физическими упражнениями около двух часов. Учитывая все количество потребляемого им белка, это было бы идеально для развития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Прищелкнув языком, Шин Ху вызвался помыть посуду. Тэ Бэк не отказался. Он наблюдал, как тот моет посуду, пока сам жевал кусочек шоколада, вытирая посуду, которую вымыл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ужином, небо уже полностью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стоял у окна, глядя на улицу. Было 8 часов вечера. Время, когда в зданиях начинали загораться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Сеул был ярким почти, как днем. Бесчисленные здания, уличные фонари, рекламные щиты, жилые дома и автомобильные фары создавали хаотичный набор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стоявший рядом с Шин Ху, пробормотал низким,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было совсем кромешной тьмы. Уличные фонари, освещение зданий и рекламные щиты, которые включались автоматически в определенное время, все еще светили.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света в квартирах и зданиях было значительно меньше. На каждом этаже свет горел только в одном-двух окнах. Шин Ху прикусил внутреннюю сторону щеки, а затем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уже добралось сюда? Расстояние от Каннама до Джамсила недалекое, но нужно пересечь реку Танчхон. Это «нечто», казалось, не могло должным образом пользоваться своими конечностями, поэтому не могло плавать. Ходить по воде оно также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оно, должно быть, пересекло мост. Возможно, оно последовало за убегающими людьми. Но если бы это было так, на улицах сейчас было бы шумно. Снаружи не доносится криков, а дороги и тротуары не залиты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отсутствие машин и людей было очевидным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это происходит? И как командир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отключения телевизора, телефонов и интернета выяснить это было невозможно. Ощущение безысходности было настолько неприятным, что он выходил из себя. Но он не мог действовать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сжал кулаки, и ногти вонзились в его ладони. Затем он взглянул на Тэ Бэка, который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что-нибудь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так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Тэ Бэка скривились. Сейчас он здесь, проделал с ним весь этот путь. Если бы Шин Ху быстро не забрал его из компании, он все еще мог бы быть заперт в здании. Спрашивать о чем-то подобном было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потер лоб указательным пальцем. Затем он вдохнул через нос, размышляя,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думаю, что председатель Пак мог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пристально посмотрел на Шин Ху. Шин Ху слегка опустил взгляд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всегда приходит в офис раньше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 работает как сумасшедший. Вероятно, беспокоится, что я могу отобрать его пост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он не пришел. Даже когда я эвакуировал компанию в 11 утра, парковка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мог быть в деловой поездке или отсутствовать по другой причине. Это всего лишь мое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плотно сжал губы. Его янтарные глаза, которые хорошо сочетались со светлыми волосами, потемнели. Шин Ху слегка облизнул свои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если бы он знал… не похоже, что он знал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это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сегодняшних утренних новостях сообщалось о вчерашнем массовом падении цен на акции крупнейших корпораций. Индекс KOSPI упал, и связанные с ним акционеры оказались в хаосе. Но ваша компания не была включена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другие конгломераты уже ликвидировали свои активы и пытались покинуть Корею?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мое предположение верно, председатель Пак, похоже, узнал об этом рано утром, вот почему он не смог продать свои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Если бы он узнал раньше, он бы не стал утруждать себя тем, чтобы приставлять вас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тот человек, который будет беспокоиться о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конгломератах, столкнувшихся с появлением монстров, подобных этому «нечто», поспешно ликвидирующих свои активы и бегущих из страны, как будто их места были охвачены огнем, была смехотворной.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усмешка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Корейские конгломераты любят Корею больше, чем кто-либо другой. Это страна, где они могут иметь деньги, власть, статус и уважение. Важность наличия штаб-квартиры в Корее, даже если это транснациональные корпорации, неописуема.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них бросить все и бежать… означало, что ситуация не закончится простым пережиданием и прятанием.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слегка приоткрыл рот, глядя на унылый ночной пейзаж Сеула: «Не отправиться ли нам прямо сейчас в аэропорт? Не уехать ли нам за пределы Сеула? Будут ли горы или острова безопасными?» — это были мысли, которые он собирался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звук дверного звонка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интеркомом, Тэ Бэк слегка нахмурился. Шин Ху бросил взгляд на интерком через его плечо. На экране появилось лицо женщины, заполнившее весь экран. На вид ей было около пятидесяти. Ее короткие волосы были завиты в мелкие кудри, а цвет лица даже через экран казался бледным, как будто она увидела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спросил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Экономка. Сегодня тот день, когда она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кивнул. То, что она попала сюда при такой ситуации, было скорее удивительным, чем впечатляющим. Как ей удалось попасть сюда, когда снаружи бродили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еще не знает, что происходит? Должны ли мы впустить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так… она должна была прийти в 14:00. Обычно она приходит, когда я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Тэ Бэка заставили Шин Ху замолчать. Было 9 часов вечера. Приходить в такой час на уборку было, естественно,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и Шин Ху обменялись взглядами. Они раздумывали, открывать дверь или нет. Женщина на экране выглядела вполне нормально. У нее не было вытянутого рта или мутных глаз, как у того «нечто» до этого. Тем не менее, они чувствовали себя неспокойно,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сэр, вы внутри? О, почему ключ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что-то бормотала себе под нос, возясь с чем-то. Похоже, она пыталась провести картой-ключом, чтобы отпереть дверь, но по какой-то причине та не открывалась, и раздался неприятный электронный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дверь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запер дверь. Страшно же, — сказал Тэ 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усмехнулся и еще раз проверил экран интеркома. Женщина не выглядела странной или подозрительной. За исключением визита в поздний час, она просто выглядела испуганной.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впустим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направились к входной двери. Шин Ху зашел на кухню, чтобы взять кухонный нож. Не для того, чтобы угрожать женщине, а на случай, если кто-то еще попытается проникнуть внутрь, когда они откроют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сухо сглотнул и кивнул. Затем он схватил ложечку для обуви, которая стояла в углу у входа. Это было пустяковое оружие, но с ним было лучше, чем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дверь. Пожалуйста,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словах звук попыток открытия двери карточкой-ключом резко прекратился. Наступило короткое молчание, за которым последовал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боже, вы внутри,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еще раз посмотрел в глазок. Снаружи стояла только экономка, которую он видел через интерком. Вокруг по-прежнему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отпер дверь и со щелчком повернул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