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Шин Ху, который старательно пережевывал пищу, наконец, пришел в себя. Выпив одним глотком бокал вина, он обратился к Тэ Бэку, который неторопливо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обычно не едите дома, но вы довольно хорошо 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ничего сложного в приготовлении. Я просто сделал это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это очень вкусно. Правда. Это лучшая еда, которую я ел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высокая похвала, и в ней не было ни намека на фальшь. Неожиданный комплимент вызвал слабую улыбку на губах Тэ Бэка. Похвала всегда приятна, особенно когда она исходит от Шин Ху, который обычно ведет себя как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должен благодарить вас. За то, что приготовили такую замечательную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широко улыбнулся и отправил в рот большой кусок мяса. Тэ Бэк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впервые. Удивительно. Я думал, он не улыбнулся бы, даже если бы его пощекотали, раздев догола, но вот он здесь, улыбается за едой. И эта улыбка довольно красива, что делает ее еще более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никогда не считал Шин Ху непривлекательным. В первый рабочий день Шин Ху, когда они впервые встретились, он подумал: «С таким ясным лицом он должен находиться на военных плакатах*,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Тэ Бэк не особо задумывался о внешности Шин Ху. У него было много связей в индустрии развлечений, и он видел много красивых лиц, поэтому, хотя тот, безусловно, был хорош собой, он не обратил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увидев, как он вот так улыбается, его лицо стало выглядеть совершенно по-новому. Широкая улыбка, красиво изогнутые глаза, пухлая область под глазами, выступающие скулы и подергивающиеся как у кошек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продолжал наблюдать за Шин Ху, даже после того, как его улыбка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 будет в оцепенении?» Шинху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собираетесь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быстро отправил в рот кусочек мяса. То, что раньше казалось пресным, теперь стало восхитительным. Казалось, это из-за того, что Шин Ху, сидевший напротив него, так аппетитно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продолжили трапезу в тишине. Когда их тарелки опустели, Тэ Бэк предложил десерт, от которого Шин Ху отказался. Он был слишком сыт от переедания, чего очень давно не было. Ему хотелось заниматься интенсивными физическими упражнениями около двух часов. Учитывая все количество потребляемого им белка, это было бы идеально для развития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Прищелкнув языком, Шин Ху вызвался помыть посуду. Тэ Бэк не отказался. Он наблюдал, как тот моет посуду, пока сам жевал кусочек шоколада, вытирая посуду, которую вымыл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ужином, небо уже полностью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стоял у окна, глядя на улицу. Было 8 часов вечера. Время, когда в зданиях начинали загораться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Сеул был ярким почти, как днем. Бесчисленные здания, уличные фонари, рекламные щиты, жилые дома и автомобильные фары создавали хаотичный набор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стоявший рядом с Шин Ху, пробормотал низким,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было совсем кромешной тьмы. Уличные фонари, освещение зданий и рекламные щиты, которые включались автоматически в определенное время, все еще светили.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света в квартирах и зданиях было значительно меньше. На каждом этаже свет горел только в одном-двух окнах. Шин Ху прикусил внутреннюю сторону щеки, а затем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уже добралось сюда? Расстояние от Каннама до Джамсила недалекое, но нужно пересечь реку Танчхон. Это «нечто», казалось, не могло должным образом пользоваться своими конечностями, поэтому не могло плавать. Ходить по воде оно также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оно, должно быть, пересекло мост. Возможно, оно последовало за убегающими людьми. Но если бы это было так, на улицах сейчас было бы шумно. Снаружи не доносится криков, а дороги и тротуары не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отсутствие машин и людей было очевидным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это происходит? И как командир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отключения телевизора, телефонов и интернета выяснить это было невозможно. Ощущение безысходности было настолько неприятным, что он выходил из себя. Но он не мог действовать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сжал кулаки, и ногти вонзились в его ладони. Затем он взглянул на Тэ Бэка, который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что-нибудь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так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Тэ Бэка скривились. Сейчас он здесь, проделал с ним весь этот путь. Если бы Шин Ху быстро не забрал его из компании, он все еще мог бы быть заперт в здании. Спрашивать о чем-то подобном было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потер лоб указательным пальцем. Затем он вдохнул через нос, размышляя,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думаю, что председатель Пак мог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пристально посмотрел на Шин Ху. Шин Ху слегка опустил взгляд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всегда приходит в офис раньше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работает как сумасшедший. Вероятно, беспокоится, что я могу отобрать его пост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он не пришел. Даже когда я эвакуировал компанию в 11 утра, парковка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мог быть в деловой поездке или отсутствовать по другой причине. Это всего лишь мое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плотно сжал губы. Его янтарные глаза, которые хорошо сочетались со светлыми волосами, потемнели. Шин Ху слегка облизнул свои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бы он знал… не похоже, что он знал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это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сегодняшних утренних новостях сообщалось о вчерашнем массовом падении цен на акции крупнейших корпораций. Индекс KOSPI упал, и связанные с ним акционеры оказались в хаосе. Но ваша компания не была включена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что другие конгломераты уже ликвидировали свои активы и пытались покинуть Корею?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мое предположение верно, председатель Пак, похоже, узнал об этом рано утром, вот почему он не смог продать свои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Если бы он узнал раньше, он бы не стал утруждать себя тем, чтобы приставлять вас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тот человек, который будет беспокоиться о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конгломератах, столкнувшихся с появлением монстров, подобных этому «нечто», поспешно ликвидирующих свои активы и бегущих из страны, как будто их места были охвачены огнем, была смехотворной.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усмешка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Корейские конгломераты любят Корею больше, чем кто-либо другой. Это страна, где они могут иметь деньги, власть, статус и уважение. Важность наличия штаб-квартиры в Корее, даже если это транснациональные корпорации, неописуема.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них бросить все и бежать… означало, что ситуация не закончится простым пережиданием и прятанием.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слегка приоткрыл рот, глядя на унылый ночной пейзаж Сеула: «Не отправиться ли нам прямо сейчас в аэропорт? Не уехать ли нам за пределы Сеула? Будут ли горы или острова безопасными?» — это были мысли, которые он собирался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звук дверного звонка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интеркомом, Тэ Бэк слегка нахмурился. Шин Ху бросил взгляд на интерком через его плечо. На экране появилось лицо женщины, заполнившее весь экран. На вид ей было около пятидесяти. Ее короткие волосы были завиты в мелкие кудри, а цвет лица даже через экран казался бледным, как будто она увидела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спросил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Экономка. Сегодня тот день, когда она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кивнул. То, что она попала сюда при такой ситуации, было скорее удивительным, чем впечатляющим. Как ей удалось попасть сюда, когда снаружи бродили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еще не знает, что происходит? Должны ли мы впустить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так… она должна была прийти в 14:00. Обычно она приходит, когда 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Тэ Бэка заставили Шин Ху замолчать. Было 9 часов вечера. Приходить в такой час на уборку было, естественно,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и Шин Ху обменялись взглядами. Они раздумывали, открывать дверь или нет. Женщина на экране выглядела вполне нормально. У нее не было вытянутого рта или мутных глаз, как у того «нечто» до этого. Тем не менее, они чувствовали себя неспокойно,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сэр, вы внутри? О, почему ключ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что-то бормотала себе под нос, возясь с чем-то. Похоже, она пыталась провести картой-ключом, чтобы отпереть дверь, но по какой-то причине та не открывалась, и раздался неприятный электронный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дверь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запер дверь. Страшно же, — сказал Тэ 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усмехнулся и еще раз проверил экран интеркома. Женщина не выглядела странной или подозрительной. За исключением визита в поздний час, она просто выглядела испуганной.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впустим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направились к входной двери. Шин Ху зашел на кухню, чтобы взять кухонный нож. Не для того, чтобы угрожать женщине, а на случай, если кто-то еще попытается проникнуть внутрь, когда они откроют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сухо сглотнул и кивнул. Затем он схватил ложечку для обуви, которая стояла в углу у входа. Это было пустяковое оружие, но с ним было лучше, чем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дверь. Пожалуйста,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словах звук попыток открытия двери карточкой-ключом резко прекратился. Наступило короткое молчание, за которым последовал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боже, вы внутри,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еще раз посмотрел в глазок. Снаружи стояла только экономка, которую он видел через интерком. Вокруг по-прежнему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отпер дверь и со щелчком повернул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