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Разве приказ о повышении не является продвижением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вы подали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Тэ Бэка вырвалось «Э-э?». Это было похоже на то, как если бы кого-то в компании повысили в должности за хорошую работу, а на следующий день этот человек подал заявление об увольнении. Тэ Бэк потянул за фирменный ярлык, пришитый к углу подушки, погрузившись в воспомниания.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резюме старшего Ли было написано «Командир»… Звание после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майор? В вашем возрасте, старший Ли? Звучит впечатляюще. Итак, вы уволилились, потому что не хотели быть майором?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Тэ Бэка сузились. В роте ранг отображает власть. А в армии - тем более. В этом маленьком обществе со своими законами и судами ранг был почти как статус. Даже без денег можно было командовать подчиненными, отдавать приказы и властвовать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отказаться от этого. Не просто от какого-то звания, а от майора. И теперь ты всего лишь мой телохранитель. Почему? Шин Ху всегда был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хранил молчание. Этого молчания Шин Ху не ожидал. Он ожидал вопросов по типу: «Почему?»; «Как так получилось?»; «Что случилось?»; «Получил травму?»; «С кем-то поссорился?»; «У тебя были неприятности?»; «Тебе было слишком одиноко?»; «Или у тебя был роман?»; «Ты гей?». Но Тэ Бэк ни о чем не спрашивал. Шин Ху, склонив голову набок,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собираетесь спросить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думаю, что вы ответите.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достаточно. Я спрошу, когда мы станем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тихо рассмеялся над уверенными словами Тэ Бэка. Уверенность Тэ Бэка в сближении была забавной: «Все ли в его жизни до сих пор шло своим чередом? Или он думает, что все, кто гоняется за его привлекательной внешностью и ярлыком «чеболь», - 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ни было, Шин Ху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ему нужно было это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взглянул на свои наручные часы. Короткая стрелка перевалила за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третий час ночи.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положил подбородок на подушку без признаков сонливости в широко открытых глазах. Шин Ху почувствовал глубокую усталость. Это было все равно, что быть родителем, который не может уснуть из-за того, что их новорожденный плачет каждый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рот на замке и тогда заснете.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Вау, вы действительно знаете, как сказать кому-то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никак не отреагировал на надутые губы Тэ Бэка. Его молчание явно означало: «Пожалуйста, просто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Тэ Бэк, казалось, понял это и держал рот на замке. Он был похож на отчитанного ребенка, готового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лица у Шин Ху запершило в горле. Он почувствовал себя неуютно. Ему хотелось просто заткнуть его. Он был не из тех, кто не может этого сделать. Но, видя опущенное лицо Тэ Бэка и наблюдая, как он пытается разгадать настроение Шин Ху, тот почувствовал себя так, словно сел на стул с гвоздями.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вздохнул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тоже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оживился, и на его лице появилась улыбка. Избегая его взгляда, Шин Ху спросил о том, что на самом деле его не сильно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же раньше были другие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уволились?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особой причины. Они просто подружились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Шин Ху отвисла челюсть от странной причины. Тэ Бэк продолжил, откидываясь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знаешь, я не знаменитость, поэтому на самом деле мне не нужны телохранители. Но председатель Пак настаивает на их найме. Пока телохранитель находится со мной, он докладывают ему о всех моих повседневных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телохранитель подружится со мной, в их отчетах могут возникнуть пробелы. Например, они могут не сообщать, если я тайно встречаюсь с акционерами или директором, контролирующим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через три-четыре месяца, максимум через год, председатель Пак увольняет их. Твой контракт тоже был рассчитан на два месяца, верно? Если покажется, что мы сближаемся, он разрывает контракт. Если нет, он продлевает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два месяца - это слишком… мало,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этого достаточно. Как вы знаете, у меня замечательная личность, и я красив, так что за два месяца я могу стать кому-то как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Ли, вы тоже скоро сблизитесь со мной, — Тэ Бэк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скривился, как будто увидел что-то, чего не должен был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увидев реакцию Шин Ху, Тэ Бэк, хитро улыбаясь,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учитывая ситуацию, даже если мы сблизимся, председатель Пак не уволит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забыл скрыть свои истинные чувства и рассмеялся. Представив будущее, в котором они могли бы сблизиться, будущее, которое, возможно, никогда не наступит, невинная улыбка Тэ Бэка была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коротко рассмеялся, глаза Шин Ху встретились с глазами Тэ Бэка. Он быстро стер улыбку со своего лица, открыв рот, чтобы что-то сказать,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звук. Плечи Шин Ху и Тэ Бэка вздрогнули. Они уставились друг на друга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звук был похож на падение чего-то увесистого. Чего-то вроде шара для боулинга или цветочного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достал нож из ночного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шум доносился изнутри дома, а не снаружи. Не было ни землетрясения, ни взрыва, но упало что-то тяжелое. Значит, это был человек. Единственными людьми в доме были он, Тэ Бэк и экономка.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шум?— спросил Тэ Бэк, вставший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сжимая рукоять ножа, Шин Ху подошел к двери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проверю. Оставайтесь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пойдете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опасно. Заприте дверь, когда я уйду. Я дважды постучу,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Шин Ху взялся за дверную ручку, позади него возникла большая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нахмурился из-за упрямства Тэ Бэка, его глаза наполнились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это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умереть вместе, чем остаться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говорите эти слова своему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Если ты уйдешь один и не вернешься, я умру с голоду, ожидая твоего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гадая, вернешься ли ты через час, завтра, послезавтра… Я слишком труслив, чтобы выходить без тебя. Ты же знаешь, что мне страшно. Я не смогу выйти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вы так напуганы,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одному страшнее,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Тэ Бэка потемнело. От его обычной игривости не осталось и следа. Поэтому Шин Ху не мог оттолкнуть его. Он понимал страх одиночества больше, чем страх смерти. Он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что-нибудь, что можно использовать в качестве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быстро зашел в гардеробную. Несмотря на свой крупный рост, он двигался быстро, как большая собака, немецкая овчарка, популярная порода военных собак. Хотя этот пес был с золотистой шерстью. Он не знал много пород собак, чтобы сравнивать, только: немецкую овчарку, чиндо и вельш-корги. Может быть, красавец чиндо. В любом случае, просто большая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Тэ Бэк вернулся с блестящей, дорогой на вид клюшкой для гольфа. Он гордо улыбнулся, словно ожидая похвалы. Но Шин Ху сказал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идите впереди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что-то похожее на существо, которое мы видели ранее, цельтесь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Клюшка для гольфа легкая и короткая, поэтому ею придется сильно замахнуться. Человеческие черепа крепче, чем вы думаете; представьте, что разбиваете камень. Все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кивнул, как послушный ребенок. Шин Ху, все еще обеспокоенный, продолжал поглядывать на него. Поняв, что они больше не могут медлить, он снял тапочки. Увидев это, Тэ Бэк тоже снял тапочки, обнажив босые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их обратно. Босые ноги производят больше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послушно надел тапочки обратно. Шин Ху издал смешок, сжимая рукоятку ножа так, чтобы лезвие было обращено наружу. Он бесшумно повернул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комнату для гостей, где осталась экономка. Она была единственной, кто мог произвести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таким большим, что потребовалось некоторое время, чтобы добраться туда. Пока они шли по полутемному коридору, миновав несколько дверей, по их спинам потек пот. Напряжение было невыносимым. Их сердца учащенно стучали, но дышать было трудно. Чрезмерно обостренные чувства заставляли их вздрагивать при каждом шорохе.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подошли к двери гостевой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закрыта. Но она была сломана. Рама была цела, но середина была пробита. Обломки дерева торчали наружу, как будто кто-то рубил его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Дверная ручка лежала на полу в окружении щепок и капель крови. Следы укусов на дереве напоминали те, что оставило «существо», цеплявшееся за багажник машины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пропитано кровью. Казалось, кто-то пробил своим телом дверь, разодрав кожу о деревянную раму. Глухой удар мог быть вызван сломанной дверью или тем, что кто-то упал и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коротко вздохнул и быстро заглянул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