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совершенно пуста. Однако мебель была полностью разгромлена. Одеяла, матрас, диван, журнальный столик и даже телевизор были разбиты вдребезги. Все они были покрыты следами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внутри? — тихо спросил Тэ Бэк. Шин Ху покачал головой. Затем Тэ Бэк осторожно заглянул в комнату и застыл в разинутым ртом, когда увидел сцену разрушения. Она словно подверглась бомбардировке.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мебель в таком состоянии? Как будто кто-то выпустил собак с режущимися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Режутся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пробормотал это словосочетание: «Возможно, на самом деле у «нечта» режутся зубы. Ощущало ли оно чудовищный зуд, когда они превращались из человеческих зубов в клыки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пялился на металлическую дверную ручку, покрытую следами укусов, Тэ Бэк прошептал: Ч-что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задумался: «Должны ли мы бежать, чтобы избежать встречи с монстром, или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забегали. После минутного молчания он решил: Давайте проследуем за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последнее. С точки зрения поля боя, дом Тэ Бэка был их базой, штаб-квартирой или крепостью. Поскольку здесь были прочные двери и стены, достаточное количество продовольствия и удобное место для сна - покидать его было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глубоко вздохнул, и Тэ Бэк сдул челку со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по каплям крови на полу, стараясь не производить ни малейшего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шагов десять или около того, они услышали рычащий звук. Казалось, что существо что-то жует, сопровождая рычание хрустящими, потрескивающими и лязгающими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остановился перед углом в коридоре. Странная тень мелькнула на краю его поля зрения. Это была тень нечта за углом. Свет коридора и другое освещение образовали свет вокруг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нахмурился: «Что там находится?» Он видел это, когда проверял дом ранее, но не мог вспомнить четко. В этот момент к нему протянулась рука. Это была рука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телефон с открытым приложением камеры. Благодаря ему Шин Ху мог видеть ситуацию за углом. Шин Ху оглянулся на Тэ Бэка, и тот гордо улыбнулся с тем же выражением, что и у щенка, который просит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неуверенно улыбнулся и посмотрел на экран телефона. Там была фигура, одетая в знакомое платье. Пропитанная кровью юбка слегка трепетала. Окрашенные в красный цвет уши были видны даже в темноте. Ниже икр Шин Ху разглядел повязку, которую он собственноручно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старая леди. Нет, она была ею. Теперь же она стала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грызло фигурку знаменитого героя, сделанную из металла, размером с Тэ Бэка. Из глаз и груди модели исходил слабый белый свет. Позже Тэ Бэк со слезами объяснял, что она была очень дорогой и одежду на ней можно было даже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оно жевало именно этот предмет, была неясна. Было ли это потому, что у него была человеческая форма, или просто потому, что оно выбрало что-то твердое из-за зуда в зубах, или, возможно, потому, что свет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было трудно сохранять равновесие, и оно наполовину прислонилось к стене, жуя фигурку. С каждым широким укусом большие и маленькие части фигурки со стуком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наблюдал за этим холодным взглядом: «С ним нужно было покончить одним ударом». У существа, с которым они столкнулись днем, не было ни рук, ни ног, и они были в безопасности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чудовище было цело. Хотя в его лапах застряли деревянные обломки, оно, казалось, не было ограничено в движениях. Его скорость и сила были совершенно неизвестны. Как они могли проткнуть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Шин Ху вспомнил один важный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зверь. Просто зверь с ненасытным аппетитом. Судя по рычащим звукам, оно не могло говорить. Казалось, оно не знало, как пользоваться своим языком или голосовыми связками. Кроме того, судя по тому, как оно прижало фигуру к стене, только покачивая головой и оставляя руки безвольно висеть, казалось, что это существо также не умело пользоваться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им нужно было остерегаться только его рта 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вернул телефон Тэ Бэку и достал ключ из кармана брюк. Этим ключом была заперта комната для гостей, где находилась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изо всех сил швырнул его в витрину позади монстра. Шкаф был аккуратно уставлен фигурками размером с ладонь. Ключ быстро пролетел и со звоном ударился о защитное стекло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монстра приподнялось. Его пасть широко открылась, и кровь, льющаяся из разорванных уголков рта, начала стекать по подбородку и шее. Оно странно изогнуло шею, а затем прыгнуло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разбега оно прыгнуло прямо на шкаф. Столкновение с витриной привело к тому, что она рухнула, стекло разбилось вдребезги, а фигурки посыпались градом. Монстр метался вокруг, кусая фигурки, которые были засосаны в его большую пасть, раздалбливая их, как детальки LEGO.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немедленно переместился. Он высоко поднял свой нож и быстро сократил расстояние. Его лезвие было нацелено на череп монстра. Острый край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лезвие пронзило его голову, глаза монстра, до этого безучастно смотревшие на фигурки, остановились на Шин Ху. В это мгновение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отступил и увеличил скорость своей атаки. Но сложилась неожиданная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с которыми Шин Ху до сих пор сражался, избегали оружия. Они либо отворачивали головы, закрывая лица руками, либо отталкивали его ногами. Это был естественный рефлекс. Даже неподготовленный человек будет действовать так инстинктивно,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Кииааак!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широко открыло пасть и попыталось проглотить нож, или, точнее, руку Шин Ху, державшую его. Его острые, толстые зубы выступили наружу, нацелившись на белое запястье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Шин Ху быстро отдернул руку. Большой рот и глубокое горло, казалось, угрожали проглотить и нож, и руку Шин Ху. Если бы лезвие точно пронзило его мозг, это было бы удачей, но если бы он промахнулся и пронзил только горло,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на парковке, это существо умерло не от ударов в шею. Им нужно было бить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поморщился, когда «нечто» навалилось на него своим огромным весом. Ощущение было такое, как будто его раздавил большой, мускулистый мужчина: «Но это всего лишь женское тело, откуда такой вес?» — он задумался, чувствуя, как его живот тяжело выпирает из-под платья. Он думал, что оно просто пожевало мебель, но оно, казалось, проглотило что-то тяжелое, отчего его живот стал непропорционально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издал короткий стон, чувствуя, словно его сейчас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Гркиии…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широко раскрыло пасть, пытаясь проглотить голову Шин Ху. Когда его лицо приблизилось, Шин Ху ударил его локтем в нижнюю челюсть. Свирепые зубы сомкнулись, издав неприятный клацающий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причинить боль, но чудовище, казалось, не чувствовало ее. Оно продолжало открывать пасть, отчаянно пытаясь сожрать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прижимая его челюсть к верху, Шин Ху другой рукой поднял нож. Поскольку рот у существа был такой большой, удар под челюсть, казалось, не достиг бы мозга. Нужно было целиться прямо в лоб, но удерживать твердую пасть было нелегко. Более того, сила монстра была огромной. При каждой его попытке укусить вся рука Шин Ху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пнул его коленями в бок и живот. Но оно не сдвинулось с места. Казалось, оно не реагировало на боль, что делало любую атаку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ножа удалось нанести ему лишь незначительные раны на лбу и щеке. Рот был таким большим, что, каким бы длинным нож ни был, все заканчивалось во рту. Идеально было бы нанести удар с воздуха, как он сделал на парковке, но этот монстр теперь был на нем сверху, что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прицелился в самое доступное место, в висок, поправив хватку на ноже…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серебристый предмет ударил монстра по лбу с силой, как профессионал бейсбольной 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Черт, оно такое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Тэ Бэк. Он замахнулся клюшкой для гольфа. На лбу чудовища осталась вмятина. Однако его голова только слегка откинулась назад, а само оно не отделилось от тела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закусив нижнюю губу, продолжал сжимать клюшку для гольфа. Он приготовился нанести очередной удар, целясь в монстра. В его голове эхом прозвучало прошлое напоминание Шин Ху: «Человеческие черепа крепче, чем вы думаете; представьте, что разбиваете камень.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Тэ Бэк поднял клюшку для гольфа, монстр посмотрел на него. Его темные глаза стали еще мрачнее, когда он обратил внимание на него. Затем существо прыгнуло к нему, быстро двигаясь в паукообразной позе, упираясь руками в пол и выставив вперед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веса монстра, Шин Ху быстро перевернулся. Он схватил существо за лодыжку и потянул на себя. Голова монстра ударилась о землю, скользя к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дергалось, как у рыбы, вытащенной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по голове! По голове! — Шин Ху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несколько раз ударил существо клюшкой для гольфа по голове. Первые два удара пришлись точно по макушке. Раздались громкие глухие удары и треск. Кровь брызнула во все стороны, окрашивая лицо Тэ Бэка, воздух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тошнотворный хруст. Похоже, череп существа был проломлен. Казалось, что еще несколько ударов и с ним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Тэ Бэк снова замахнулся клюшкой для гольфа, но существо внезапно широко раскрыло пасть и сильно укусило клюшку.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