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Пораженный Тэ Бэк попытался высвободить клюшку. Однако существо продолжало с хрустом грызть ее, словно оно грызло палочку Pepero.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Тэ Бэк сделал шаг назад. Существо стало еще более возбужденным и яростно бросилось к удаляющейся добыче. Несмотря на то, что Шин Ху изо всех сил держал его за лодыжку, он не мог контролировать его силу. Его задняя сторона царапалась об пол, когда его 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Шин Ху ослабил хватку на его лодыжке. Освободившись, существо бросилось на Тэ Бэка, а тот, в спешке отступая, потерял равновесие и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открыло пасть достаточно широко, чтобы заглотить голову Тэ Бэка одним укусом. Горячее дыхание и отвратительный смрад из его разинутой пасти упали лоб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почти достигли его лба, и он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но не от самой смерти, а от предстоящей боли. Он подумал, что будет невыносимо больно, если эти зубы вонзятся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приглушенный стон существа. Примерно через три секунды, не почувствовав боли, Тэ Бэк осторожно приоткрыл один глаз. Существо все еще держало перед ним широко открытую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оттолкнулся руками. Когда его зрение немного прояснилось и он отошел на безопасное расстояние, он увидел, что в макушку существа воткнут большой нож. Шин Ху лежал на спине существа, вонзив нож в ту область черепа, которую проломил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существа моталась из стороны в сторону, как у неисправного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 твердым выражением лица вонзил нож глубже, и существо, которое до этого билось в конвульсиях, рухнуло на пол. Красная лужа крови спокойно растеклась по гладкой мраморной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выпустив нож из рук, слез с существа. Тэ Бэк схватился за колотящуюся грудь и попытался выровнять свое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сразу же решил убедиться, что это существо мертво. Он пощупал пульс, осмотрел застывшее лицо и проверил неподвижные конечности. Наконец, когда он уверился в смерти существа — нет, женщины — он опустился на пол. Его сердце, которое на некоторое время застыло, начало беспорядочно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мертво? Мертво? — спросил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кивнул. Он закрыл женщине глаза и вынул нож из ее черепа. Кровь текла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грубо вытер кровь с ножа, а затем проткнул оба глаза трупа кончиком. Тэ Бэк в шоке наблюдал за этим странным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всякий случай, если оно вдруг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случае с фигуркой, извергающей свет, и тем, как она атаковала руководителя команды Хан, у этого существа, похоже, есть зрение. Если заблокировать ему зрение, возможно, оно будет представлять меньшую угрозу, если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неуважительно к умершей, но наше выживание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держа нож, медленно поднялся. Он подошел к Тэ Бэку и протянул руку. Прежде чем Тэ Бэк успел что-то понять, Шин Ху убрал руку и вытер ладонь, испачканную кровью, о рубашку. Затем он протянул ему свою, теперь уже более чистую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пристально смотрел на длинную и тонкую руку Шин Ху. Он не потянулся, чтобы взять ее. Шин Ху, облизнув сухие губы,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страшный? Или…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посмотрел на Шин Ху и улыбнулся, беря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просто рад, что старший Ли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сухо рассмеялся над этими словами, не уверенный, были ли они искренними или притворными.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завернули женщину в чистое одеяло и уложили ее в самой удаленной комнате. Они также закрепили ее тело прочной лентой, на всякий случай. Это была лучшая похоронная почесть, которую они могли организовать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глубоко вздохнул и вытер лоб. Ему нужно было найти способ вынести тело наружу. Оставление его там привело бы к разложению, появлению запаха и множеству других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убийцей-психопатом, он все еще размышлял, как поступить с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возился со своим жетоном и пытался разобраться в своих запутанных мыслях, дверь ванной, которая была напротив него, со щелчком открылась. Появился Тэ Бэк с мокрой головой и в одном полотенце, обернутом вокруг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посмотрел на Тэ Бэка, который был полуобнажен,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обладал великолепным телосложением. Крепкие мышцы, широкие плечи, ярко выраженные ключицы и хорошо очерченный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впечатляющее тело, Шин Ху не был удивлен или впечатлен. Он видел много похожих тел за время своей военной службы, учитывая его службу в спецназе.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ненадолго задумался о том, насколько важны пропорции и что тело Тэ Бэка больше походило на тело артиста, чем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встал, расстегивая свою окровавленную рубашку. И он, и Тэ Бэк были покрыты кровью и в беспорядке, так что им нужно было вымыться. Он не мог этого избежать, а Тэ Бэк вообще выглядел как демон, выползший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Двадцатью минутами ранее Шин Ху сказал Тэ Бэку воспользоваться ванной, смежной со спальней, в то время как он воспользуется ванной в гостиной, но тот упрямо покачал головой и отказался идти один, сказав, что 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Что ему нужно было сделать? Вместе принять душ? Или сидеть на унитазе и смотреть, как Тэ Бэк моется? К счастью, этого не произошло. Тэ Бэк только попросил его оставаться у двери, пока он не закончит. Шин Ху сказал, что будет охранять дверь, пока тот принимает душ. Вот как сложилась текущая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вошел в ванную, наполненную запахом геля для душа, он оглянулся на Тэ Бэка, сидящего на полу в позе, напоминающей богомола. Полотенце, накинутое на него, было туго натянуто, обнажая его крепкие бедра и верхнюю часть дерзкого зада.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поморщился, как будто увидел что-то, чего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можете не сидеть тут голым и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щелкнув языком, Шин Ху закрыл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принял душ и прикрылся, а Тэ Бэк, которому в какой-то степени не хватало чувства приличия, но в где-то хватало здравого смысла, аккуратно положил развернутую пару роскошного нижнего белья и рубашку с шуршащей текстурой вместе с брюками от костюма за пределами ванной. Увидев, что брюки примерно по размеру, Шин Ху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школьная форма. С первого года обучения средней школы. Она просто случайно оказалась в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снимай. Это просто зовется униформой, но на самом деле это костюм, сшитый в магазине на заказ. Что ты наденешь, если не его? Планируешь ли ты в этой ситуации включать стиральную машину? Тогда пока просто надень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хотел ударить Тэ Бэка за его раздражающую гордыню, но он решил надеть эту одежду, ведь его слова не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высушив волосы полотенцем, Шин Ху плюхнулся на диван в спальне. Он взял влажную салфетку и начал протирать свои наручные часы, между звеньями которых попала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дорогая вещь, которая у него была. Он редко надевал их, за исключением работы, поэтому было особенно обидно видеть, что они испачкались человеческой кровью, а не просто грязью. Его расстроило не то, что они замарались, а тот факт, что эти часы, которые не носили во время сражений, теперь были измазаны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того, что когда-то было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несколько раз вздохнул, чистя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одетый в белую футболку с коротким рукавом, сел рядом с ним: Хочешь, я подарю тебе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часов. Разве ты не видел витрину с часами в гардеробе?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нормально. Они, должно быть,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дорогие? Теперь их некуда надеть. Даже если бы я сбежал, я бы не смог унести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колебался. Это было заманчиво. Часы Тэ Бэка, несомненно, были намного дороже и внушительнее его собственных. Было бы неплохо надеть что-нибудь подобное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было немного жаль выбрасывать что-то настолько прекрасное. Пока Шин Ху возился со своими часами, Тэ Бэк откинулся на спинку дивана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испачканные кровью… из них продолжит сочиться кровь, пока профессионал не разберет и не почистит каждую деталь. Засохшая кровь продолжит оставаться на тыльной стороне кисти или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Я просто знаю.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Тэ Бэк с нежной улыбкой. В его улыбке чувствовалась глубокая старая грусть. Пока Шин Ху смотрел на Тэ Бэка прищуренными глазами, тот медленно взял наручные часы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каждый раз, когда ты будешь видеть их, они будут напоминать тебе о старой леди. Тебя устраивает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 чем мы имели дело сегодня на парковке, с самого начала не было человеком, но старушка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знал ее при жизни, пусть 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Итак, ты выглядишь так, словно роешь себе могилу. Просто выбери те, что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самому выбрать что-нибудь для тебя? Конечно, я смогу выбрать то, что тебе больше подходит.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внезапно взволнованным выражением лица Тэ Бэк вскочил и направился в гардеробную. Когда он ушел, Шин Ху в замешательстве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столько страха, но он - равнодушен к смерти. То же самое было и на парковке. Когда я был сбит с толку, так как впервые убил мирного жителя, он спокойно заверил меня, что на самом деле это не было человеком. В то же время, его периодически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 же самое. Если подумать, то тот, кто должен быть потрясен смертью женщины, - это он, а не я. Как он может оставаться таким невозмутимым? Он не солдат, а всего лишь обычный гражданский. Почему он так равнодушен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размышления Шин Ху смог выдвинуть одну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матери Тэ Бэка, которая была записана в его документах. Она умерла от неизлечимой болезни. Хотя Шин Ху не знал подробностей болезни или того, как она скончалась, Тэ Бэк, должно быть, очень долго был свидетелем болезни своей матери. Возможно, именно поэтому он стал таким безразличным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Шин Ху почувствовал легкую жалость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был не в том положении, чтобы думать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