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похожий на сирену звук пронзил уши Шин Ху. Он резко открыл глаза, его разум все еще был сонным. Он погрузившился в глубокий сон, сам того не осознавая, когда все: ситуация, пространство, время были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казалось, царапал его роговицу, словно острый предмет. В висках пульсировало от ревущей сирены, которая, казалось, исходила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 искаженным от боли лицом, покачал головой. Что-то, лежавшее у него на плече, соскользнуло вниз. Прищурившись, он посмотрел вниз и увидел лицо — лицо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Тэ Бэк спал рядом с ним. Несмотря на просторную кровать, он предпочел спать, теснившись на диване. Он вздрогнул и проснулся, очевидно, потревоженный внезапным падением. Затем он поморщился и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и Шин Ху огляделись, пытаясь определить источник шума. Они заметили мигающий телефон на кровати, куда его небрежно бросили. Тэ Бэк, стряхнув остатки сонливости, проверил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экстренных текстовых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сообщение о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MB распространяется по Сеулу. Количество инфицированных невозможно подсчитать. Избегайте выхода на улицу и закрывайте двери и окна. Не вступайте в контакт с подозреваемыми в инфицировании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сообщение о стихийном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Районы Каннам, Сонгпа, Сочо и Донджак закрыты. Доступ и въезд в эти зоны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сообщение о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штаб по обеспечению безопасности при стихийных бедствиях»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 симптомами вируса должны быть немедленно изолированы. Если у вас повышенная температура, выпячивание рта, деформация зубов или изменения в ушах, пожалуйста, свяжитесь с 1339 или с вашим местным медицинским центром или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сообщение о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загруженности связь с полицейскими участками, пожарными службами, больницами и медицинскими центрами работает с перебоями. Мы ценим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сообщение о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штаб по обеспечению безопасности при стихийных бедствиях»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подробной информации о профилактике вирусов и мерах предосторожности, пожалуйста, обратитесь к новостям, радиопередачам или прилагаемому сайту. MB.sd.go.kr]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продолжали поступать. Тэ Бэк и Шин Ху пристально смотрели на телефон, который все еще вибрировал. Шин Ху взял свой телефон с тумбочки и поискал «MB Virus» на веб-портале. Приложение, которое до вчерашнего вечера не подавало никаких признаков жизни, теперь работало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MB: будет ли уничтожена Южная Корея?]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[Кипящий вирус MB: «Мукбо»(Пожиратели) свирепствуют]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способов предотвратить вирус 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вы вступили в контакт с «Мукбо», зараженным вирусом 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[Беспрецедентная катастрофа: вирус 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быстро просматривал новостные статьи, Тэ Бэк внезапно схватил его за предплечье. Шин Ху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 гостиную. Ноутбук и телевизор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кивнул и схватил кухонный нож. Тэ Бэк взял новую клюшку для гольфа. Даже простой переход из спальни в гостиную потребовал такой тщательной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Незваных гостей не было, и старушка не возродилась в виде «нечто». Тем не менее, Шин Ху на всякий случай тщательно осмотрел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быстро приготовил завтрак. Он приготовил салат из быстро увядающих овощей, омлет из восьми яиц, срок годности которых подходил к концу, и поджарил остатки мяса с перцем и солью. Несмотря на крах мира, им нужно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бок о бок за столом перед телевизором в гостиной. Тэ Бэк включил телевизор, и сразу же появились новости. Независимо от того, на какой канал они переключались, это были одни и те же новости с одним и тем же диктором.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левом углу экрана слова  [Экстренная трансляция бедствия]  были выделены белым цветом на красном фоне, а внизу жирным шрифтом было написано сообщение [Не выходить на улицу / Не контактировать с инфицированными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сосредоточился исключительно на новостях, хотя еда стояла прямо перед ним. Тэ Бэк придвинулся ближе к Шин Ху, примерно на расстояние вытянутой руки. Это не было страхом расставания, но он чувствовал себя некомфортно, находясь даже немного поодаль от Шин Ху. С другой стороны, находясь ближе к нему, он чувствовал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выражение лица которого несколько расслабилось, запихнул в рот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обсудим детали с доктором Сон Чхоль Хо, экспертом по вирусам и вакцинам. Здравствуйте, доктор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кратко представьтесь.»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Сон Чхоль Хо, исследователь вирусов и вакцин в Центре контроля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Сон, вирус MB угрожает Корее. Почему этот вирус называется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повышает аппетит у инфицированных. Они едят все. Даже когда их желудки растянуты до предела, а тела наполнены съеденными веществами, они продолжают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они едят? Они потребляют много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едят людей… в частности, человеческую плоть. Есть сообщения, что сначала они потребляют окружающие предметы, но это недолговечный симптом. После этого они жаждут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шокирующий факт. Есть ли другие симптомы, кроме тяги к человеческому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«Основными симптомами являются деформация зубов, челюсти и изменения в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объясните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посмотрите на эту картинку… зубы превращаются в очень крепкие, похожие на акульи. Мышцы вокруг рта растягиваются до деформированного уровня, разрывая уголки рта, а челюстная кость отделяется, позволяя рту открываться на тридцать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ушей? Они тоже кажутся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Уши тоже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краснеют уши? Зубы и челюсть предназначены для употребления человеческой плоти, но есть ли причина для покраснения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причины; они просто становятся красными. Как будто кто-то… пометил их, чтобы отличать людей от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передается вирус? Передается ли он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Вирус MB передается через укусы. Другими словами, вы заражаетесь при укусе. Вирус попадает в организм, когда зубы проникают через кожу или царапают ее. К счастью, люди, укушенные мукбо, обычно становятся неузнаваемыми, поэтому, даже если они инфицированы, часто не проявляют агрессивные наклонности. Так что оставайтесь дома. Там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осторожничать нужно только с мукбо, у которых нет особых повреждений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Даже если конечности или части тела откушены, если они могут двигаться и у них есть зубы, вы должны быть осторожны и избегать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«Существуют ли какие-либо профилактические меры? Народные средства или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таких нет. Исследования продолжаются, но вирус имеет структуру, отличную от любого вируса, ранее встречавшегося во всем мире, поэтому разработка вакцины может занять много времени. Избегайте контакта. Избегайте укусов. Избегайте заражения. Это высший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«Происходит ли заражение сразу после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до полного заражения у разных людей разное. Это может занять как пять минут, так и пять часов и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«Играет ли роль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Возраст, пол, мышечная масса и состояние здоровья не имеют значения. Хотя и не уверен,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Сон, пожалуйста, воздержитесь от неопределенных предположений, поскольку это трансляция для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полагаю, что предоставил всю информацию, которая была подтверждена в ходе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доктор Сон.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даже если это конечности или части тела, при серьезных повреждениях они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должны ли мы рассматривать мукбо не как живого человека, а как нечто мертвое?»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«Оставляя в стороне права человека, законы и тому подобное с научной и медицинской точки зрения, считаете ли вы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когда человек заражен вирусом MB и внешне становится полным мукбо, то есть рот становится больше, а уши краснеют… его сердце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медицинской точки зрения,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мозг остается активным. Мозг вырабатывает огромное количество дофамина, повышая аппетит до ненормального уровня. Вот почему их называют мукбо, а не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тот факт, что их тело движется автоматически, без вспомогательных устройств, их стремление к чему-либо и их частичное сходство с людьми предполагают, что для определения того, живы они или мертвы, может потребоваться общественное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Сон. Мы хорошо услышали ваши объяснения.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минуты мы обсудим контрмеры и текущую ситуацию с министром Чон Бен Хваном из Министерства национальной обороны. Пожалуйста, продолжайте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 мгновение прервалась. На синем экране появились сообщения о мерах предосторожности и последние заявления доктора, которые сменяли друг друга, как на биржевом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пристально вглядывался в поток информации. Когда-то теплая еда почти остыла, но у него не было никакого желания есть. Тэ Бэк уже доел и принес две чашки кофе и коробку разноцветных макарун.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 макаруны,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MUKBO(MB)… Кажется, это название лучше, чем «зомби»… В любом случае, это очень креативное название. У корейцев очень хорошо получается давать названия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круглые макаруны и довольно улыбнулся. Размышляя, какой из них съесть первым, он взял сладкий и липкий макарун со вкусом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губы Шин Ху скривились, а сам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