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Паланкин покачивался, а внутри него спал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прибыл в Восточный дворец, он только проснулся и 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новобрачного помогла ему выбраться из паланкина. Несмотря на то, что его голова была покрыта красной вуалью, он чувствовал темноту ночи. Свет свечей от фонарей, которые несли люди по обе стороны от него, едва освещал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служанка новобрачного, которая шла впереди, дышала очень тихо, как будто остерегалась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долгий путь и обойдя множество препятствий, служанка новобрачного наконец помогла Вэнь Чи добраться до кровати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тихо вздохнул с облегчением, желая растереть больные ноги, но, вспомнив, что служанка новобрачного еще не ушла, ему пришлось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исторические телевизионные дорамы, в которых героиня выходила замуж в пышном наряде, служанка новобрачной вводила ее в комнату молодоженов, говоря счастливые слова, но почему в его случае, служанка новобрачного была такой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это свадьба для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Чи не мог не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наследный принц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новобрачного стояла возле кровати, не говоря ни слова, а Вэнь Чи мог только тихо сидеть на кровати, как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новобрачного, казалось, что-то поняла и сказала: "Уже поздно, и я уверена, что наследный принц слишком занят, чтобы прийти, поэтому господину Вэню стоит пойти отдыхать и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пришло слишком быстро, как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поспешил подавить уголки рта, которые начали приподниматься в улыбке, и ответил: "Спасибо, за вашу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служанка новобрачного увела других служанок, Вэнь Чи остался в спальне один. Он подождал еще некоторое время, и когда никто не пришел, он медленно снял обувь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закрыл глаза и немного полежал. Его мысли устремились к приданому, которое семья Вэнь упаковала и отправила ему. Две деревянные коробки были снаружи, и он не знал,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кормилица Чэнь не положила туда пять книг весеннего дворца. Уходя он спрятал книги под матрасом. Кормилица Чэнь не должна была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когда темнота окутала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всегда засыпал очень хорошо. Когда он приходил с работы, он мгновенно засыпал, коснувшись головой подушки. Если не произойдет конец света или кража в его доме, он может проспать до рассвета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ночью ему почему-то плохо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ему казалось, что холодные пальцы проводят по его щекам, как текущая вода. Холод проникал ему под кожу, будоража чувствительные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 холода и хотел перевернуться, но в следующее мгновение до него вдруг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горели две красные свечи, и теплый оранжевый свет освещал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секунду Вэнь Чи смог ясно разглядеть человека возле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но он сидел в инвалидном кресле, сделанном из дерева. Его длинные черные волосы были похожи на чернила и свободно рассыпались по плечам. Но больше внимания привлекало его лицо - правая половина была полна ожогов, как будто черви извивались на его лице. Оно было освещено свечами, выглядя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выглядит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больше не было настроения смотреть, как выглядит левая сторона лица наследного принца. Его тело напряглось. Он был так напуган, что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он в отчаянии обнаружил, что холодное прикосновение во сне не было иллюзией, и что по его лицу действительно прошлась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Ши Е с такой силой держала его подбородок, что из его глаз мгновенно полились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сузил свои длинные и узкие глаза. Холодный взгляд прошелся по его лицу, и вдруг он поднял один уголок рта и рассмеялся: "Еще один уродец, пытающаяся наступить на меня,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ты насмехаешься, то насмехайся, зачем оскорблять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я уродлив, потому что родинка у меня между бровей слишком маленькая? Не я выбирал такую родинку,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не такой, со мной поступили несправедливо!" - Вэнь Чи, который был полон желания выжить, горько плакал, - "Ваше Высочество, клянусь, у меня нет амбиций, я просто ем и жду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Ши Е внезапно замолчал, а его первоначальное свирепое выражение лица несколько раз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уголки губ Ши Е опустились: "Бесполезная и уродливая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заплакал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меня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Вэнь Чи больше не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отпустил его подбородок, рука продолжала двигаться вниз и, наконец, медленно сжала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Выражение лица Вэнь Чи резко изменилось и он начал молить о пощаде: "Наследный принц,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затих, Ши Е немного увеличил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которого схватили за горло,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Ши Е были очень длинными и холодными, они с лёгкостью смогли обхватить тонкую шею Вэнь Чи. Такое чувство, что он мог легко оторвать его голову одним рывком.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посмел сопротивляться, он даже не посмел вздохнуть и посмотрел на Ши Е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смерти спустилось с неба и окутало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заинтересовался и медленно приблизился к Вэнь Чи лицом, покрытым ожогами. На его губах играла холодная улыбка, но ее не было в его глазах. Он ничего не видел в его темных глазах. Они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этому трюку?" - спросил Ши Е насмешливым голосом. Хоть его лицо было изуродовано, голос оказался неожиданно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заметно сжал плечи, дрожа от страха. Слабый, жалкий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понял о чем говорит Ши Е. Может быть другие и не поняли бы, но он, прочитавший новеллу три раза, прекрасно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странный темперамент Ши Е. У него странная особенность - он не получает удовольствие, убивая робких и слабых людей, особенно пугливых, которые чуть что сразу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кот, обращался с людьми, как с мышами. Неторопливо играет с ними и мучает, пока мыши, в конце концов,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метод немного болезненный, но он ненадолго отсрочит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таком положении, Вэнь Чи применил маленькую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Ши Е раскусил его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"Умник." - Ши Е холодно фыркнул и внезапно сжал сильнее шею Вэнь Чи. Он равнодушно опустил взгляд, спокойно смотря на бледное лицо Вэнь Чи, как бог с неба: "Неужели ты думаешь, что я не смогу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удушья со лба Вэнь Чи начал капать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знал, что с этим тираном будет нелегко справиться, но он явно недооценил его кровожадность.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сегодня он помрет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мысленно смирился, поэтому продолжал лежать,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долго ждал, но не почувствовал той боли, которую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тихо открыл глаза, но не ожидал увидеть холодное и мрачное лицо Ши Е. Улыбка, которая была на его лице, в какое то мгновение исчезла, и его глаза феникса, как айсберг, неподвижно и холодно смотрели прямо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Вэнь Чи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Ши Е вдруг снова рассмеялся. Уголки его рта натянули ожоги на правой щеке, в одно мгновение превратив его из бога с небес в дьявола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Ши Е, вопреки его ожиданиям,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смерти не боишься?" - спросил Ши Е. - "Я не позволю тебе достигнуть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 молодой, но не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подавлен, Вэнь Чи повезло, что он остался жив, поэтому внешне он должен был вести себя почтительно, и изо рта у него выходили радужные пердежи [1]: "Спасибо наследному принцу за то, что пощадили мою ничтожную жизнь. Отныне я, Вэнь Лян, буду работать, как вол для наследного принца, чтобы отплатить за вашу великую доброту. С сегодняшнего дня я человек принца и тень принца, и буду принадлежать наследному принцу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Освободившийся Вэнь Чи, суетливо встал с кровати: "У наследного принца есть какой-то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ничего не говоря, посмотрел на Вэнь Чи непонятным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склонил голову, ему показалось, что от взгляда принца его голова стала почти лысой. Он не был программистом в современности, но в древности отдавал предпочтение прическе программиста.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некоторое время Ши 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Вэнь Лян, тебе лучше помнить слова, которые ты сказал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Е поднял руку и небрежно махнул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Чи обнаружил, что в тени в углу спальни стояла симпатичная служанка. Служанка бесстрастно подошла, не издав ни звука при ходьбе, а затем покатила инвалидное кресло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смотрел, как Ши Е и служанка уходят, и только когда их фигуры исчезли за дверью, он поспешно встал с кровати и побежал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перед медным зеркалом и увидел четкие отпечатки пальцев на своей светлой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дотронулся до шеи, которая немного болела, и запоздало почувствовал на себе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дворцом, тетушка Ли, привела двух дворцовых служанок и молодого евнуха, чтобы Вэнь Чи распоряжался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поселили в Восточном дворце во дворе Чжуди[2]. К сожалению, кроме красивого названия, в нем больше не было ничего хорошего. Двор Чжуди имел небольшую площадь с двумя комнатами, одной гостиной, одной кухней и одной купальней, плюс небольшой внутренний дворик, площадью около 100 м2. Отделка старая, а за двором находился большой бамбуковый лес, который выглядел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здесь есть небольшая кухня, и дворцовые служанки с евнухом, которые ему прислуживали.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который жаловался на все сегодня утром, огляделся и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дворцовых служанок звали Жу Фан и Жу Тао. На вид им было лет четырнадцать-пятнадцать. Они сжали кулачки и робко опустили головы, не смея смотреть в лицо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евнуха рядом с ними звали Пин Ань. Он выглядел чуть старше и немного смелее. Он вертелся вокруг Вэнь Чи, как маленькая пчелка, болтая и говоря лестные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разболелась голова от болтовни Пин Аня, поэтому он отослал его, Жу Фан и Жу Тао в другие места, а затем вернулся в кровать,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лег, Пин Ань поспешно подлетел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господин Вэнь." - крикнул Пин Ань: "Кто-то пришел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открыв глаза, Вэнь Чи по прежнему оставался неподвижным: "Разве это не норма, что во дворце так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не понял о чем сказал Вэнь Чи. Он почесал затылок и медленно опустился на колени перед кроватью, рассказывая новости, которые только что услышал: "Я слышал, что среди тех, кто пришел сегодня, были второй господин из семьи Тайфу[3] и пятая мисс из семьи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любопытства Вэнь Чи открыл свои глаза: "Что они делают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тоже самое, что и господин Вэнь." - прошептал Пин Ань: "Выходят замуж за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слышал о браках по расчету, и впервые их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彩虹屁 [cǎihóngpì] - о чрезмерном восхвалении фанатами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竹笛 [zhúdí] - бамбуковая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太傅 [tàifù] - наставник во дворце (обычно: несовершеннолетнего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