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удивлен, но это удивление длилось не долго и развеялось вместе с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"понимаю" и продолжил спокойно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весна только началась, трава растет, а соловьи летают, самое время выспаться и полениться, не отвлекаясь на другие несущественные дела, которые портят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опустил голову и некоторое время ждал, но так и не дождался ответа от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Вэнь." - Пинь Ань осторожно позвал его. Он медленно поднял голову и вытянул шею, чтобы посмотреть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Вэнь Чи с закрытыми глазами и со слегка приоткрытым ртом. Неизвестно, как давно он уснул, но казалась спал он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Ань:"....."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потревожить сон Вэнь Чи. Он медленно встал и тихо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когда Жу Тао готовила на кухне сладости, Вэнь Чи наконец встал с постели, надел верхнюю одежду и пошел караулить у кухонной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 Тао и увидела Вэнь Чи, она так испугалась, что с громким стуком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"Г-господин Вэнь, почему вы здесь?" - Жу Тао напряженно и покорно, тихо как мышка сказала. - "Идите и отдохните, эта служанка скоро закончит и придет."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ошеломлен ее действиями,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 падения на колени....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"Встань." - Сказал Вэнь Чи. - "В будущем не становись на колени в моем присутствии."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быстро встала и опустила голову: "Эта служанка запомнит."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добавил: "Делай, что хочешь, ты можешь продолжить работать."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кивнула, развернулась и снова занялась готовкой. Возможно из-за того, что Вэнь Чи смотрел на неё, ее движения стали более напряженными,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Вэнь Чи не собирался уходить, наблюдая за готовкой. Воспользовавшись занятостью Жу Тао, он взглянул на утварь на кухне. После того, как он сделал некоторые выводы,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было в самый раз. Вэнь Чи лежал на плетеном кресле, греясь на солнышке, прищурив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 Тао подошла с готовыми сладостями и осторожно положила их на каменный стол возле плетеного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"Жу Тао." - Вэнь Чи окликнул Жу Тао, которая уже собралась уходить. - "Ты можешь помочь мне кое-что приготовить?"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сжала кулачки и тихо спросила: "Что господин Вэнь хочет, чтобы эта служанка приготовила?"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немного подумал и небрежно сказал о том,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всё еще спал, когда Пин Ань опять вбежал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Вэнь, господин Вэнь." - Пин Ань опустился на колени перед кроватью, очень стараясь играть роль главного доносчика: "В Восточный дворец снова кто-то прибыл!"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которого разбудили:"....."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предложение звучит очень знакомо: А, вчера Пин Ань сказал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Вэнь Чи, Пин Ань сказал: "Я слышал, что сегодня пришли вторая мисс из семьи военачальника и молодая мисс из семьи историка."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втайне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Восточный дворец Ши Е войдут мужчины и женщины со всей страны, это не его дело.....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его знает, как долго он думал, но тон Пин Аня внезапно изменился, став мрачным: "Врагов становится все больше и больше. Нам лучше начать действовать первыми, на случай если эти люди нападут из тени, используя все средства, чтобы завоевать расположение Его Высочества Наследного принца."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все так неожиданно превратилось в драму с дворцовыми интригами?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Пин Ань.... Почему он выглядит таким 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потрясен, его сонливость мгновенно рассеялась, и он резко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думай о всякой ерунде." - поспешно сказал Вэнь Чи. - "Пусть они делают всё, что захотят. У меня нет никаких возражений на этот счет."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был ошеломлен: "Но господин Вэнь, дворец не так хорош внутри, как может показаться снаружи, как только вы войдете в него, многие вещи будут вне вашего контроля. Даже если мы не обижаем других, трудно гарантировать, что они не обидят нас."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было ли это воображение Вэнь Чи, но он действительно услышал нотки ненависти в голосе Пин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знал, что это правда, но он все еще был не в состоянии бороться за свою жизнь, как наложница из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действительно не очень сильный в борьбе с людьми. С его IQ, он не смог бы прожить даже три эпизода дораме с дворцовыми интригами. Единственное, что он мог сделать - это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некоторое время размышлял, затем посмотрел на Пин Аня, который немного смирился. Он повернулся к нему, чтобы утешить: "Но сейчас у меня ничего нет, как же я могу сделать первый шаг? Почему бы нам просто не остаться на месте и со стойкостью справляться со всеми опасностями?"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увидел выражение радости на лице Пин Аня: "Господин Вэнь слишком скромный. У вас все еще есть Его Высочество Наследный принц."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Вэнь Чи дернулся: "..... когда Наследный принц сказал, что будет моим покровителем?"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"Разве это не очевидно?" - Пин Ань нахмурился. - "Все в Восточном дворце знают, что в ночь вашей свадьбы Его Высочество пришел в ваш двор Чжуди, задержавшись на несколько часов. У других такого не было. Разве это не особое отношение?"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его лица изменилось, Пин Ань поспешно начал ковать железо, пока горячо: "В эти дни Император отчаянно отправлял людей в Восточный дворец, но даже когда прибыло так много людей, кто привлек внимание Его Высочества? Его Высочество даже не взглянул на них, только вы, господин Вэнь, особенный."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серьезно?"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"Слуга не смеет лгать." - Пин Ань ударился головой, затем поднял два пальца и поклялся. - "Если этот слуга соврал господину Вэню, этого слугу поразит пятью небесными молниями."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надо, не надо, не надо..." - сказал Вэнь Чи. - "Ты перебарщиваешь."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Пин Ань долгое время провоцировал его, он, наконец, увидел задумчивое выражение на лице соленой рыбы, Вэнь Чи. Вздохнув с облегчением, он предложил Вэнь Чи немного подумать об этом, затем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откинулся на спинку кровати и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Наследный принц и первоначальный владелец не главные герои новеллы, их даже второстепенными считать нельзя. В новелле сцен с ними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первоначальный владелец вышел замуж в Восточный дворец, вместо настоящего Вэнь Ляна, он жил под одной крышей с Вэнь Ляном, поэтому у него было несколько сцен. Однако после того, как первоначальный владелец вышел замуж в Восточный дворец, его жизнь вращалась вокруг Наследного принца, и он появлялся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чего он понятия не имеет о событиях, происходящих за кулисами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есть причина, по которой Наследный принц относится к нему с особым отношением, то это только потому, что он и главный герой - сводные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на Вэнь Чи накатило озарение. Возможно, это потому, что аура главного героя Вэнь Ляна была настолько сильной, что случайно осветила его, маленькое пушечное мясо в тени, настолько, что он заинтересовал Наследного принца без особых усилий, заставив считать его особенным, отличающимся от этих кокетливых и дешевых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не очень хорошо, когда наследный принц относится к тебе по 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на работе, тебя бы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все еще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опасно для жизни, и у него появилось небольшое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позвал Пин Аня, желая расспросить его о Наследном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мог знать, что Пин Ань понимающе улыбнется и прямо в лоб скажет, что нашел хорошее место для наблюдения за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Чи смог понять, что происходит, его в оцепенении привели за декоративную каменную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горкой был небольшой ровный участок, окруженный деревьями и расположенный на возвышенности, поэтому, если кто-то спрячется здесь, людям со стороны будет трудно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легко нашел небольшой стул, принес несколько фруктовых пирожных и позволил Вэнь Чи съесть их, сидя рядом с ним на корточках и поддерживая руками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возбужденный вид Пин Аня и не смог сказать нет. Он некоторое время молчал, затем протянул руку, взял пирожное и также молча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погодя, Вэнь Чи узнал, что эта дорога - единственный путь в Восточный дворец, и каждый паланкин должен проехать по этой дороге, прежде чем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судить о силе человека в паланкине по количеству и одежде служанок, сопровождающих паланкин, а также по коробкам с приданным, которые несут люди позади. Сильного можно победить, слабого можно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проходило два паланкина, в которых находились юноша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проходило два паланкина, в которых находилось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мимо прошло четыре паланкина, в которых находились один юноша и три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паланкины продолжали прибывать....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устал наблюдать и не хотел прерывать Пин Аня, который был сосредоточен на анализе людей. Он похлопал Пин Аня по плечу и попросил его продолжать наблюдение, а сам пошел прогуляться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 очень большой, но здесь всего две главных дороги, и много евнухов, которые носятся туда сюда. Вэнь Чи не боялся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шел, и наконец пришел к озеру, в котором отражалось яркое солнце, искрясь и мелькая сверкающими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озера стояла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торопясь подошел к беседке и увидел, темный тюль, окружающий беседку, а внутри нее были подушки, чайный сервиз, стол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на скамейке в беседке, солнечные лучи падали сквозь темный тюль и согревали его тело. Вэнь Чи не смог удержаться, чтобы не прилечь после того, как немного погрелся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результат, он заснул, как только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проспал, как в уши Вэнь Чи проник шепот. Он проснулся от этого шепота, и когда открыл глаза, он встретил лица полные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застигнут врасплох и чуть не врезался в девушку, которая стояла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отступили на метр, как отлив, но все равно продолжили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юношами и девушками лет шестнадцати-семнадцати, но все они были очень хорошо одеты и прекрасно выглядели. Каждый из них смотрел на него с разным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ожидал, увидеть так много людей, когда проснется. Он подсознательно подумал, что занял чужую территорию, поспешно встал и извинился: "Извините, я сейчас же уйду."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двух шагов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"Вы господин Вэнь?" - у девушки, которая заговорила были большие умные глаза. На ней было бледно розовое платье с накинутым на плечи белым шифоном, а в волосах была заколка в виде бабочки, когда она шла раздавался звон: "Какое совпадение, не ожидала встретить здесь господина Вэня."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остановился и с подозрением посмотрел на улыбающуюся девушку: "Вы меня знаете?"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