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вопрос, выражения лица Пин Аня резко изменилось, и прежде чем заговорить, он с мягкими ногами упал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Его Высочество наследный принц является наследником престола нашего государства. Весь народ в поднебесной надеется на него. Естественно он также ослепителен, как солнце на горизонте." - Пин Ань сказал пронзительным голосом. - "Господин Вэнь и этот слуга также живут в ослепительный свете Его Высочества. Недопустимо обсуждать наследного принца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невольно развеселился, увидев Пин Аня, который испуганно встал на колени. Он наклонился, чтобы помочь ему подняться: "Разве до этого ты не был достаточно смел? Почему сейчас вдруг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помнил, как Пин Ань недавно шептал ему на ухо советы, как выделиться из кучи наложниц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помог Пин Аню, со лба которого уже сочился холодный пот, подняться. Глаза того беспорядочно оглядывались по сторонам, как будто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Пин Ань склонился к уху Вэнь Чи, прикрыл свой рот рукой и прошептал: "Господин Вэнь, это Восточный дворец. У стен есть уши.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Вэнь Чи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оглядываться по сторонам, он мог только напрячь шею и ждать с белым лицом, прежде чем смог сказать тоном Пин Аня: "Теперь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издал смешок от его нервного внешнего вида, затем снова поджал губы: "Господин Вэнь - хозяин двора Чжуди, так что он может говорить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колебался, стоит ли продолжать прошлый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 Тао, которая начисто вымыла руки, радостно подошла: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испугался ли Пин Ань, который стоял спиной к Жу Тао, ее голоса, но он слегка вздрогнул. Он быстро сменил выражение лица, намеренно повысил голос и сказал Вэнь Чи: "Господин Вэнь, вы, должно быть, устали после службы Его Высочеству. Так почему бы вам не пойти не отдохнуть и подождать, пока слуги приготовят ужин. Позже мы позовем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услышала эти слова, когда подошла, и спросила: "Господин Вэнь собирается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сказал: "Господин Вэнь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Вэнь, хорошо отдохните." - с улыбкой сказала Жу Тао. - "Господин Вэнь, не волнуйтесь, эта служанка и Жу Фан уже собрали много сливок, и теперь ждут, чтобы замесить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Пин Аня, который был совершенно спокоен, затем на Жу Тао, которая улыбалась красными губами и белыми зубами. Хотя в его сердце поднялось странное чувство, которое он не мог игнорировать, он ничего не сказал, повернулся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и увидел Пин Аня, осторожно входящего с тазом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привык к тому, чтобы ему прислуживали, поэтому он попросил Пин Аня уйти и умылся, положив плотенце на край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лег в постель, он обнаружил, что Пин Ань не только не ушел, но и ждал снаружи в поклоне со сложенными руками на груди. Он выглядел грустным, и как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"Пин 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Пин Ань может многое рассказать, но не осмеливается, поэтому после минутного раздумья он задал другой вопрос: "Когда ты сказал, что у стен есть уши, ты имел в виду сам двор или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Чжуди была окружена большими и малыми дворами. Когда Вэнь Чи только вошел в Восточный дворец, восемь из десяти этих дворов были пусты, но позже в Восточный дворец вошло много людей, и сейчас эти дворы были уже заселены. Если бы фраза Пин Аня "у стен есть уши" относилась к этим соседям, Вэнь Чи не задал бы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Пин Ань защищался от Жу Тао, с которой их разделяла только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не так с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думал, но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 Тао детское личико, ее глаза большие и блестящие, и даже без румян ее щеки всегда румяные.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что Жу Тао красива, если бы она была в современности, возможно она стала бы интернет-звездой или богиней домоседов или что-то в этом роде....кхм,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поспешил отбросить свои мысли, которые унеслись в Тихий океан, и когда он поднял голову, то увидел, что Пин Ань все еще хмурится и борется. Он сказал с серьезным выражением лица: "Если ты можешь это сказать, скажи, но если не можешь, я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немного тронули Пин Аня, он стиснул зубы и прошептал: "Господин Вэнь, этот слуга смело скажет, что вы не один. За вами стоит господин Вэнь и вся семья Вэнь. Теперь, когда вы получили благосклонность Его Высочества, неизбежно, что у некоторых глаза позеленеют от зависти, и лучше быть осторожным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Чи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во дворе Чжуди их всего четверо, но Жу Тао и Жу Фан играют вместе, а Пин Ань один, совсем, как одинокий волк. Оказывается у этого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Независимо от того, правда ли то, что сказал Пин Ань или нет, Вэнь Чи все равно с благодарностью сказал: "Спасибо,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сделал два шага, но затем развернулся и опустился на колени, сказав: "Этот слуга набрался безграничной смелости, чтобы сказать одну вещь. Говорят, что сопровождение монарха подобно сопровождению тигра. Его Высочество является наследником нашей страны. Поскольку господин Вэнь каждый день прислуживает наследному принцу, лучше быть осторожным в словах и действиях. За эти годы многие люди входили в Восточный дворец вертикально, а покидали его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Пин Ань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откинулся на кровать и уставился на слои занавесок,  размышляя над тем, что сказал Пин Ань. После долгих размышлений, его глаза закрылись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Пин Аня подействовали. В следующие несколько дней намеренно или непреднамеренно Вэнь Чи начал наблюдать за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не видел никаких подсказок, только то, что Жу Тао становился все лучше и лучше, и он все больше и больше чувствовал, сожаление по поводу того, что красивое детское личико Жу Тао не было использовано в современности в качестве интернет-стримера.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Вэнь Чи чувствовал себя чрезвычайно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тяга к лицам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Жу Тао в качестве смягчения, когда Вэнь Чи снова смотрел на полуобожженное лицо наследного принца, степень страха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благодарю, Жу Тао за вклад.... Ах, нет, ее лицо за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творилось в голове у наследного принца, но после того, как он выгнал Вэнь Чи в тот день, он вызвал его в свой кабинет на следующий день,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наследный принц, которого Пин Ань считал солнцем, каждый день был настолько занят, что даже не мог коснуться ногами земли. Некоторое время походив в кабинет почти каждый день, он понял, что это "солнце", довольно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каждый раз когда Вэнь Чи приходил, он не видел, чтобы наследный принц занимался какими либо делами. Он либо сонно слушал, как евнух Чжу зачитывает доклады чиновников, либо с закрытыми глазами слушал, как чиновники говорят о государственных делах. Что еще больше сгущало краски, так это то, что однажды наследный принц, неожиданно, ляжет на кровать и уснет. Бедный Вэнь Чи мог только беспомощно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утешал себя тем, что: В любом случае, я могу хотя бы сидеть, а эти дворцовые евнухи могут только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мог сдержать гнев и с негодованием 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собачий принц, под таким количеством взглядов, уставившихся на него, крепко спит, действительно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закончил думать об этом, Ши Е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не было времени, чтобы отвести взгляд, поэтому он был застигнут врасплох, столкнувшись с равнодушными глазами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мне конец, мне конец,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Ши Е приподнялись, обнажив улыбку: "Ты проклинаешь Бэньгуна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Чи хотел покачать головой, но когда он увидел совершенную улыбку, появившуюся на половине неповрежденного лица Ши Е, как у небожителя, с его губ сорвалось: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пришел в себя и в ужасе закрыл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позади него раздался громкий голос евнуха Чжу:"Как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евнуха Чжу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резко замолчал, как петух, которого схватили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легко и непринуждённо поднял голову, совсем не сердясь, вместо этого подняв подбородок Вэнь Чи: "Говори, как ты ругал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ругал? Конечно, проклинал твоих предков.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что его смерть неизбежна, и две прозрачные слезы пролились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снова сказал: "Пока ты хорошо говоришь, Бэньгун сохранит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белым лицом, Вэнь Чи с "бах" упал на колени и со страхом сказал: "Только что этот ничтожный был слишком смелым и взглянул на спящее лицо Вашего Высочества, но неизвестно почему, в душе этого ничтожного появилась крупица зависти. Ваше Высочество - дракон и феникс среди людей, словно солнце на горизонте, настолько ослепительный, что недосягаем для этого ничтожного. Вероятно, даже если этот ничтожный проживет несколько сотен лет, он не сможет сравнится даже с волосом Вашего Высочества.....О боже, ничтожный живет в лучах Вашего Высочества и осмелился так думать. Ничтожному стыдно перед Вашим Высочеством, Ваше Высочество может вынести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опустился на колени на мягкий ковер, и долго не осмеливался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долго молчал, но потом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прощает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с облегчением и мысленно поблагодарил Пин Аня за его радужный пердеж, который он скопировал: "Благодарю, Ваше Высочество, за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слова покинут его рот, он услышит, как Ши Е изменит свои слова: "Как говорится, кто совершил ошибку, тому ее и исправлять. Твоя зависть вызвана этим принцем, Бэньгун также несет ответственность. В таком случае, сегодня вечером ты останешься и посмотришь, как Бэньгун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окаменело: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Ши Е протянул руку и взял его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Ши Е были очень холодными, но место где он коснулся его кожи, было таким горячим, как будто оно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брачной ночи, это второй раз, когда Вэнь Чи находится настолько близко лицом к лицу с Ши Е. Он может чувствовать обжигающее дыхание Ши Е, может видеть свое собственное лицо в его ясных и темных глазах. После этого Ши Е широко улыбнулся, оскалив белые зубы: "Ты можешь думать, что тебе воздается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клином вышибается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Чи смог выдавить из себя улыбку: "Ваше Высочество мудр, этому ничтожному никогда не сравнится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Вэнь Чи стал первым человеком в истории Восточного дворца, который провел ночь в спальне наследного принца, наблюдая за тем, как наследниц засыпает, и смотря на его лицо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