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был проворным и бегал очень быстро, в мгновение ока он оказался возле кабинета Вэнь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слуг, которые охраняли дверь увидели вдалеке бегущего Вэнь Чи, они поспешно громко поприветствовали его: "Старший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взглянул на лица двух слуг. Он видел их раньше рядом с Вэнь Чанцином. Неудивительно, что они знали его и называли страшим господином. Вэнь Чанцин тщательно их обучил.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Чи было плевать на то, как его называют. Он задыхаясь, спросил: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сказал: "Господин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Вэнь Чи прервал его: "Прекрасно, я войду,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 слуга попытался остановить Вэнь Чи. - "Господин встречает гостей внутри, вы пока не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было все равно. Он наклонил свое тело и ловко уклонился от рук слуг, затем быстро вбежал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радостно закричал Вэнь Чи. - "Отец, я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уже однажды был в кабинете, и хорошо знал, как он устроен. Неся коробку с едой, он быстро побежал вглубь кабинета, как ласточка. Двое слуг позади жалко преследовали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тихим, и люди внутри, очевидно, услышали его. Когда Вэнь Чи прибыл, его встретило ужасающее и мрачное лицо Вэнь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Чанцин сидел на стуле и встречал гостя. Ясно разглядев лицо Вэнь Чи, он кое-как скрыл панику на своем лице. У него выпучились глаза от злости, и он хлопнул рукой по столу: "Безмозглое создание! Кто позволил тебе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две чашки с чаем, и от удара они расплескались. Горячий чай выплеснулся на руку Вэнь Чанцина, заставив его зашипеть от боли. Он поспешно убрал руку и потер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которого накричали, не разозлился и невинно моргнул: "Отец, я вернулся, чтобы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посмотрел на мужчину средних лет в синем, сидящего напротив Вэнь Чанцина, и с улыбкой сказал: "Этот господин, должно быть, господин Инь из министерства обрядов."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имел толстое телосложение, с круглым лицом и парой вислых усов, на его лице всегда была улыбка. Внешность точно такая же, как описано в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министр Инь был ошеломлен внезапной яростью Вэнь Чанцина, но услышав слова Вэнь Чи, он вдруг заинтересовался и спросил: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это мой сын - Вэнь Лян." - Вэнь Чанцин боялся, что Вэнь Чи раскроет себя, и поспешно сказал, не дав ему и шанса заговорить. - "Сегодня день, когда он вернулся из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министр Инь услышал, что сын из особняка Вэнь вошел в Восточный дворец, он внезапно вздохнул и коснулся усов: "Оказывается, это старший сын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Вэнь Чанцин без особого энтузиазма, и, подав знак глазами двум слугам, которые только прибежали, он снова принял важный вид и начал ругать Вэнь Чи. - "Ты уже вышел замуж, а все еще такой безрассудный, как твоя мать тебя обучила?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которым отдали приказ, поспешили вперед, пытаясь выгнать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отказался уходить, открыл рот и крикнул: "Господин Инь, у меня есть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Чанцин потерял терпение: "Уберите его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министр Инь сказал: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слуг отдернули руки, как будто дотронулись до горячей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Чанцина, было чрезвычайно уродливое лицо, но ему пришлось выдавить улыбку, когда он повернулся, чтобы посмотреть на министра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министра Иня на мгновение задержался на коробке с едой в руках Вэнь Чи, затем он с любопытством сказал: "Я не помню, чтобы когда-либо прежде встречал вас. Откуда вы 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проигнорировал мрачный взгляд Вэнь Чанцина, сделал шаг вперед и, не меня выражения лица, послушно сказал: "Господин Инь - опора нашей страны и легенда, которую восхваляет народ. Более того, недавно, господин Инь сыграл большую роль в борьбе с нашествием саранчи в Цзиньчжоу. Эта новость уже достигла столицы, и кто бы посмел не сказать, что господин Инь - благословение нашей страны? Даже бродячие рассказчики в чайном домике снова и снова пересказывали деяния господина Иня. Теперь, когда господин Инь прямо передо мной, как я могу не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Чи открыл рот из него сразу начали вылетать радужные пердежи, и каждое слово ударяло прямо в сердце министра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поднял голову и громко рассмеялся, указывая рукой прямо на Вэнь Чи, затем он повернулся к Вэнь Чанцину и сказал: "Господин Вэнь, ваш сын действительно нечто. Неудивительно, что вы полны гордости, когда говорите о своем старшем сыне. На вашем месте, мой хвост уже давно бы поднялся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Вэнь Чанцину было так плохо, что словами не передать, но он всё равно с большим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министр Инь закончил смеяться, он быстро вернул себе серьезное выражение лица, покачал головой и сказал: "Нашествие саранчи в Цзиньчжоу не входило в мои обязанности. Только, когда я увидел, что эти люди ничего не могут сделать, я предложил несколько решений императору. Так называемые меры по борьбе с саранчой носят только временный характер, и восхваление народа заставляет меня чувствовать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всегда найдется." - Вэнь Чи успокаивающее улыбнулся, а затем застенчиво сказал. - "По правде говоря, сегодня я приготовил немного закусок и принес их с собой. Вначале я хотел дать их попробовать моим родителям, но раз уж я встретил господина Иня, я надеюсь, он не побрезгует и оценит мои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улыбнулся и сказал: "Тогда я не буду отказываться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вышел вперед с коробкой, поставил ее на стол между двумя стульями, открыл крышку и осторожно достал из нее две тарелки с пирожными и заранее подготовленными ложками.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пирожное и ложечку перед министром Инем, а затем небрежно пододвинул другое блюдце Вэнь Чанцину. Во время всего процесса, он даже не потрудился бросить один взгляд на Вэнь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двое слуг, которые со страхом охраняли дверь,  увидели, что на тыльной стороне рук Вэнь Чанцина, сжатых в кулаки, проступили синие вены. Можно было представить, насколько он был зол, но ему пришлось подавить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не обращал на это внимание, а если быть точные всё его внимание было сосредоточено на пирожном перед ним. Он никогда не слышал о закуске, под названием пирожные, и он никогда не видел закуску такой формы. Он не мог не показать оригинальное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спросил: "Почему оно называется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улыбнулся: "Из-за того, что для его изготовления требуется много яиц. Надеюсь, господин Инь не будет смеяться над названием пирожное*, которое оно получило совершенно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*пирожное буквально означает яйцо(蛋) и выпечка(糕)</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взял ложечку, зачерпнул ей пирожного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это за белый слой наверху, но он буквально растаял во рту, и по языку распространилась сильная сладость, но не слишком приторная. Сладость сильнее любого сахара, который министр Инь когда-либо ел, как будто она впиталась в его кости, сопровождаемая уникальным вкусом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основы пирожного, то она не такая уж и изумительная.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самого верхнего слоя крема достаточно, чтобы у министра Иня осталось незабываемое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знает, что министр Инь самый настоящий гурман, особенно в сладостях. Раньше он был готов проехать тысячу ли до ресторана в Янчжоу за тарелкой кисло-сладких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Вэнь Чи знал об этом, из-за того, что это упоминалось в новелле. Однажды Вэнь Лян случайно столкнулся с министром Инем и дал ему тарелку сладостей, из-за чего получил его помощь в ключевой момент на поздней стадии новеллы, как будто ему послали уголь посреди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про себя: То, что я дал сладости министру Инь, не мешает Вэнь Ляну тоже дать ему сладости. Теперь, когда моя жизнь находится в серьезной опасности, важнее всего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Инь чувствовал послевкусие, после того, как начисто доел пирожное с блюдца. Он счастливо прищурил глаза и кинул взгляд на нетронутое блюдце Вэнь Чанцина. Он подавил соблазн в своем сердце и искренне похвалил: "Не ожидал, что у старшего сына господина Вэня, будут такие навыки. Действительно, даже фирменное блюдо Юйсянь не сравнится с одним твоим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 самая популярная и дорогая кондитерская в столице. Министр Инь отправлял своих слуг за сладостями только туда. Сравнение пирожных Вэнь Чи с фирменным блюдом Юйсянь, это уже была высшая оценка от министра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скромно сказал: "Получить похвалу от господина Иня - это благословение, которое я культивировал на протяжении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забрал пустое блюдце у министра Иня, а также не тронутое пирожное у Вэнь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Чанцин не был человеком, который любит вкусно поесть, но увидев, как министр Инь так сосредоточено ест, он был немного взволнован. Он хотел подождать, пока министр Инь закончит говорить, после чего медленно насладиться пирожным, но он не ожидал, что Вэнь Чи так просто заберет его, даже не спросив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Чанцин наблюдал, как Вэнь Чи прощается с ними и покидает кабинет, он был так зол, что чуть не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непослушный сын,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дал мне кусочка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быстро покинул кабинет и увидел дворецкого, который ждал снаружи с мертвенно-бледным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наследный принц специально приказал евнухам защищать Вэнь Чи, евнухи намекнули, что Вэнь Чи пользуется благосклонностью у наследного принца, и если над Вэнь Чи будут издеваться, когда он вернется в резиденцию Вэнь, все в этом месте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даже если у дворецкого выпадет зуб, он может только проглотить его. Он выдавил улыбку, которая выглядела более уродливо, чем плачь и льстиво сказал: "Старший господин, этот слуга разместил евнухов в резиденции. Старший господин много ходил и устал, поэтому вам стоит вернуться во двор,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Бэйюань остался прежним, возможно его немного прибрали, поэтому здесь было чище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Чэнь привела группу служанок и слуг, чтобы поприветствовать его. Когда она увидела Вэнь Чи, её глаза не могли не покраснеть: "Второй....Старший господин, вы наконец-то вернулись, чтобы навестить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кормилица Чэнь немного обманывала Вэнь Чи, в конце концов, она была единственным человеком в резиденции, который поддерживал его. Вэнь Чи взял кормилицу Чэнь за руку и вспомнил о тех ужасах в Восточном дворце, и на душе у него стало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"Да, я вернулся." - Жаль, что всего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действительно немного устал. Он попросил кормилицу Чэнь отослать слуг и служанок, которых приставил дворецкий, и, съев несколько случайных блюд, он упал на давно потерянную кровать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когда Вэнь Чи проснулся, он чувствовал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неторопливо вошла кормилица Чэнь: "Молодой господин, прибыл молодой господин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заболела голова, и он потер виски, думая о том: Зачем главный герой всегда приходит ко мне, чтобы напомнить о своем существовании? Думаю, что мое трагичное будущее связанно с главным героем-шу, поэтому я просто не могу оставаться спокойным, когда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Вэнь Чи ответил: "Скажи ему, чтобы он немного подождал снаружи. Я выйду, когда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Вэнь Чи оделся. Когда он вышел из спальни, он обнаружил, что Вэнь Лян все еще сидит и ждет, время от времени потирая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Вэнь Лян поднял глаза. Он был похож на жалкого маленького кролика, которого кто-то запугивал. Большая красная родинка на его лбу снова ослепила глаза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снова почувствовал сильную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разволновался, дрожа всем телом, встал и плачущим голосом крикнул: "Младший брат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отреагировать, из его горла автоматически вырвалось: "Старший брат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