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 и не понял, что произошло. Единственное, что он почувствовал это сильную хватку Ши Е на своем затылке, и тепло в уголке рта, когда Ши Е лизнул его, которое было настолько горячим, что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застыло, и он подсознательно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 Е не хотел отпускать его. Теплое ощущение плавно переместилось к его щекам, затем некоторое время спустя его уголки рта и лицо были вылизаны начисто, прежде чем плавно перейти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Вэнь Чи все еще был слегка приоткрыт, и у него не было времени проглотить пирожное с кремом, которым накормил его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Ши Е опустил голову и поцеловал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Ши Е был очень легким и медленным. Осторожно прикусывая губы Вэнь Чи, он использовал язык, чтобы украсть немного крема и несколько кусочков пирожного изо рта Вэнь Чи. Сладкий крем таял между губами и зубами двух человек, и приторная сладость задержалась на их устах, не растворяясь.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осознал действия Ши Е, его словно поразила молния. Внутри он был взволнован, но снаружи нежен. Его мысли были в беспорядке. Только кончик его носа чувствовал слабый запах вина, исходящий от тела Ши Е, который перемешивался со сладким пирожным на их губах. Это было не только не неприятно, но и странно сочеталось.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Е почти доел пирожное с кремом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наклонился вперед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и быстро протянул руки, чтобы оттолкнуть его: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сопротивление не сработало. Ши Е развязал его пояс и запустил свою руку прямо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Ши Е были очень холодными. Они блуждали по коже Вэнь Чи, и когда они касались его, чувство прохлады проникало глубоко в его сердце. Было так холодно, что Вэнь Чи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времени, чтобы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него точно нет времени, чтобы подготовиться, поэтому он мог только, широко раскрыв глаза наблюдать, как с него снимают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Ши Е становились все более и более разузданными. Он, казалось, был недоволен тем, что Вэнь Чи отвлекся, и яростно поцеловал его. Длинный язык стремительно проник внутрь, почти лишив Вэнь Чи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медленно опустилась вниз, остановившись на животе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рука Ши Е намеренно или непреднамеренно легла на его штаны, и даже начала продвигаться под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дрожало, но он не сопротивлялся, и закрыл глаза, молча приминая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события не произошло. Немного погодя, Вэнь Чи обнаружил, что движения руки Ши Е внезапно прекратились. Хотя она все еще лежала на его животе, он долгое время не двигался, как будто ему нажали на акупунктуру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открыл глаза, и увидел, что Ши Е, неизвестно когда, немного увеличил расстояние между ними, и его затуманенные глаза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опустил глаза, и его безразличный взгляд упал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и проследив за взглядов Ши Е, увидел, как рука Ши Е поглаживает его гладкий живот, как будто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Вэнь Чи вспомнил, что говорил Ши Е. Он говорил, что у его врага был явный шрам от кинжала в месте между животом 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Вэнь Чи, но он действительно чувствовал, что Ши Е ищет на нем шрам от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враг Ши Е, и сколько бы тот не искал их, он не сможет найти на нем шрам от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Чи заговорил, он увидел, как Ши Е отдернул руку и холодно прервал его: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ослушаться приказа Ши Е, поэтому поспешно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Ши Е смотрел на него холодными глазами. Очевидно, что Ши Е выпил много вина, но он не мог разглядеть ни малейшего признака опьянения на его лице. От него исходило чувство холода, которое держало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оделся, Ши Е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Вэнь Чи, встал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ошеломленно наблюдал, как фигура Ши Е исчезает за занавеской, и глупо стоял на месте некоторое время, прежде чем отреагировать. Вспомнив, что только что произошло, его щеки нагрелись.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взял пустую коробку из под еды и немедленно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охранял дверь снаружи, и когда он увидел Вэнь Чи, он поспешно поприветствовал его. Он взглянул на коробку, которую держал Вэнь Чи, и его лицо стало счастливым: "Господин Вэнь, Его Высочеству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немедленно остановился, кивнул, затем покачал головой, как обезьянка, и его лицо почти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посмотрел на внешность Вэнь Чи и вероятно о чем то догадался. Он был так счастлив, что у него была улыбка почти до ушей. Он поспешно сложил руки рупором и сказал: "Этот слуга проводит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двор Чжуди, Вэнь Чи пытался разузнать у евнуха Чжу об императрице Хуа. Он несколько раз пересматривал память первоначального владельца и был уверен, что императрица Хуа умерла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евнуху Чжу говорить, что сегодня день смерти императрицы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Чжу услышал это, он не стал ничего скрывать и рассказал то, что знал: "В год, когда императрица Хуа была еще жива, в один день злоумышленник выкрал Его Высочество из дворца в возрасте двух лет и исчез в неизвестном направлении. Когда Его Высочество отыскал семью Хуа, ему было уже шестнадцать лет, и семья Хуа немедленно отправила его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слушал, тем больше удивлялся. Этого вообще не было описано в новелле, если быть точнее в новелле в подробностях описывалась жизнь главных героев шоу и гуна и запутанные отношения между ними. Что касается их, злодея и пушечного мяса, они были всего лишь инструментами для раздачи пощечин, и никто не заботился об их жестокой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не ожидал, что жизненный опыт Ши Е настолько отличается от содержания, описанного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казалось, предвидел такую реакцию Вэнь Чи и не был удивлен. Он продолжил вспоминать: "Сегодня день, когда Его Высочество вошел во дворец второй раз, к сожалению, по прошествии десяти лет, единственное, что встретил Его Высочество была мемориальная табличка императрицы Хуа. Сегодняшний день Его Высочество считает днем смерти императрицы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правда, Вэнь Чи чувствовал что-то странное в этом, но не мог сказать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длилось до тех пор, пока он не вернулся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евнухом Чжу, Вэнь Чи вошел и увидел, что двор был заполнен людьми и огромными деревянными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немедленно оставил позади инцидент с императрицей Хуа. Он ускорился и вошел, очень быстро найдя Жу Тао и Жу Фан. Две маленькие девочки стояли бок о бок с удивленными и радостными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Тао." - Вэнь Чи передал пустую коробку из под еды, и в этот же момент спросил.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взяла коробку обеими руками и шепотом объяснила: "Господин Вэнь, здесь посланник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евнух стоящий позади Вэнь Чи прочистил горло и сказал: "Прибыл высочайший указ, Вэнь Чи примите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опешил и подсознательно опустился на колени: "Этот ничтожный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и Жу Фан были ошеломлены внезапным поведением Вэнь Чи и тоже поспешили опустится на колени. Но когда до них дошло, что евнух сказал Вэнь Чи, а не Вэнь Лян, они не сдержались и безмолвно посмотрели друг на друга. В глазах обоих застыло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торжественно открыл указ и выразительно прочитал: "Волею неба и велением судьбы*, император сказал, что поскольку Вэнь Чи, Второй сын семьи Вэнь внес большей вклад по борьбе с нашествием саранчи в Цзиньчжоу, он будет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длинный список вещей, о которых Вэнь Чи никогда в жизни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опустив голову, тихо слушал. После того, как старший евнух закончил зачитывать длинный список, он осторожно поднялся с земли и протянул руки: "Этот ничтожный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вложил указ в руки Вэнь Чи и с улыбкой сказал: "Когда-то давно, я слышал, что у господина Вэнь Чи хороший ум, но я не ожидал, что вы так быстро решите проблему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знал, откуда евнух услышал это, но скромно сказал: "Евнух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"Господин Вэнь Чи, не скромничайте. В будущем мы будем часто пересекаться, поэтому нам надо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сказал: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людей, Вэнь Чи в трансе посмотрел на награды во дворе. Когда подошли Жу Тао и Жу Фан, он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Жу Фан озадаченно спросила. - "Когда вы сменили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"Я никогда не менял имя, меня всегда звали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 "Тогда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сказала: "Так зовут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сбита с толку: "Тогда почему господин Вэнь, использовал имя Вэнь Лян, когда впервые вошел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улыбкой объяснил: "В прошлом, человек, который должен был войти в Восточный дворец - это Вэнь Лян, но после этого Вэнь Ляна заменили мной, я мог использовать только имя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долго молчала, потом вдруг что-то вспомнив, она вздрогнула и спросила: "Господин Вэнь, наследный принц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"Если даже император знает, как наследный принц может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понес указ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дворе осталось только два человека: ошеломленная Жу Фан и Жу Тао, спокойная и непринужденная.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долго думала, но так ничего и не поняла, повернув голову, она испуганно посмотрела на Жу Тао: "Жу Тао, господин Вэнь совершил преступление сокрытии правды от императора, а наследный принц, неожиданно, не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успокаивающе похлопала Жу Фан по плечу: "Наследный принц не так жесток,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Жу Тао подсчитала, сколько людей умерло в Восточном дворце за последние несколько дней, но еще раз подумав об этом, она все таки ничего не сказала. Может быть она просто слишком много думала. Жу Тао и Пин Ань действительно странные, и только господин Вэнь был самым нормальным во дворе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Чи дотронулся к чему-то такому вроде императорского указа, поэтому он повесил эту редкую вещь на полку над кроватью. Что касается вещей, которыми его наградил император, то их нельзя было ни продать, ни подарить, казалось кроме, как выходить и хвастаться ими, от них не было никакой другой пользы, но, к сожалению, Вэнь Чи не перед кем было хвастаться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приказал Жу Фан и Жу Тао перенести все награды в пустующую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и Жу Фан издали звук согласия и начали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собрался вернуться в свою комнату, чтобы отдохнуть, но сделав несколько шагов, он вспомнил про чаепитие, которое упоминала Чжан Цинхуэй. Внезапный прилив удачи, оживил его разум. Он обернулся и сказал: "Подождите, не спешите убирать, посмотрите есть ли в этих наградах что-то на подобии живописи 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спросила: "Господин Вэнь, для чего вам живопись и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уверенно и смело ответил: "Естественно, чтобы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