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【3.Наказание】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Жу Тао и Жу Фан долго рылись, но так и не нашли в наградах каллиграфию и живопись. Вместо этого, они вытащили кучу золотых семечек в шкатулке из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золотые семечки[1] размером с ноготь, лежали вместе, они ярко и ослепительно сияли. Отражающияся от них яркий солнечный свет почти ослепепил троих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держала в руках шкатулку из сандалового дерева и осторожно предложила:"Почему бы господину Вэню не показать эту шкатулку с золотыми семечками?"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 называемое хвастовство было лишь отговоркой, чтобы отделаться от Чжан Цайхуэй, на случай если, когда он придет, она попросит показать каллиграфию и живопись. Однако если он достанет эту шкатулку с золотыми семечками, разве это не превратится в настоящее хвастовство? Когда это случится было бы странно если он не заполучил зависть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 об этом...... Он не только ежедневно бегал к Наследному принцу, но и получал награды от императора и наследного принца одну за другой. Он почти уверен, что уже давно стал самой большой птицей в Восточном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Вэнь Чи,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Чи попросил Жу Тао положить шкатулку с золотыми семечками обратно. Их в любом случае нельзя было ни продать, ни подарить, поэтому пусть полежат в пустой комнате, может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евнухи и служанки прибыли с множеством наград от императора, что естественно, встревожило Восточный дворец. Той ночью Пин Ань, скрывавший свое имя и положение, любивший посплетничать пришел с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вам лучше быть осторожным в эти дни." - Сказал Пин Ань с обеспокоенным выражением лица:"Новость о том, что император приказал своему евнуху прислать вам награду разнеслась по Восточному дворцу, как лесной пожар, всего за час. Теперь, когда множество людей смотрит на вас глазами полными зависти, этот слуга считает, что господину Вэню лучше не выходить из двора Чжуди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положил в рот кусочек пирожка с османтусом, приготовленного Жу Тао, затем опустил глаза, чтобы посмотреть на Пин Аня. В это момент Пин Ань покорно склонил голову, и беспокойство на его лице не выглядело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Вэнь Чи не ответил на слова Пин Аня, а спросил:"Ты что-нибудь слышал о Юэ Гуе?"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слышал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поживают Юэ Гуй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слышал, что молодому господину Юэ Гую оставили только один вдох. Он даже с кровати не может встать и вероятно долго не проживет." - ответил Пин Ань:"Другие молодые господа тоже получили тяжелые раны, но в конце концов по сравнению с тяжело раненым молодым господином Юэ Гуем это не так серьезно. Пролежав в кровати чуть более десяти дней, они уже могут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издал звук "О"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некоторое время стоял на коленях, тихо, как курица. Он долго ждал ответа Вэнь Чи, но когда поднял голову, то увидел, что Вэнь Чи положил руки на живот, и неизвестно когда закрыв глаза, безмятежно лежал, как будто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Пин Ань оставалось лишь встать и приготовиться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как только он развернется, Вэнь Чи вдруг окликнет его:"Пин Ань, поскольку тебя назначили в двор Чжуди, у тебя есть здесь свои обязанности. Раньше ты хорошо работал, но теперь каждый раз, когда я возвращаюсь, я тебя совсем не вижу. Ты уходишь, оставляя на Жу Фан с Жу Тао всю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на мгновение был ошеломлен, резко развернулся, и затем с глухим стуком тяжело опустился на колени:"Господин Вэнь, этот слуга осознает свои ошибки, этот слуга обещает, что в будущем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Пин Ань пал ниц и яростно ударился несколько раз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настолько громким, что даже слушать его было больно. Услышав его, Вэнь Чи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всегда был мягкий характер, он даже не может произнести слова о наказании. Внезапно столкнувшись с бурной реакцией Пин Аня, все слова для допроса застряли у него в горле. Он вздохнул и сказал:"Не бейся, я еще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Аня, которого помиловоли, стоя на коленях сказал:"Спасибо, господину Вэню, за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погоди, я не говорил, что простил тебя." - Вэнь Чи увидел, что Пин Ань собирается продолжить биться головой об пол, и поспешно добавил. - "Меня не волнует, что ты куда-то бегаешь в рабочее время, но ты скидываешь всю работу на Жу Фан и Жу Тао , поэтому ты всё равно должен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поддержал подбородок и долго думал, прежде чем принял решение:"Почему бы тебе не сделать так? Я оставлю на тебя прополку и уборку двора, а также чистку туалета на ближайшие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Вэнь Чи естественно заметил, что тело Пин Аня слегка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бровь и сделал неприязненное выражение лица, как у Ши Е:"Ты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не смеет." - поспешно сказал Пин Ань:"Благодарю,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махнул рукой:"Можешь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поднялся с бледным лицом и быстро покинул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снова закрыл глаза и задумался о Пин Ане. Хотя Пин Ань часто подчеркивал ему, говоря, что происхождение Жу Тао сомнительное, но в глазах Вэнь Чи Пин Ань был более странным человеком. С одной стороны Пин Ань хотел, чтобы он завел любовные отношения с принцем, с другой он совершенно о нем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Пин Ань действительно считал бы его своим господином, точно так же, как Жу Фан и Жу Тао, он бы не посмел самовольно, без его разрешения покинуть свой пост, влоть до того, что даже не возвращался ночевать во двор Чжуди на протяжении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немного подумал, и наконец, сделал вывод: Похоже Пин Ань надеется последовать за мной, чтобы подняться вверх и жить комфортной жизнью, обнимая бедро Наследного принца, но кто бы мог подумать, что я реальный нуб, и находясь с Наследный принцем так долго всё еще не преуспел, из-за чего Пин Ань пошел искать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наблюдениям, Пин Ань всегда появлялся тогда, когда приходили евнух Чжу, Наследный принц и награда от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прибыла награда от императора, и Пин Ань действительно стремительно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тут можно винить только его за то, что он такой нуб.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почувствовал, как его сердце пронзила игла, которую держал Пин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Пин Аня не были ошибочными. Через два дня Чжан Цайхуэй привела с собой нескольких леди под предлогом посещения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Чи вспомнил, что притворился больным, чтобы отказаться от приглашения Чжан Цайхуэй. Он не ожидал, что эта причина станет предлогом визита для Чжан Цайхуэй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действительно не хотел застрять в толпе женщин, особенно, когда эти женщины, скорее всего, имели плохие намерения, однако отношение Чжан Цайхуэй и других было непреклонным, достаточно, чтобы разорвать с ними отношения. Хотя на их лицах по прежнему была вежливая улыбка, однако они говорили, что не уйдут, пока не встретятся с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передала слова Чжан Цайхуэй, стиснув зубы от гнева:"Эта служанка так зла, эти женщины такие грубые. Эта служанка сказала им, что господин Вэнь плохо себя чувствует и, что вам неудобно встречаться с людьми, однако они всё также упорно остались стоять в том же месте. Эта служанка сказала и по хорошему и по плохому, но всё равно не смогла прогнать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дворе, Вэнь Чи откинулся на спинку кресла, и не открывая глаз:"Забудь, можешь не выходить, просто пусть стоят там. В любом случае, те кто устанут, будем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 Фан прикрыла рот рукой и усмехнулась:"Господин Вэнь, действительно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который без устали щипал траву во дворе и внимательно прислушивался к разговору, быстро вытер грязные руки об одежду, вытер пот со лба и незаметно подошел:"Господин Вэнь, этот слуга чувствует, что это немного слишком, этот слуга не говорт господину Вэню выходить, однако эти люди взяли на себя иницатву прийти и также могут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открыл глаза и слегка огляделся:"Закончил выдергивать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Ань растерялся и поспешно опустил голову:"Этот слуга слишком много болтает."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махнул рукой, приказывая Пин Аню продолжить выщипывать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Жу Фэн не смогла сдержать ликования и незаметно скорчила гримасу вслед Пин Аню, затем повернула голову и сказала Вэнь Чи:"Пин Ань странный, господину Вэнь лучше остерегаться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Вэнь Чи думал, что Чжан Цайхуэй и другие в скором времени сдадутся, неожиданно спустя полчаса Жу Фан, которая вышла за ворота, прибежала в панике:"Господи Вэнь! Беда,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Вэнь Чи немедленно сел:"Что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задыхалась от бега:"Э-эта Чжан Цайхуэй упала в обморок перед воротами двора Чжуди."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Чи на мгновение странно замолчал, а затем тихо сказал:"Разве они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пстепенно успокоилась, и нахмуривщись удрученно сказала:"Нет, по наблюдениям этой служанки, они заметили, что вы, господин Вэнь не обращаете на них внимания, поэтому использовали этот жалкий трюк. Это слишком опасно. Если это распространится, окружающие определенно будут говорить, что наш двор Чжуди издевается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чувствовал, что Жу Фан права. В этот момент, даже если он не хочет, он должен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вместе с Жу Фан, до этого Жу Фан поспешно побежала вперед и открыла ему дверь. Вэнь Чи сразу же увидел девушку в синем, прислонившуюся к двери. Кто еще это мог быть, если не Чжан Цайхуэй, которую он тогда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Цайхуэй окружало около пяти-шести девушек. Некоторые были в парчевой одежде, некоторые в ханьфу, а другие в дворцовой женской одежде. Единственное, что их связывало это то, что они держались на некотором расстоянии от Чжан Цайхуэй, как будто это большое дело их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сегодня Чжан Цайхуэй привела с собой дворцовую служанку. Дворцовая служанка нервно держала Чжан Цайхуэй за руку. Лицо Чжан Цайхуэй было настолько бледным, что она даже не заботилась о своем имидже. Она сидела у входа, одной рукой опираясь на дворцовую служанку, а другой мягко потирая виски, выглядя очень нездорово.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ей было плохо, она отказывалась возвращаться, такая напористая......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оставалось только пожелать ей побыстрее получить благосклонность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金瓜子 [jīnguāzǐ] - золотые семечки - небольшие слитки золота, формой напоминающие семечки, в Китае использовались императором для награждения, могли выступать в качестве платёжного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