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почувствовал, что должен все объяснить:"Это не так, ты слишком много думаешь,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Юй махнул рукой, показывая выражение лица мол "я все знаю":"Господин Вэнь, не нужно говорить слишком много, моя мать некогда сказала, что не стоит никому об этом рассказывать, пока беременность не достигнет полного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 увидел, что Вэнь Чи ничего не говорит, он ударил себе в грудь и серьезно заверил:"Мой рот на очень крепком замке, я не скажу ни слова, так что, пожалуйста, не волнуйтесь,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знал плакать ему или смеяться:"Я просто слишком много ел в последнее время и поэтому набрал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Ли Юй понимающе начал сотрудничать:"Господин Вэнь всего лишь набрал вес, потому что слишком много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уверенно подмигнул Вэнь Чи, словно ученик начальной школы, который просит учителя похвалить его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Чи не стал утруждать себя объяснениями. Независимо от того, как он это объяснит, Ли Юй подумает,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верит только своим глазам - а это значит, что он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подумал, что он каждый день ходит по тонкому льду и живет в такой стрессовой среде, но все ровно при этом умудряется набирать вес, он пролил литр слез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Я толстый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Юя, Вэнь Чи повернул голову и посмотрел на Жу Фан:"Неужели я так сильно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некоторое время внимательно рассматривала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Чи действительно набрал вес, это было видно не только Ли Юю, но и Жу Фан, которая все время сопровождала его и служила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Вэнь Чи набрал вес, он не выглядел уродливо, наоборот он стал намного более живым,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только вошел во дворец, он был очень худым, словно порыв ветра мог сдуть его. В то время Вэнь Чи часто слегка хмурился, просто тихо сидел с задумчивым видом, выглядя очень хрупким, не таким красивым,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это, Жу Фан успокоила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Жу Фан, Вэнь Чи почувствовал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следующий момент, Жу Фан внезапно изменила свои слова и осторожно сказала:"Господин Вэнь, почему бы нам не пригласить императорского лекаря, чтобы он осмотрел вас, в случае, если господин 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опешил и тут же покачал головой:"Не вздумай,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спросила:"Почему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Чи чувствовал себя неловко, обсуждая с девушкой такие личные вопросы, в данный момент он должен был быть честен с Жу Фан:"Между мной и наследным принцем никогда ничего не было. Вопрос беременности - чистая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была озадачена:"Но в прошлый раз вы, господин, с Его Высочеством в купальне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руку, чтобы остановить блуждание мыслей Жу Фан, он посмотрел на Жу Фан и серьезно сказал: "Мы с Его Высочеством просто приняли ванну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иллюзией Вэнь Чи, но во взгляде Жу Тао на него, казалось, было немного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знает,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без беспокойства Ши Е, Вэнь Чи наслаждался тишиной и покоем,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редкое спокойствие продлилось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солнечный полдень евнух Чжу привел нескольких тетушек, явно не из дворца, во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склонился поклоне и вежливо поприветствовал Вэнь Чи, покорно сказав:"Господин Вэнь, наследный принц поручил этому слуге пригласить нескольких портних, чтобы снять мерки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лежал на кресле и грелся на солнышке, услышав это невольно взглянул на тетушек:"Зачем снимать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почтительно ответил:"Разумеется, чтобы сшить одежду для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нашел это занимательным и интересным и встал с кресла:"Будут делать сезонную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на дворе конец зимы и начало весны, а у него в гардеробе было мало тонкой одежды, пришло время пополнить свой гардероб.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евнух Чжу слегка покачал головой и ответил:"Наследный принц приказал этому слуге сшить наряд для господина Вэня для банкета Цветения Персика, но если господину Вэню требуются и весенние наряды, этот слуга также изготовит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Банкет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Цветения Персика - это важная сцена для главного героя гонга. В новелле Ши Е вообще не появлялся на банкете, собственно говоря, в прошлый раз старшая принцесса пригласила Ши Е, и Ши Е выглядел так, будто ему это не интересно, почему он так быстро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брали мерки, Вэнь Чи не мог не спросить у евнуха Чжу:"Евнух Чжу, Его Высочество решил пойти на банкет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стоял в стороне, держа свой фучэнь,и казалось, задумался на мгновение, прежде чем ответить"Не только Его Высочество, господин Вэнь, вы тоже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озадачен: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безэмоционально сказал:"Потому что Его Высочество назначил господина Вэня своим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нет, но евнух Чжу добавил:"К тому же только господин Вэнь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Е хочет пойти на банкет цветения персика, это прекрасно, но почему он должен был 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помнил, что в новелле Ши Е не присутствовал на банкете, однако первоначальный владелец поехал вместо Вэнь Ляна. Кто знал, что Вэнь Лян, который не имел права появляться на банкете, смог войти туда, последовав за молодым господином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Вэнь Ляна было расположено в относительно отдаленном районе, и даже если он был хорош собой, его не могло заметить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нечто, называемое ореолом главного героя, и в каком бы уголке ни сидел Вэнь Лян, ореол главного героя продолжает сиять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по игре на музыкальных инструментах подтолкнуло невежественного Вэнь Ляна к центру толпы. Он достал гуцинь, заранее подготовленный системой, и с помощью системы сыграл плавную мелодию, чем мгновенно привлек внимание людей, а также привлек внимание четвертого принца,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первоначального владельца, находящегося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неудачных попыток ему пришлось с позором покинуть сцену. Неожиданно, в течение двух дней распространилась сплетня о том, что он вошел в Восточный дворец вместо Вэнь Ляна, и эта новость, как снежный ком, катилась все быстрее, увеличиваясь в размерах и разбивая репутацию первоначального владельца на мелкие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Чи думал об этом, тем тяжелее ему становилось: он - пушечное мясо, Ши Е - злодей, и единственная цель прибывания их комбинации на банкете цветения персика - противостояние главным героям шоу и гонгу.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отослать евнуха Чжу, Вэнь Чи осторожно кое-что попробовал:"Мне вдруг стало немного нехорошо, не знаю простудился ли. Боюсь, если заболею, то не смогу присутствовать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 первого взгляда раскусил мысли Вэнь Чи и вздохнул: "Если господин Вэнь действительно не хочет идти, слуга доложит об этом Его Высочеству,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Чи выражало радость:"Правда?"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бросил на него слабый взгляд:"Не буду скрывать, слуга тоже хочет посмотреть, что случится с первым человеком, ослушавшегося приказа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столичных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 наступлением ночи, в этом месте стоит гул человеческих голосов, исходящий от толпы людей, очаровательные девушки, одетые в шифон, ходят по залам плавно и изящно, словно жаворонки, снуя между цветочными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у окна были расположены частные комнаты, каждая из которых хоть и небольшого размера, но необычайно хорошо оформлена, а за тонким тюлем сидели две женщины и плавно играли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беспокойно сидел на стуле, и приятные мелодии в его ушах нисколько не приуменьшали его беспокойства. Он кусал губы, и его стиснутые ногти почти впивались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плечо легла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старший брат не хочет помогать тебе, но после того, что случилось с твоей семьей Вэнь, какая семья не избегает твою семью Вэнь, как чуму? То, что старший брат пришел увидеться с тобой, уже считается высшим благоволением." - Пьяный Ли Хао приблизился к уху Вэнь Ляна и заговорил, неся с собой густой аромат алкоголя:"Банкет цветения персиков - это не какой-то маленький семейный банкет, там будут старшая принцесса и императорские сыновья, ты думаешь старший брат посмеет привести с собой случайную бродяжку?"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был сильно напуган. Он пытался подавить дрожь в своем теле и слегка наклонился в сторону:"Брат Ли Хао, пожалуйста, помоги мне в этот раз, и я никогда не забуду твою великую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с довольной ухмылкой выдохнул в ухо Вэнь Ляна:"И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вздрогнул и продолжил накланяться в сторону, но он не смог избежать руки Ли Хао на своем плече, он был так встревожен, что его глаза не могли не покраснеть:"А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Хао было властное выражение и ехидная улыбка, он поднял руку и схватил подбородок Вэнь Ляна:"Неужели ты думаешь, что твоя "вечная благодарность" стоит всего несколько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Ли Хао была настолько велика, что от того, что он сжал лицо Вэнь Ляна, на его белых щеках тут же появилось несколько красных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из глаз Вэнь Ляна хлынули слезы, он беспомощно и испуганно смотрел на Ли Хао, раскрасневшегося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чем сильнее плакал Вэнь Лян, тем счастливее смеялся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обращаешься за помощью, у тебя должно быть поведение просящего. Дело не в том, что старший брат не может взять тебя на банкет, просто есть риск, что старшего брата отругают из-за тебя, так что я не извлеку никакую пользу от этого, верно?" - Ли Хао большим пальцем вытер слезы на лице Вэнь Ляна, и уже собирался наклониться и поцеловать его, когда мельком уловил яркий блеск. Он тут же замер и протянул руку, чтобы снять камень, висевший на шее Вэнь Ляна:"Что это за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только почувствовал, что его шея опустела, а когда он отреагировал, разноцветный камень уже был в руках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一 Мой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побледнел от испуга и попытался выхватить камень обратно, но его силы были слишком малы. Он не только не смог выхватить камень обратно, но и был нетерпеливо оттолкнут Ли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Вэнь Лян ударился о деревянную стену, и тупая боль пронзила его спину. Слезы, которые он еще не успел остановить, снова полились. Он плакал и умолял: "Это моя вещь, верни мне его, хорошо? Он очень много значит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взял камень и пригляделся к нему, затем его рот скривился:"Это всего лишь разбитый камень, с какой стороны он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заплакал:"Ууу,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родился в большой семье и имел родного брата, который вошел в Восточный дворц, поэтому он хорошо жил и видел много редких сокровищ, так в каком месте этот камень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увидев, что Вэнь Лян так печально плачет, он с блеском в глазах убрал камень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 подошел к Вэнь Ляну и посмотрел на его лицо, залитое слезами:"Я согласен взять тебя на банкет цветения персика, что же касается этого разбитого камня, то я возьму его в качестве залога, а в будущем ты сможешь обменять его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