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Присмотревшись повнимательнее, Вэнь Чи был мгновенно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камень, который я видел ранее на шее Вэнь Ляна? Кто бы мог подумать, что он окажется у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генерал Линь так странно вел себя на банкете Цветения Персика, даже делая все то, что должен был делать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этот камешек был причиной всей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были смешанные чувства, некоторое время он не знал, как поступить. Он поднял глаза и увидел беспечное лицо генерала Линя. Похоже ему очень нравился этот маленький камешек. Он помолчал некоторое время, прежде чем сказать: "Интересно, искал ли генерал Линь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искал." - Генерал Линь почесал затылок: "Я приказал охранникам расспросить всех на банкете Цветения Персика, но так и не смог найти владельца. Позже я хотел отдать этот камешек старшей принцессе, чтобы она его сохранила, но она сказала, что он ничего не стоит и разрешила мне оставить его себе. Вдруг в какой-нибудь день владелец увидит его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тот день люди наследного принца вышвырнули Вэнь Ляна с банкета Цветения Персика, поэтому, конечно, генерал Линь не смог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также, если говорить о странном, кажется, что с того момента, как я подобрал этот камешек, у меня начала меняться судьба." - Генерал Линь повесил красную нить с разноцветным камешком обратно на шею, затем снова спрятал камешек под наряд. Он проговорил с суеверным лицом: "Может, мне было суждено найти этот камешек. Этот камешек приносит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Ну конечно, так и есть. В конце концов, это не обычный камень, а камень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кажется, чтобы активировалась система, нужно, чтобы этот камень находился на Вэнь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Чи не решался сказать генералу Линю, что владельцем камня был Вэнь Лян, но, видя, как сильно он любит камень, он еще больше не мог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Лян найдет этот камень, разве все не вернется на круги своя, и еще, разве у Вэнь Ляна не появится хорошее основание,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был рад, что не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Святоша в моей душе так и напрашивается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самое большое пушечное мясо в новелле, он должен просто молчать и не вмешиваться ни во что, что делает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дальше, даже если бы генерал Линь взял на себя инициативу снова заговорить о камне, Вэнь Чи был спокоен, как цыпленок, его глаза смотрят на нос, нос на рот, а рот сердце[1], он был серьезен, как фоновая стенка.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вышла за пределы особняка, охранники уже подготовили им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повозку, Вэнь Чи обнаружил, что лицо Ши Цзиня все еще было очень бледным, и он, казалось, очень отвергал приближение генерала Линя. Как только генерал Линь приближался к нему, он тут же увеличивал с ним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о камне, который генерал Линь повесил себе на шею, и у него вдруг возникли смутные подозрения: "Князь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Цзинь отдыхал, прикрыв глаза. Услышав, что обращаются к нему, он устало открыл глаза и посмотрел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"Вы выглядите нездорово, почему бы вам не вернуться в резиденцию Чжоу, чтобы отдохнуть, а я и другие отправимся решать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 покачал головой: "Так нельзя, я должен самолично привести вас туда,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паузу и добавил: "Вы обращались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обратился к нескольким врачам после банкета Цветения Персика, но, к сожалению, те врачи не смогли выявить причину." - Ши Цзинь вздохнул, он подумал, что это дело повредило его мозг: "Возможно, это из-за переутомления. Когда разберемся с этим делом, я обращусь к отцу-императору с прошением дать некоторое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"Тогда так и сделайте."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генерал Линь, слушающий их в стороне, сказал: "Князь Сюань, я столько лет водил солдат на войну и видел много странных болезней на границе, поэтому расскажите мне о своей болезни, возможно, я знаю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генерал Линь уставился прямо на Ши Цзиня,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Ши Цзинь повернет голову и бросит на него темный взгляд, а затем ничего не скажет и снова отвернется.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ехала более часа, прежде чем достигла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нетерпеливо вышел из повозки первым, а остальные трое мужчин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они прибыли на окраину города, которая была еще более обветшалой, чем сам город. Куда ни глянь, везде стояли небрежно сделанные сараи и беспорядочные фермерские угодья на востоке и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сараях, услышав движение снаружи, один за другим выбежали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 лохмотьях, и казалось, что они давно не мыли головы и не мылись. Их лица были настолько грязными, что почти невозможно было разглядеть их прежние черты; все люди были голодны до такой степени, что пожелтели и исхудали, и смотрели на них тусклыми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мысленно подготовился к приходу сюда, он все равно почувствовал себя плохо, увидев эту сцену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и остальные, шедшие впереди, казалось, чувствовали то же самое, что и Вэнь Чи. Между ними воцарилась жуткая тишина, даже генерал Линь, любивший поговорить,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губернатор Чжоу, сошедший с другой повозки и уже давно привыкший к этому зрелищу, приказал стражникам разогнать толпу и шепнул им: "Если кто-нибудь потом попросит денег, не давайте им их из жалости; все имеют страсть к деньгам в бедности, стоит кому-нибудь дать денег, как все остальные тут же будут кишить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кивнул, его голос был твердым: "Как долго это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Чжоу протяженно вздохнул: "С того времени, как начала свирепствовать саранча, жизнь людей с каждым днем начала становиться все хуже и хуже.Теперь, когда не осталось продовольствия, большинство людей находятся на грани из-за голода, но с таким большим количеством ртов, мы не можем помочь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Цзиньчжоу располагался на юге, с хорошим климатом и плодородной почвой. Это хорошее место для выращивания продовольствия. Большинство жителей Цзиньчжоу на протяжении многих поколений были фермерами и жили за счат занятий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саранча, и женщины, и дети, и мужчины голодают дома, а в городе не хватает работы, чтобы прокормить их, поэтому не только истощаются запасы продовольствия в стране, но и растрачивается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катастрофа не будет решена в ближайшее время, возможно случится так, что народ, голодный до крайности, восстанет, и ситуация будет становиться все хуже и хуже, что может даже привести к массовым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Чжоу говорил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обширной площади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на этой земле раньше выращивали много зерна, но, к сожалению, после нашествия саранчи мало что из выращенного зерна осталось не сгрызанным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Чжоу ничего не мог с этим поделать, и после подробного описания ситуации на этой земле, он отошел в сторону, намереваясь оставить это дело Ши Цзиню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присел на корточки и осмотрел землю, затем встал и посмотрел на Вэнь Чи: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немного земли и растер ее на кончиках пальцев: "Саранча очень любит откладывать свои яйца во влажной почве,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горько улыбнулся: "Так это и есть причина, по которой Цзиньчжоу каждый год страдает от нашествия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Вэнь Чи еще был в столице, он на бумаге предложил Ши Цзиню организовать народ на строительство новых водохранилищ, посадку деревьев и так далее. Хотя это займет много времени, но даст большой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приехав в Цзиньчжоу, Вэнь Чи понимает, насколько наивным он был, когда произносил эти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потребуются годы или даже десятилетия, чтобы увидеть результаты его методов, просто посмотрите на условия жизни людей. Как они могли собраться с силами, чтобы делать такие вещи, не имея возможности даже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 тому времени не только ситуация с нашествием саранчи не разрешиться, но и множество людей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государство предоставляло продовольствие, невозможно было бы прокормить такое количество людей в течение нескольких лет или даже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им еще предстояло придумать метод, который был бы эффективен для борьбы с саранчой за короткий промежуток времени, по крайней мере, для того, чтобы люди были накормлены 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Ши Цзинь вместе с губернатором Чжоу осмотрели несколько сельскохозяйственных угодий, и за их обсуждением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ярко-багровые облака покрыли половину неба, словно красивый красочный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Сюань, сегодня нам лучше вернуться, завтра придем и снова осмотрим все." - Сказал губернатор Чжоу Ши Цзиню: "Это место отличается от столицы, здесь не очень безопасно после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что он видел на протяжении всего пути, Ши Цзинь кивнул с серьезным выражением лица: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уходить, Вэнь Чи вдруг заметил, что Хуа Цзыцзана, который следовал за ними раньше,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спросить об этом у губернатора Чжоу и только от его сопровождающего узнал, что Хуа Цзыцзан пошел в сарай, где живут люди, чтобы осмотреть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много лет путешествовал за границей. Он не только владел медицинскими навыками, но и разбирается во многих редких болезнях, которые распространены среди народа. Генерал Линь пригласил его приехать в Цзиньчжоу не для того, чтобы помочь справиться с нашествием саранчи, а поскольку он слышал, что жители Цзиньчжоу страдают от болезней. Он решил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группа дойти до этих сараев, как вдалеке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произошла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и Ши Цзинь обменялись взглядами, и когда Ши Цзинь кивнул, генерал Линь подчинился и стремительно повел стражников за собой, его рука неосознанно коснулась ножен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Ши Цзинь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то увидели, что посреди толпы людей, которая была рассеяна генералом Линем и его охранниками, стоял Хуа Цзыцзан с уродливым выражением лица и прятавшаяся за ним женщина, которая безудержно плакала, у Хуа Цзыцзана также на руках была маленькая девочка, которая тоже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достал носовой платок, чтобы вытереть слезы маленькой девочки и шепотом успокаивал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Линь, защищавший Хуа Цзызана за спиной, с яростью в глазах вытащил большую часть длинного меча на поясе, злобно наступил на плечо мужчины средних лет и сказал суровым голосом: "Если ты посмеешь еще раз двинуться, не вини меня в том, что я случайно проткну тебя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так напуган генералом Линем, что задрожал и взмолился о пощаде: "Я был неправ, я больше не посмею, господин,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 Ши Цзинь нахмурился и подошел: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презрительно фыркнул, посмотрел на мужчину средних лет, который был на грани того, чтобы описаться от страха, и язвительно сказал: "Этот человек намерен продать свою маленькую дочь шестидесятилетнему старику в качестве второй жены. Он уже продал трех дочерей, а этой его младшей дочери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брови Ши Цзиня почти сошлись в узел: "Неожиданно в Цзиньчжоу происходят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упали, он обратил свой мрачный взгляд на губернатора Чжоу,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Чжоу почувствовал, как его ноги задрожали от слабости. Он с трудом смог устоять прямо и неоднократно сказал: "Я плохо справился с управлением, прошу князя Сюаня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губернатор Чжоу поспешно вызвал стражников, чтобы арестовать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отчаянно молил о пощаде, после чего охранники несколько раз грубо ударили его ногой, отчего он издал звук, похожий на поросячий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закончилось это маленькое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группы было еще более тяжелым, чем раньше, настолько, что на обратном пути в повозке почти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губернатора Чжоу, Ши Цзинь велел им вернуться, переодеться и отдохнуть. Только когда пришли слуги Ши Цзиня, чтобы сообщить им о вечерней трапезе, они собрались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Вэнь Чи увидел только трех человек: Ши Цзиня, генерала Линя и Хуа Цзызана, без губернатора Чжоу, который следовал за ними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Ши Цзинь снова заговорил о нашествии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здесь слишком тяжелая, я вынужден просить помощи у отца-императора." - Ши Цзинь сказал глубоким голосом: "Без поддержки из столицы восстание в Цзиньчжоу - вопрос времени. Никто не знает, что предпримет голодный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естественно, поддержали решение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группа решила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забыл предупредить их: "Губернатор Чжоу сказал мне, что Цзиньчжоу уже не тот, что был раньше, и что некоторые люди сговорились захватить землю и украсть у людей запасы, раздаваемые правительством народу. В их глазах мы из столицы не только не имеем никакой силы, но и можем быть ягнятами на заклание. Всегда хорошо быть осторожными, помните, что нельзя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прямо на Вэнь Чи: "Особенно вы, господин Вэнь, где бы вы ни находились, вы должны взять с собой охранников. Если что-то случится, я не смогу объяснить это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которого внезапно выделили,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кивнув головой, он почувствовал на себе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повернул голову, чтобы посмотреть, сразу же встретившись глазами с Хуа Цзыцзаном, который не успел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 Цзыцзана появилось явное выражение паники. Он был похож на школьника, которого учитель застал на уроке за блужданием в мыслях. Он хотел отвести взгляд, но, похоже, чувствовал, что это уже бесполезно. Он несколько раз сопротивлялся этому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его белое и чистое лицо быстро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замешательстве потрогал свой нос: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словно нажал какой-то переключатель в теле Хуа Цзыцзана. Хуа Цзыцзан вдруг встал и очень жесткой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снова посмотреть на генерала Линя, но увидел, что тот тоже выглядит озадаченным,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сразу уйти, Хуа Цзыцзан стоял снаружи и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наступило лето, даже ночной ветерок стал жарким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бездушная кукла, Хуа Цзыцзан неподвижно стоял снаружи, глядя на яркую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и генерал Линь вышли и увидели это, они оба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посмотрел на Ши Цзиня, который очень быстро ушел, его густые брови и большие глаза были полны сомнений: "Господин Вэнь, вы не чувствуете, что эти двое сегодня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спросил: "Знаете ли вы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умным, он бы уже давным-давно узнал какие мысли роятся в голове собачьего принца. Если бы это было так, стал бы он сбегать от него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Хуа Цзыцзан, каким бы странным он ни был, все же лучше вписывается в коллектив, чем еще более странный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окликнул его, он ответил, затем подошел и пошел обратно вместе с Вэнь Чи и генералом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где жил Вэнь Чи, находился недалеко от двора, где жил генерал Линь, а двор, где живет Хуа Цзыцзан, был недалеко от них, поэтому, так как все трое жили в одном направлении, они возвращались по 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генерал Линь рассказывал о закусках от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ваша служанка очень умелая, моя сестра не смогла бы приготовить такие вкусные закуски." - Генерал Линь с намеком расхваливал его: "Жаль, что они были упакованы в такую маленькую коробочку. Аппетит у меня большой, я съел их за несколько укусов,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услышал подтекст в словах генерала Линя и сказал с улыбкой: "У меня там еще много, просто так получилось, что я не смогу съесть все один, поэтому я попрошу кого-нибудь принести вам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радостно улыбнулся: "Тогда я не буду вежлив и приму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улыбнулся, посмотрел на Хуа Цзызана, который шел по другую сторону от генерала Линя и не сказал ни слова, и спросил: "Господин Хуа, как вам вкус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Вэнь Чи с удивлением заметил лицо Хуа Цзыцзана, полное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он неправильно увидел. Он моргнул и снова присмотрелся. Он не ошибся, Хуа Цзыцзан уже повернулся к нему и его взгляд, направленный на него,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не коснуться своего лица: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Цзыцзан увидел, что Вэнь Чи все еще ничего не понимает, он некоторое время сомневался, не притворяется ли Вэнь Чи слишком хорошо или просто он слишком много думал. Он впервые почувствовал, как его лицо так сильно нагрелось, будто вот-вот загорится. Ему потребовалось много сил, чтобы обрести свой голос: "Я ценю доброту господина Вэня, но я не хочу закуски. Раз генералу Линю они нравятся, давайте оставим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безостановочно закивал: "Да, да, да я все съем, если господин Хуа не будет. Так что дайте мне еще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Вэнь Чи попросил Жу Фан упаковать оставшиеся коробки с закусками и попросил охранников доставить их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передала упакованные вещи охранникам, а когда вернулась в дом, то увидела, что Вэнь Чи уже лежит в кресле 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 Жу Фан очень долго искала в комнате, но так и не найдя вещь, которую она искала, она была вынуждена спросить у Вэнь Чи: "Куда вы положили ту деревянную шкатулку, которую даровал вам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Чи думал о нашествии саранчи, и когда услышал ее слова, он открыл глаза: "Какая деревянная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"Деревянная шкатулка, которую подарил вам Его Высочество наследный принц, та самая, которая была обернута несколько раз в шелк." - Когда Жу Фан так и не смогла найти шкатулку, ее голос стал тревожным. Она жестикулировала руками, объясняя Вэнь Чи: "Служанка даже принесла шкатулку в повозку, почему же она вдруг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Жу Фан, Вэнь Чи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аудиенции императора, то услышал, как Жу Фан сказала, что Его Высочество поручил Сяо Шуань Цзы принести ему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раздумывал стоит ли ехать в Цзиньчжоу, поэтому попросил Жу Фан убрать деревянную шкатулку. В день отъезда Жу Фан снова достала шкатулку, поэтому он приказал Жу Фан взять ее с собой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так дорожила шкатулкой, что даже когда они остановились в постоялом дворе, они отнесла ее в комнату Вэнь Чи. Как итог Вэнь Чи отдал ту деревянную шкатулку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подарил ее Хуа Цзыцзану.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Хуа Цзыцзан сегодня вел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Хуа Цзыцзан так странно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Хуа Цзыцзан выглядел так,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вдруг стало любопытно, что же лежало в той деревянной шкатулке, что Хуа Цзыцзан стал казаться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рассказал обо всем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Жу Фан слушала, тем больше она волновалась, дважды повернувшись на месте, она сжала ладони и обеспокоенно сказала: "Господин, это то, что дал вам наследный принц, если мы не сбережем это, Его Высочество может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думал об этом и боялся Ши Е не меньше, чем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пойду и верну шкатулку." - Вэнь Чи подумал и сказал: "Хуа Цзыцзан обязан вернуть мне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спросила: "Вы хотите отправиться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взглянул на небо за окном и, немного подумав, сказал: "Лучше подождать до завтра. Мы как раз завтра пойдем вместе, и тогда у меня будет возможность поговорить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кивнула: "Не забудьте об этом,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Чи планировал пойти к Хуа Цзыцзану на следующий день, чтобы попросить его вернуть шкатулку, но кто мог знать, что его планы не смогут угнаться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Ши Цзинь внезапно принял решение разделить их на пары: Ши Цзинь и Хуа Цзыцзан в одной группе, а Вэнь Чи и генерал Линь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тут же возразил: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также нерешительно сказал: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и Хуа Цзыцзан отошли в сторону, как пара братьев, которых нельзя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сказал: "Я уже принял решение, незачем меня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также сказал: "Я согласен с решением князя Сюаня. Мы неизбежно привлечем много внимания, если будем все вместе, поэтому лучше действовать порознь. Господин Вэнь, которого представили, как четвертого брата генерала Линя, естественно, должен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сказал Ши Цзиню: "Император приказал мне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за мной последует много людей, которые также будут защищать меня." - Ши Цзинь прямо прервал слова генерала Линя: "Кроме того, я не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хотел сказать что-то еще, но увидел, как Ши Цзинь решительно махнул рукой, развернулся и ушел вместе с Хуа Цзызаном и несколькими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Чи и генерал Линь остались на своих местах и долго смотрели друг на друга,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почесал затылок: "Кажется, они избегают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быстро бегущие фигуры Ши Цзиня и Хуа Цзыцзана и сказал генералу Лину: "Будьте уверенней в себе и отбросьте слово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после того, как они разделились, они уже не привлекали столько внимания, как раньше, и больше не было роя людей, преграждающих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растянулось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пяти дней Вэнь Чи не только не видел Хуа Цзыцзана с утра до вечера, но и получил отказ войти, когда он приходил во двор к Хуа Цзыцзану,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Хуа Цзыцзан намеренно избегает его, избегает из-за деревянной шкатулки, которую он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знал, что именно находилось в той деревянной шкатулке, но дурное предчувствие в его сердце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Вэнь Чи поужинал, он все таки решил попытать счастья во дворе, где жил Хуа Цзыцзан. Он обязан вернуть шкатулку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眼观鼻鼻观口口关心 [yǎn guān bí bíguān kǒukǒu guānxīn] - эта фраза взята из разновидностей техник совершенствования бессмертия "Мастерство дыхания черепахи" (龟息功 [guīxī gōng]). Внутреннее состояние таково: концентрация на духе, удержание ума на даньтяне и глубокое, плавное дыхание, тело расслаблено, ум спокоен, и полное единство с природой. Этот метод в основном используется в практике цзин-гуна и базового лянси. Ссылка на источник: https://zhidao.baidu.com/question/185242381304449364.html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