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темная комната была глубже по сравнению с предыдущей. Войдя в нее, можно было увидеть потайной ход шириной около 2-3 метров, ведущий в неизвестном направлении, в котором могло поместиться около 3-4 человек, идущих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по обеим сторонам хода висели подсвечники, и теплый свет свечей разгонял темноту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был очень хорошо знаком с этим потайным ходом, и, небрежно взяв висевший на стене подсвечник,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шли в тишине около 10-15 минут, и вскоре перед глазами Вэнь Чи внезапно все осветилось -  они наконец-то прибыли в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темные комнаты, казалось бы, ничем не отличались друг от друга. В обоих имелись столы, стулья, диванчик и мягкая кровать для отдыха, но эта темная комната была больше и роскошнее. Стол, стулья и каркас кровати были сделаны из палисандра превосходного качества, и на столе также было разложено немного выпечки. Было понятно, что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Чи на мгновение задержался на выпечке на столе, а затем переместился к затылку мальчика: "Ты здесь живешь?"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замер. Хотя он не ответил на вопрос Вэнь Чи, он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крайне удивлен. Он не ожидал, что семья Хуа позволит маленькому мальчику жить одному в таком месте. Когда он пробрался в резиденцию Хуа, он своими глазами видел насколько семья Хуа высоко ценит этого мальчика, но такое особое внимание также заставило Вэнь Чи почувствовать некоторую странность......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не похоже на внимание, которое старшие уделяют младшим, а больше похоже на внимание, которое некоторые люди уделяют своим личным вещам, как будто маленький мальчик — не живой человек, а ценный и полезный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подавил эти беспорядочные мысли в своей голове и, увидев, что маленький мальчик все еще идет во внутреннюю комнату, не останавливаясь, немного подумал и все же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во внутренней комнате будет еще одна внутренняя комната. Они продолжали идти глубь, входя в одну внутреннюю комнату в другой внутренней комнате......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почти потерял счет, через сколько комнат они прошли. Чем дальше они шли, тем разряженнее становился воздух. Беременный Вэнь Чи легко утомился. Когда-то давно он мог без проблем бегать целый день, но в настоящий момент, пройдя некоторое расстояние, ему стало немного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некоторое время мальчик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который следовал за мальчиком, остановился,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повернулся и улыбнулся с довольно странным выражением лица: "Мы пришли."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был немного озадачен: "Где 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обнаружил, что это была самая обычная комната, обстановка которой была настолько обычной, что ничем не отличалась от тех комнат, через которые он прошел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в центре комнаты стоял совершенно черный......гроб?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 перед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ошибся. Он протер глаза и посмотрел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лежало перед мальчиком, действительно было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отвечать на вопрос Вэнь Чи, а просто повернулся боком и молча освободил место для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медленно двинулся в сторону к гроба и, не дойдя до него, почувствовал пронизывающий холод, проникающий до самых костей. На мгновение ему показалось, что даже температура вокруг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подсознательно потер руки, а когда подошел ближе, обнаружил причину этого - внутри черного гроба находился ледяной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самое важное....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гробу лежала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гробу, над которым стекался видимый невооруженным глазом белый морозный воздух, можно было с трудом ясно разглядеть лицо женщины. Было видно, что глаза женщины плотно закрыты, выражение ее лица было особенно безмятежным, а ее полностью открытое лицо и сложенные на животе руки были ненормально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этой женщины......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показалось ее лицо несколько знакомым. Не обращая внимания на холодный воздух, исходящий из ледяного гроба, он наклонился вперед и прищурил глаза, чтобы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обнаружил, что внешность этой женщины очень схожа с внешностью Ши Е, и если бы не набегающий холодный воздух, блокирующий зрение Вэнь Чи, возможно, Вэнь Чи смог бы с первого взгляда понять, что эта женщина была просто женской версией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крайне потрясен, как будто над ним поднялась большая волна. На его лице застыло потрясенное выражение, он пошатываясь отступил на два шага, обернулся и встретился с равнодушным взглядом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"Она......" - два слова пришли на ум Вэнь Чи, он зашевелил губами и пробормотал их. - "Императрица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"Разве она не умерла?"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сказал: "Она умерла. Взгляни, разве похоже на то, что она жива?"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императрицы Хуа была белой, как у мертвеца, также ни один живой человек не стал бы лежать в ледяном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Хуа умерла много лет назад, и по слухам ее тело давно сгорело до неузнаваемости в том беспричинном пожаре, позже оно было выкопано людьми и похоронено в императорском мавзолее. Так как же она оказалась в этой темной комнате спустя так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Хуа всегда лежала здесь? А тело, покоящееся в императорском мавзолее, - не более чем замена, тщательно найденная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чувствовал, что сюжет бесконтрольно отклоняется от намеченного пути, отчего его захлестывало глубокое чувство бессилия, как будто большая рука сильно сжимала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надолго застыл в оцепенении, с большим трудом вернув себе голос. Он словно держал в руках книгу "Сто тысяч почему", вопросы в его голове запутались в большой клубок ниток: "Разве императрица Хуа не погибла в огне? На мой взгляд, она совершенно не походит на человека, который побывал в пожаре. К тому же, она уже мертва, так почему ее не похоронили? Кто ее сюда положил?"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кучей вопросов Вэнь Чи, маленький мальчик не проявил никакого нетерпения. Он выглядел немного равнодушно. Он отступил к двери, после чего спокойно сказал: "Тот пожар во дворце устроила сама императрица Хуа, а ее личная служанка стала обугленным трупом вместо нее, сама она тайно покинула дворец по распоряжению того мужчины."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 представить себе не мог, что короткая жизнь императрицы Хуа будет перемежаться с такой историей. Он помнил, что будучи младенцем, Ши Е был похищен из дворца неизвестным вскоре после смерти императрицы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тот, кто похитил Ши Е, был врагом императрицы Хуа, но в этот момент Вэнь Чи понял, что тот, кто похитил Ши Е, должно быть, был человеком, устроенным императрицей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 "Императрица Хуа не вернулась в семью Хуа, она предпочла уехать в далекие края с тем человеком, но, к сожалению, всё хорошее не длится долго. Когда семья Хуа получила новости о ней, она уже стала трупом. Ее сердце было раздавлено голыми руками, и она умерла не закрыв глаза после смерти*."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обретя покоя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подсознательно посмотрел на женщину, лежащую в ледяном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безупречные, роскошные одежды, ее грудь была аккуратной, и не было видно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"Что касается твоего вопроса о том, почему я здесь, разве ответ не очевиден?" - голос мальчика внезапно выдернул Вэнь Чи из его размышлений. Он принял беззаботный вид и на его лице появилась натянутая улыбка. - "Я такое же лекарство, как и Ши Е, наша кровь обладает одинаковой целительной силой."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маленький мальчик подошел к ледяному гробу и прокусил указательный палец своей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маленькой ранки мгновенно хлынула кровь. Мальчик попросил Вэнь Чи немного приоткрыть крышку ледяного гроба,  и в тот же миг из щели хлынул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"Смотри." - после сказанного, мальчик направил указательный палец с ранкой вниз, в щель ледяного гроба. Через несколько секунд кровь, вытекающая из раны, приняла форму капли и упала на белоснежный лоб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алая кровь бесследно исчезла на белоснежной коже: Она действительно впиталась!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вытаращил глаза и раскрыл рот он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убрал руку и небрежно вытер прокушенный палец об одежду, а затем попросил Вэнь Чи обратно задвинуть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похож на марионетку на ниточках, когда выполнял распоряжения мальчика. В его голову поступило столько много информации, что он просто не мог переварить ее. В ней царил такой беспорядок, что, казалось, будто она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спросил: "Кто тот мужчина?"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"Никто не знает личности человека, с которым тогда сбежала императрица Хуа." - мальчик пожал плечами, после чего сменил тему. - "А человек, который самонадеянно хочет воскресить императрицу Хуа, естественно, - брат-близнец, который был с ней почти как одно целое."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"Хуа 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отрицать этого и сказал с мрачным лицом: "Он думает, что наша с Ши Е кровь сможет воскресить императрицу Хуа, и ради этой нереалистичной идеи он притворился, что лелеет и воспитывает Ши Е, между тем продолжая искать подающие надежды ростки в семье Хуа. К сожалению, после стольких лет поисков он нашел только такого обиженного судьбой человека, как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Вэнь Чи пришла догадка: "Тогда яд в теле Ши 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уже догадался, да? Его отравил его добрый дядя Хуа Инь. Старшая принцесса хотела получить власть руками Ши Е, а у Хуа Иня имелись опасения, и он не осмелился в отрытую лишить жизни Ши Е, поэтому он тайно отравил его, позволяя яду постепенно разъедать его тело. А когда Ши Е понял это, было уже слишком поздно."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подобны тяжелому молоту, который с силой обрушился на голову Вэнь Чи, отчего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Вэнь Чи были нестабильными, а тело - неустойчивым. Он небрежно оперся на черный гроб, в котором уже на протяжении многих лет лежал ледяной гроб, из-за чего он уже давно промерз, но Вэнь Чи, казалось,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перед глазами, и он на некоторое время потерял сознание. Когда он с трудом смог приподнять свое тело, он понял, что его руки и поясница замерзли почти до потери чувствительности. Он встряхнул своими онемевшими руками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"Тебе не нужно его искать, он скоро будет здесь." - позади Вэнь Чи раздался голос мальчика. - "Неужели ты не осознал, что ты всего лишь приманка для рыбы? Ты - приманка, которую Ши Е использовал, чтобы поймать Хуа Цзыцзана."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резко обернулся, его глаза покраснели, а кулаки крепко сжались: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