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Глиняная фигурка разбилась на две части, а небольшой кусок правой руки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огромным усилием присел на корточки и долгое время шарил по окровавленному полу, прежде чем нашел отсутствующую правую руку. Он держал в руке сломанную глиняную фигурку и внезапно обнаружил темное кровавое пятно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уловил знакомый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крови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 этой комнате был настолько сильным, что почти обрел форму, легко заблокировав этот легкий аромат. Если бы Вэнь Чи не был так близко, пожалуй, он не смог бы обнаружить кровь Ши Е в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постепенно сжимая крепче руку глиняного человечка, медленно встал и, словно не слыша зова Цзо Чжи, направился наружу в поисках этого слабого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иллюзией, но чем дальше он уходил, тем четче становился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двинулся вперед и, неожиданно, смог выбраться из этой тайной комнаты извилистыми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позади него раздался тревожный крик Цзо Чжи. Она очень быстро следовала за ним, но, не поняла, куда направился Вэнь Чи, поэтому сама сбилась с пути. - "Господин Вэнь, стойте,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 Чжи раздавался позади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Чи, ни на что не обращая внимания, продолжал двигаться вперед. Его шаги становились все быстрее и быстрее, и он даже перешел на слабый бег. Он выбежал из этого заброшенного здания и, не оглядываясь, побежал к задней части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заросли и узкие тропинки, через такие же ветхие дома, через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лунный свет падал на бескрайнее озеро, а его темная поверхность покрылась блестящими звездами, с легким, едва заметным колебанием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темно, что все, что можно было увидеть, - это бесконечная ночная мгла, а все, что можно услышать, - шум перекатывающейся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разнес легкий аромат, витавший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Чи перестал что-либо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 оцепенении стоял на берегу озера, как потерявшийся ребенок, который не может найти свой дом. Спустя долгое время, он поднял руку и раскрыл ладонь. В лунном свете стало видно, что в его ладони мирно лежит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не обладал какой-то особенностью помимо своей красочности.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даже эта его уникальная черта затерялась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взгляд и посмотрел на камень в своей ладони. Неосознанно из его глаз полились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стоял на распутье и не знал, в какую сторону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держа этот волшебный камень в своей руке, он, в конце концов, не главный герой, как Вэнь Лян. Камень не будет ничего делать в его руках, но он все равно грезил, что может использовать этот камень, чтобы спасти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Вэнь Чи становились все более безудержными. Они лились из его глаз и текли по щекам, он всхлипывал и рыдал, сжимая кулаки так сильно, что камень поранил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спасти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Вэнь Чи продолжали дрожать. Он поднес сжатые кулаки к губам, и слеза за слезой падали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поможешь мне?" - его голос был осипшим от рыданий, как будто его окунули в воду, и он был настолько влажным от слез, что стало трудно дышать. - "Что я должен сделать? Ты же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тебя, дай мне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найти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камень в его ладони внезапно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перехватило дыхание, и все его тело замерло. Только слезы по-прежнему продолжали литься из его глаз, словно бусины с порванного ожерелья. Очень скоро он почувствовал неожиданное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тепло исходило от холодного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импульсивно решил раскрыть ладонь, и вслед за тем, как он разжимал пять пальцев, между ними текли золотистые нити, словно текущая вода, которые светились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раскрыл ладонь, он обнаружил, что это свечение исходит от камня. Но свет не казался ослепительным в этой ночной мгле, а словно живой, мягко окутывал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камень задрожал еще сильнее, как будто внутри него что-то скрывалось и пыталось вырваться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сбит с толку, но придя в себя, он был одновременно удивлен и счастлив. Его сердце бешено колотилось, когда он осторожно поднял другую руку и обхватил камень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и сломанная глиняная фигурка прислонились друг к другу, и золотистый свет медленно перешел на глиняную фигурку, а затем быстро пополз вверх по запястью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Вэнь Чи тоже оказался окутан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что его тело стало очень легким и мягким, как перышко, парящее в воздухе. Сумерки перед ним постепенно наполнились светом, и вскоре все пространство перед его глазами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постепенно стал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закрыл глаза, но понял, что колющая боль продолжает проникать в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чувствовал в этот момент, - это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такой, как будто тысячи муравьев грызли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тело Вэнь Чи онемело от боли, а сам он медленно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Чи внезапно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появилось голубое небо и белые облака, а также кружащие над ним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ветерок, и в ушах послышался звук колышащийся травы, сопровождаемый едва уловимым звуком подошв сапог, трущихся 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оцепенении, перед его глазами внезапно появилось детское личико - мальчик родился с парой красивых глаз феникса, кончики которых были слегка приподняты, его уголки рта были слегка поджаты. Когда он сверху вниз смотрел на Вэнь Чи, от него исходило некое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выглядит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подумал, но так и не смог вспомнить, где он видел этого ребенка. Он даже не помнил, кто он сам и откуда. Его память, казалось, была окутана туманной пеленой, и он не мог вспомнить даже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трудом скрыл удивление в своих глазах. Он открыл рот, словно желая что-то сказать, но в итоге промолчал, и просто, не отрывая глаз, смотрел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недоуменно моргнул и, оглядевшись вокруг, обнаружил, что он лежит на траве, а мальчик стоял над его головой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Вэнь Чи был немного смущен, поэтому издал пару сухих смешков.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не было никаких эмоций, когда он равнодушно ответил: "Это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почесал голову: "Я забыл, кто я,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сел, огляделся немного вокруг и понял, что он не на траве, а в цветочной клумбе рядом с домом. Вокруг него были посажены красные и белые цветы, названия которых он не знал. Эти цветы были очень прекрасны, только пыльца, разносимая ветром, заставила его чихнуть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потер нос. Он хотел встать и пройтись вблизи дома, но потом подумал, что сейчас у него нет ни одного воспоминания и он не знает, где находится. Взглянув на мальчика, который все еще пристально смотрел на него, он окончательно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сделал глубокий вздох и изо всех сил постарался изобразить дружелюбную улыбку, сказав очень нежным голосом: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мальчику было заметно, что его не так уж легко одурачить. Выражение его лица было настолько безразличным, что даже его взгляд ни на секунду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которого проигнорировали несколько раз подряд, также больше не хотел задавать вопросы. Видя, что за все это время мальчик ни разу не двинулся, он начал подозревать, что тот либо глухой, либо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закончил думать об этом, неподалеку раздался мужской голос: "Сяо* Е, иди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зов, тут же повернул голову и ответил: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пацан ни хрена не немой и не глухой. Ясно, как день, что этот сопляк просто не хотел со мной разговаривать и просто притворялся тут глухонемым.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назад и увидев подавленное выражение лица Вэнь Чи, мальчик никак не отреагировал. Он, не произнеся даже слова, развернулся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было также лень спорить с этой мелочью. Он быстро поднялся с земли и последовал за мальчиком к дому. Раз он не мог добиться ответа от мальчика, он всегда мог спросить его родителей,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небольшим, но просто и уютно обставленным. Заглянув внутрь, Вэнь Чи увидел красивого и по виду вежливого молодого мужчину, который стоял у обеденного стола и расставлял посуду. Услышав шаги, он обернулся и улыбнулся, призывая: "Скорее, 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топотом убежал в определенном направлении, вероятно, для того,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мыслях громко прищелкнул языком. Он не ожидал, что мальчик, который вел себя очень своеобразно, слушает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Вэнь Чи немного неловко направился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хотелось самовольно входить в чужой дом, но он уже много раз кричал у двери, а мужчина, казалось, не слышал его и даже не поворачивал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Вэнь Чи вежливо сказал. - "Я заблудился и не могу понять, где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фразу, мужчина внезапно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Застигнул врасплох, Вэнь Чи вздрогнул от действий мужчины. Увидев, что тот нахмурился, он подумал, что мужчина был недоволен из-за его вторжения. Испугавшись, он поспешно объяснил: "Извините, просто я долго кричал возле двери, но никто не ответил, поэтому я стал нетерпелив и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в этот раз не смог договорить, когда мужчина пошел к нему......а затем, неожиданно, прошел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потрясен и тут же прикоснулся к своему телу. Оно было целым и не имело никаких ран, но вскоре он что-то понял и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мужчина направился к мальчику, который уже помыл руки. Он присел на корточки перед мальчиком, достал платок и, вытирая его мокрые руки, с улыбкой сказал: "После того, как моешь руки, их нужно вытереть,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мальчика по голове: "Сяо Е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по-прежнему не было никакого выражения. Пока мужчина гладил его по голове, он поднял глаза и посмотрел в сторону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потрясен только что произошедшей сценой и долго не мог прийти в себя. Он со слегка приоткрытым ртом ошеломленно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были очень темными, а взгляд - очень сосредоточенным, как будто он оценивал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мужчина также заметил взгляд мальчика и обернулся, чтобы проследить за его взглядом на Вэнь Чи. К сожалению, взгляд мужчины не сосредоточился на Вэнь Чи, как будто он не видел его. Он только озадаченно огляделся и усмехнулся: "Сяо Е,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губки и спокойно отвел взгляд: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придал этому большого значения и встал, взяв мальчика за руку: "Пора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сказаны, к ним подошла красноватая фигура. Это была чрезвычайно красивая женщина, ее внешность была на 70-80% схожа с внешностью мальчика, особенно своими прекрасными глазами феникса, как будто они были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