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П-пожар!!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Внутренний склад горит!!! Нужно срочно доложить об этом господину Данчжу!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вскоре должен был состояться тайный аукцион, было заполнено людьми, которые бегали с ведрами воды, и теми, кто в панике кричал,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с выражением тревоги на лице, как будто он тоже был частью всего этого, бегал туда-сюда, нося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я вылил столько масла, огонь не погаснет так просто.»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продлилось недолго.  Когда черный дым начал валить, а языки пламени, колеблясь, перекинулись на соседний павильон, Ши Хён незаметно начал двигаться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павильоне, где он устроил пожар, хранились самые ценные предметы для сегодняшнего аукциона. Другими словами, там было полно чрезвычайно редких и дорогих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просто хочу поскорее закончить с этим и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Хён, который не был заинтересован в аукционных предметах, лишь тихо бормотал что-то себе под нос, думая о главном герое этого мира, с которым скоро встретится. Финальный этап цепочки заданий, который начался, как только он прибыл сюда, был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мысль о завершении квеста, который длился несколько месяцев, придавала его шагам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легкая радость моментально улетучилась, оставив лишь чувство опустошенности, как только перед его глазами появился большой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мини-карте, это было именно то место. Но, кроме сундука, запертого на цепи и брошенного здесь, как будто в насмешку, и разбросанных вокруг сломанных ящиков, ничего не было. Это место явно не выглядело таким, где можно было бы ожидать встретить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Может, мини-карта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сундука донесся слабый звук дыхания, который обычный человек, вероятно, не заметил бы. Ши Хён, растерянный из-за неожиданной ситуации, почесал затылок, а затем медленно повернул голову, уставившись на деревянный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Не может быть. Даже если так, неужели его заперли там...?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зловещая тишина заполнила беспорядочное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быстро вытащил спрятанный кинжал, наполнил его маной и одним движением перерезал цепь, сковывающую сундук. Затем он одним рывком открыл тяжелую, плотно прилегающую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сумасшедшие ублюдки.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очень измождённый ребенок. Растрепанные черные волосы, лохмотья, которые с трудом можно было назвать одеждой, и тело, покрытое ранами, - он лежал, сжавшись в углу сундука, едва дыша, как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главному герою и нужно было пройти через испытания, он не представлял, что все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считал, что прожил довольно трудную жизнь, но это не шло ни в какое сравнение с тем, что он видел сейчас. Сердце само собой сжалось от жалости, и его ровные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Я пришел тебя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внутри, похоже, наконец почувствовал, что крышка открылась, 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считал мир тюрьмой. Вокруг была лишь тьма, ничего больше, и не было ни малейшей возможности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перед ним, который вел бессмысленное существование, возникли темно-карие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это, окружающее пространство начало меняться, словно краска, растекающаяся по холсту. Немного закружилась голова, но вскоре все заполнилось синевой, которая рассыпалась, как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последним, что он услышал, был теплый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рта, покрытого засохшей кровью, непроизвольно вырвались слова. В ответ красивые карие глаза слегка прикрылись веками, жмурясь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«Жаль», — он почувствовал непонятное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облачённый в доспехи с голубоватым отливом, наклонился в тесном пространстве и легко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глубоко засело внутри и пронзило грудь острой болью. Тэ Ун еще не понимал, что это было, но почувствовал странное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Глава 12. Захват Демонического культа.]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мельком взглянул на полупрозрачное голубое окно, зависшее перед его глазами, и устало опустился на валун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это действительно конец.»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десятилетнее трудное путешествие, наполненное бесчисленными битвами, скоро завершится, уже начала снимать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души, возможно, он тайно надеялся, что этот квест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не хочу возвращаться…»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тихо вздохнул, вытирая лезвие меча, испачканное кровью, сорванным рядом широким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над склоненной головой Ши Хёна раздался хрипловатый, но мелодичный голос. Быстро взяв себя в руки и подавив нахлынувшую грусть, Ши Хён поднял голову и улыбнулся,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его взгляд встретил красавца с белым и изящным лицом, выразительными чертами и контрастирующими с ними черными, как смоль, волосами, которые, казалось, поглощали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чуть раскосыми глазами и красными губами, встал перед ним на колени и посмотрел на него с легким беспокойством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улыбнулся и нежно погладил по голове Ён Тэ Уна, смотрящего на него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этой ситуации лежало девять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был обычным офисным работником, который готовился к долгожданному отпуску. Однако, будучи большим любителем игр, он, конечно же, с первого дня отпуска засел дома и начал просматривать список игр, которые добавил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Игра про боевые искусства. Когда я добавил ее в корзину? Это что-то вроде «Dark Souls»?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яркий и детализированный скриншот на обложке игры мгновенно привлек его внимание. Естественно, Ши Хён, который всегда любил фэнтези и уся, не мог не кликнуть на название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графика просто безумная.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только он перешел на страницу с подробным описанием, трейлер игры, размещенный на главной странице, вызвал у него прилив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настолько реалистичным, как будто это была настоящая битва, и не только один на один, но и масштабные сражения с бесчисленным количеством участников были изображены с пугающей реальностью. Было непонятно, как такая высококачественная игра могла оставаться незамеченной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они вложили всю душу только в трейлер? Но по такой цене должно быть что-то стоящее...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на мгновение замешкался перед ценой в 90 тысяч вон, но, странным образом, из-за постоянно мелькающего перед глазами изображения он в конце концов закрыл глаза и нажал кнопку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ведь зарабатывал деньги ради такого момента.»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раздалась вибрация телефона, сигнализирующая об успешной оплате. Ши Хён наблюдал, как быстро заполняется индикатор загрузки, и как только появилось сообщение об успешной установке, он сразу же запустил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кнопки перед глазами, он коротко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последнее время Демонический культ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варианта выбора фракции небрежно висели на фоне потрясающей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без раздумий переместил курсор на кнопку с надписью «Демонический культ» и, не подозревая о том, как изменится его жизнь, весело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звуком щелчка мыши экран внезапно вспыхнул ослепительным светом, и в тот же миг Ши Хён оказался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посреди безлюдного леса, перед ним неожиданно появилось полупрозрачное окно, которое без лишних слов начало выдавать ему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Превратите главного героя в Небесного Демона и захватите Центральные равнины. Когда история завершится, вы вернетесь в реальность!]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был в полном замешательстве, но ситуация уже настигла его. Некоторое время он отрицал реальность и искал способ вернуться, но, кроме как пройти квест,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следовал заданиям, пока не спас худого мальчика, главного героя, с рынка рабов. За прошедшие годы произошло много событий, но он как-то справлялся и постепенно приближался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поначалу он беспокоился, что ничего не выйдет, ведь мальчик был молчаливым и угрюмым.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ребенок называл его учителем и относился к нему с глубоким уважением. Это означало, что за почти 10 лет, проведенных вместе, они разделили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но я не могу вспомнить название этой игры.»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небрежно почесал голову, а затем опустил взгляд, услышав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найдем постоялый двор... Извините, учитель... Это все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 из-за тебя.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 мгновение задумался, глаза Тэ Уна, похожие на темно-красные рубины, уже начали слегка блестеть от влаги. Ши Хён вскочил и, опустившись на колени, обнял голову Тэ Уна, прижав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из-за моей личной мести учитель всегда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Демонический культ плохой. Просто сосредоточься на том, что впереди, а я позабочусь обо всем остальном,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самое подходящее место, усеянное окровавленными трупами, для Ши Хёна самое важное было сначала успокоить Тэ 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этого мира, Ён Тэ Ун, по игровой задумке был внебрачным сыном нынешнего Небесного Демона и, как и положено главному герою игры, обладал гениальным интеллектом, выдающимися способностями и невероятно красивой внешностью, выходящей за пределы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детстве он был таким худым и маленьким, как сухая ветка, что сам собой напрашивался вопрос, действительно ли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сейчас он стал невероятно красивым…»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 легкостью освоил техники, которые Ши Хён с трудом выполнял, полагаясь на навыки, всего лишь один раз увидев их. А когда он повзрослел, то стал могущественным воином, который больше не был ограничен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с его способностями он, вероятно, мог бы захватить Демонический культ и без моей помощи…»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проблема: современный человек Чон Ши Хён, шокированный более жестоким, чем он ожидал, миром уся, сам того не осознавая, слишком сильно опекал Ён Тэ 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долгое время не замечал проблемы, но когда наконец одумался, понял, что Ён Тэ Ун стал не жестоким и пугающим мастером боевых искусств, а мягким и добрым комочком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не воспитывал его слишком хрупким, почему так получилось?»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Тэ Ун спокойно сидел в объятиях Ши Хёна, получая утешение, но затем, видимо, снова начав себя винить, крепко обнял Ши Хёна за талию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и без того ноющая от нескольких дней непрерывных боев спина сейчас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теперь, когда Тэ Ун стал намного сильнее его, утешать его таким образом было немного сложно, но, видя, как он страдает, Ши Хён не мог легко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Где в мире вы видели такого Небесного Демона... Что мне делать со всеми этими романами, которые я читал?»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Хён некоторое время утешал Тэ Уна, а затем, когда солнце в небе начало клониться к закату, украдкой проверил окно квеста и снова начал обдумывать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мягкое выражение лица Тэ Уна застыло, а его влажные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от меня скрываете,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 Ун тихо сжал кулак, готовый уничтожить голубое сияние, окружавшее Ши Хёна. Но, увидев, как оно рассеивается между пальцами, как дым, он быстро подавил эмоции, готовые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 предупреждаю заранее, данное произведение имеет жанр сенэн-ай, а значит трахен-трахен постельных сцен здесь не будет. На тайтлах, где есть такие сцены, я в тегах ставлю 18+, а так плашка на всех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http://bllate.org/book/14605/1295807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