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Окружающая обстановка была пугающе тихой. Это была резиденция Небесного Демона, которую он отвоевал, избивая возражавших старейшин, ради учителя, который не любил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 него были и личные мотивы, но на поверхности причина была именно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эти старейшины так громко кричали, что туда никого нельзя впускать, что он чуть не поубивал их всех, но все-таки сдержался, потому что ему еще нужны были люди для выполнения поручений.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тишина была естественной.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Ён Тэ Ун попытался оправдать себя таким образом, но не мог остановить свое чутье, которое улавливало мрачное несчастье, наполнявшее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обычного, было слишком тихо и безжизненно. Его руки начали мелко дрожать, а лицо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по-прежнему не было. Ён Тэ Ун быстро разрубил толстую запертую дверь одной рукой, как будто резал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куски дерева и железа посыпались, открывая внутреннюю часть просторной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 был красным, а в комнате стоял неприятный металлический запах крови. Это были цвет и запах, которые он так часто ощущал, проходя через смертельные ситуации вместе с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полу лежал учитель, одетый в белое, теперь уже красное, одеяние, безжизненно, как кукла с оборванными нитями.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Учитель? Не шутите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Чон Ши Хён действительно любил шутить. Он пугал его, а затем открыто наблюдал за реакцией, а если реакции не было, то немного 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подрос, такие шутки уже не удивляли, но он всегда притворялся испуганным, чтобы не расстраивать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сейчас это, должно быть, была одна из таких шуток.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вы переборщили. Я очень испугался, так что теперь вставайте.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на уровне Ён Тэ Уна было легко почувствовать жизненную энергию человека. Но учитель, который был мастером начального уровня высшего мастерства, мог легко скрыть свое присутствие. Наверное, он сделал это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на самом деле не было никого, кто мог бы обмануть его чувства, по крайней мере, не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Ён Тэ Ун слегка дрогнули, и затем он одним шагом бросился вперед и обнял Ши Хёна. Тело в его объятиях было еще теплым. Но сердцебиения не было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его кроваво-красные глаза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заставил меня жить, а теперь бросаешь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«Вставай. Пожалуйста,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Ён Тэ Ун осторожно потряс тело Ши Хёна, его голос немного дрожал. Тогда рука, едва державшаяся на теле, с глухим стуком упала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мир Ён Тэ Уна рухнул.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 Хаа…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Чон Ши Хён тяжело дышал, как будто только что сражался с сотнями мастеров, и медленно провел рукой по шее, из которой только что хлестала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естественно, под кончиками пальцев он почувствовал только гладкую текстуру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немного тяжелое, но внутренняя энергия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немного странно, Ши Хён сделал глубокий вдох, выровнял дыхание и, наконец, медленно выпрямился, оглядываясь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в котором он стоял, выглядело немного обшарпанным, но это была обычная старая квартира площадью 50 метров, в которой было все необходимое.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воспоминания начали всплывать. Да, это была арендованная квартира, которую он с трудом смог себе позволить, копя деньги всю жизнь и взяв кредит.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Телефон… Это то, чего мне больше всего не хватало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воспитывая Тэ Уна, он с отчаянием осознал, как мало он знает о детях.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было бы здорово, если бы я мог воспользоваться им при воспитании Тэ 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Хён с горькой улыбкой подумал, что все его мысли начинаются с Тэ Уна, и взял телефон, лежащий рядом с компьютерным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немного зарядив телефон и включив его, Ши Хён не мог не издать глупый, удивленный звук. Как только он разблокировал его, уведомления и сообщения посыпались, как будто только его и 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много близких друзей, и не было особых причин для такого количества сообщений, так что это было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Чон Ши Хён сначала открыл приложение для обмена сообщениями и начал проверять чаты сверху. Однако его выражение лица постепенно застывало по мере прочтения тревожных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 «Ты жив?» Что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Сообщения с абсурдным содержанием продолжали приходить какое-то время, но через несколько месяцев они прекратились.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ближайшем рассмотрении даты отправки сообщений и дата на телефоне показывали разницу примерно в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прошло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Чон Ши Хён схватился за голову, которая внезапно начала болеть, и плюхнулся на стул, стоящий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 были очень долгим сроком, и как бы он ни старался, он не мог точно вспомнить дату, когда он попал в 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подумал об этом, окно системы не говорило, что вернет его в то время, когда он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Они издевались надо мной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Хён несколько раз проверил абсурдно прошедшее время, но не смог сразу принять реальность и тупо смотрел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 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Напугали! Что там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прежде чем Ши Хён успел собраться с мыслями, здание слегка затряслось, и послышались душераздирающие крики нескольких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почти сразу, звуки, похожие на скрежет и взрывы, оглушительно зазвучали в его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Хён вскочил на ноги и зашагал к балкону, расположенному в конце кухни, откуда доносился шум. Внезапно зловещее предчувствие охватило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у меня еще столько кредитов, что 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все было в порядке, но в то же время нет. Это должен был быть немного отсталый район, где были только низкие виллы и многоквартирные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среди теснящихся низких зданий стояли едва заметные роскошные дома и огромное высотки, казалось, размером в десятки этажей.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за этими зданиями скоплением стояли несколько знакомых ему восточных зданий, о которых он знал, но увидел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ужасно неоднородное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снова раздался громкий взрыв. Ши Хён опустил взгляд и начал внимательно осматривать территорию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двое людей сражались с чем-то странным. Нет, он не сразу понял, что это люди, потому что их кожа была синей.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еще, что за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они были источником шума, который он только что услышал, и, как и ожидалось, спутанные люди поочередно издавали крики и звуки разрушения.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Хён, столкнувшись с неожиданной ситуацией, как обычно, естественно попытался сконцентрировать внутреннюю энергию, чтобы усилить зрение. Однако внутренняя энергия, заполняющая даньтянь, казалась застывшей и не двигалась.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ошеломлен, когда внутренняя энергия, которую он свободно использовал в течение десяти лет, не двигалась. Теперь внутренняя энергия была почти частью его тела, как руки и ноги, поэтому когда случилось что-то столь неожиданное, он внезапно начал чувствовать беспокойство и нервозность.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Ши Хён несколько раз пытался двигать внутреннюю энергию, но застывший даньтянь оставался прежним.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 понял, что тяжесть и усталость в теле были не просто последствиями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отчаяние по поводу проблемы с внутренней энергией длилось недолго. Ши Хён, заметив изменения в людях, участвующих в рукопашной схватке, невольно широко раскрыл глаза и высунул верхнюю часть тела из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Этот человек сейчас стреляет чем-то вроде огня из рук? Э?! Это что, энергия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мужчина создавал огонь в своих руках и размахивал им, как кнутом. А рядом с ним меч женщины излучал белый туман, который вскоре принял грубую форму и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слегка дрожали. Он не мог понять, что за огонь, но неумелая аура, окружающая меч, была, хоть и неуклюжей, но энергией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Что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прошел через все эти дерьмовые трудности в игре в течение 10 лет и даже оставил Тэ Уна, почему мир стал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Хён с пустым выражением лица тупо смотрел на мир, который немного, нет, сильно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некоторое время понаблюдал за тремя людьми, сражающимися за окном, и смог отступить только после того, как голова человека с необычным цветом кожи была отрублена совместной атакой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просто просиживал штаны десять лет, так что убийство не было шокирующим.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убийство не было незаконным в Южной Корее? Так открыто, посреди бела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Хён все еще был сбит с толку, думая, что он по-прежнему в какой-то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вообще имеет смысл? Эй, система,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Хён, на всякий случай, попытался вызвать окно системы, которое так часто его мучило, но, не получив ответа, тихо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это действительно реальность. Но узнать, не ошибся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Чон Ши Хён наконец вспомнил действия, которые раньше были естественными: если это реальность, он мог получить информацию через компьютер и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вскочил и пошел к дивану, где лежал телефон, подключенный к зарядке. Использовать компьютер было неудобно, так как он не знал, что может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Еп твою…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зашел на часто используемый портал, он увидел главную страницу, заполненную контентом, который он никогда раньше не видел. Он быстро начал нажимать на новости и блоги, чтобы прочитать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AFEC, входящая в Ассоциацию охотников. Сегодня они вошли во врата B-класса в Сеуле! Каков будет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и красота охотницы A-класса Ким Сольги. Закулисная фотосессия.]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[«Формирование альянса свободных охотников»? Внимание всего мира приковано!]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Чонхва. Завершила прохождение 3-го уровня божественной шахты в Канвондо. Все вернулись невредимыми.]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Охотники…? Божественная шахта?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 ни читал, ни один заголовок статьи он не смог понять сразу. Ши Хён начал копаться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Вывод был таков: это определенно был мир, в котором он жил, но в то же время это был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http://bllate.org/book/14605/1295810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