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тоже сирота, да? А, понятно, значит, это из-за чувства общности~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вздохнул, глядя на абсурдную сцену перед собой, помассировал лоб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Устроившись на своём привычном месте в углу перед утренней лекцией, он в который раз словил раздражение из-за болтовни «семейства кальмаров».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пропускал их комментарии мимо ушей, но сегодня они перешли все границы. Даже у него зашевелились нервы. Однако поддаваться на явную провокацию и терять самообладание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Вчера-то языком трещал, а сегодня онемел? Ну-ка,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аудитория перед началом лекции была уже полна, в этом огромном помещении царила гробовая тишина, если не учитывать тявканья «кальмаров».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кажется, чувствовали всеобщее внимание, но вместо стыда лишь напыщенно пыжились. Их поведение было настолько жалким, что даже лёгкий гнев Ши Хёна начал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страдали от дискриминации?»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так или иначе, сталкивался с несправедливостью. Но Ши Хён не собирался оправдывать их детские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таких «обстоятельств» характер этих типов всё равно был бы дерьмовым.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профессор, ведущий «Понимание Врат», без колебаний распахнул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студенты! Возвращайтесь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указывая на группу насмехающихся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слабый преподаватель, они бы, возможно, огрызнулись, но перед ними стоял не кто иной, как охотник Ча Мин Сон – человек с серьёзной репутацией. Поэтому ситуация быстро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Давайте начнём занятие. На прошлой лекции мы разбирали первые врата, так называемые «Рудники Богов». Конечно, многое до сих пор неизвестно, и возможно, наши текущие знания ошибочны. Но именно поэтому охотники продолжают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прислушиваясь к четкому голосу преподавателя, взял ручку. Конечно, отчасти это было для вида, но, честно говоря, тема сама по себе оказалась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ожидал скуки, как, видимо, и большинство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всё было в новинку, да и преподаватель подавал материал так увлекательно, что даже сложные моменты усваивались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врата были не выше B-ранга. Но позже появились и A-ранга. Что это значит? Что однажды могут открыться врата и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кивал, машинально делая пометки в тетради, как вдруг встретился взглядом с одним из «кальмаров», который исподтишка обернулся и уставился на него. Созерцание этой «прекрасной» на вид рожи вдруг особенно сильно подпортило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внешность сыграла не последнюю роль в том, почему он прозвал их «кальмарами».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слушать лекцию стало сложнее. Они продолжали шептать оскорбления, и когда речь зашла о родителях, Ши Хён едва не вскочил с места. Пришлось сжать ручку так, что та треснула,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Скоро у вас начнутся практические занятия, верно? Надеюсь, что вы все вернётесь целыми. Конечно, врата F-ранга не опасны, но некоторые всё равно получают психологические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моментально затихла, будто выключили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боитесь сражений, лучше вовремя отказаться и поискать другие пути. Ладно, хватит нравоучений. Всем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услышав заключительные слова преподавателя, с досадой осознал, сколько времени потратил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тихо кипевший гнев вот-вот был готов выплеснуться, он почувствовал вибрацию в кармане – телефон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Спасительная вибрация остановила волну раздражения. Молча достав телефон, он прочитал сообщение на экране и наконец улыбнулся, видя аккуратно набранный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[Здравствуйте! Это Со Ючжун. Э-э… тот самый, с белыми волосами. Вчера я растерялся и не смог нормально вас поблагодарить. Огромное вам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В смс-то по разговорчивее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перешёптывания насмешников, Ши Хён быстро набрал номер Ючжуна.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занятия закончились? Поднимешься в кафе на седьмой этаж?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соединился, Ючжун снова стал запинаться, и голос стал тише. Ши Хён усмехнулся и «заставил» его покинуть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оглянулся на «кальмаров», преследовавших его, и за поворотом использовал «технику сокрытия».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и скрывала его присутствие, полностью исчезнуть он не мог, поэтому прижался к стене в тени. Вскоре появились пятеро парней, которые начали растеряно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Эээ?!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перед тобой, идиот.»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хотелось дать подзатыльников этим придуркам, Ши Хён лишь цыкнул, кинул на них презрительный взгляд и, отвернувшись, спокойно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Сегодня снова белые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поднял голову, услышав знакомый голос из угла кафе, и вместо приветствия невольно выпалил вопрос, увидев, что волосы Ючжуна снова стали белоснежными, в отличие от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вообще-то я покрасил их в темный цвет, потому что белые слишком выделялись… Но вот…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Так они из-за способностей цвет 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понятно. У него было точно так же, как у Ха Чжон, которая терпеть не могла красный, но была вынуждена ходить с огненно-рыжими волосами. После пробуждения цвет невозможно было изменить обычными средствами, как бы человек не ухищрялся.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усадил робко ёрзающего Ючжуна напротив и протянул три заранее купленных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будто недокормленные, руки вызывали жалость, а Ши Хён просто стоять и смотреть на такое не мог. Лучше бы, конечно, сходить в столовую и поесть мяса, но там наверняка окажутся те самые шумные типы, так что идея сразу стала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же в средней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раскрыл упаковку и запихнул половину сэндвича в рот, но при этих словах вытащил его обратно, не успев даже откусить. Тяжёлое молчание повисло в воздухе, а в голове у него прокручивались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 начальной школе…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Все так думают, так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Со Ючжуну было 15 лет, но из-за сложных обстоятельств он плохо питался, и поэтому выглядел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Хён принял его за слегка развитого не по годам ребёнка и уж точно не ожидал, что перед ним тот самый жуткий* «подросток-восьмиклассник».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*скорее тут имеется именно пик подросткового периода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хён, говорите со мной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можно,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Тридцать три… То есть… двадцать шесть…?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слегка смутившись, перешёл на неформальное обращение и почесал затылок. Затем, вспомнив о своём вопросе,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я тебя не видел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Ючжуна оказалось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ничего не зная, он указал в анкете, что пробудился через дримворк. Когда об этом узнали в Ассоциации, его быстро перевели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«дримворкера» его сон оказался слишком коротким, а способности – невпечатляющими. Да и теми он толком не мог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его уровень оказался ниже ожиданий. После нескольких проверок Ючжуна в итоге перевели в обычный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 стал «ненужным». Несмотря на юный возраст, в таких вещах Ючжун разбирался не хуже взрослых. Такой была вся 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Я, честно, немного надеялся. Но что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 недовольным видом нахмурился, отложил сэндвич, закинул ногу на ногу и, откинувшись на спинку стула, пристально посмотрел на Ючжуна.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– не единственная профессия. Не зацикливайся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должен им 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Мои… мои родители… погибли из-за прорыва врат… Я хочу хоть как-то предотвратить такие трагедии…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стал продолжать, но Ши Хён, кажется, понял и не стал на него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первых врат число людей, потерявших родителей или детей, росло в геометрической прогрессии. Ючжун, видимо,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все в порядке! В этом же нет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Ючжун покраснел, растерянно заёрзал с сэндвичем в руках и вдруг резко замахал руками. От этого кусочки овощей посыпались на стол, и он вскочил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Хёна на секунду расширились, но затем он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Давай, ешь быстрее. Пока не доешь, никуда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 наелся…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два сэндвича не осилил? Тц-тц… Ладно, забери с собой, поешь, когда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Ючжун радостно закивал, будто был благодарен, что его не заставляют доедать. Ши Хён взглянул на время и неспешно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тогда, что сейчас обеденный перерыв длился всего час, и, как ни странно, это время всегда пролетало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звони.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усмехнулся, провёл рукой по голове Ючжуна, который едва доходил ему до груди,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Сегодня последний день тренировки с оружием. Все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стоял в ряду с десятками студентов, слушая объяснения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теорией могли быть сложности, то такие базовые техники владения оружием давались ему слишком легко, так что сосредоточиться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посещаемость и активность тоже влияли на оценку, приходилось хотя бы делать вид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вы тренировались поодиночке, но сегодня разобьётесь на пары для спарринга.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самому выбрать, с кем спарринговаться?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Мён Хун резко поднял руку, ехидно ухмыляясь. По спине Ши Хёна пробежали мурашки, и он прищурил глаза, пристально глядя на «главаря кальмаров».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