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Си Цзя позвал медсестру в палату, чтобы та помогла Чен Тао сменить иглу и повесить новую капельницу.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еще видела такого нерадивого пациента. Капельница висела нормально, как игла могла сама вытянуться? Вставляя новую иглу, медсестра ворчала, опасаясь, что Чен Тао снова вытащит иглу, когда не сможет ясно мыслить.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Чен Тао не мог объяснить. С другой стороны, Си Цзя и молодой шарлатан вместе вышли из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Си Цзя действительно думал, что этот юноша был шарлатаном, так как он говорил, что в палате есть призрак, всякий раз, когда открывал рот. Но он не ожидал, что он действительно был Небесным Мастером. Увидев руну, нарисованную на солнцезащитных очках, Си Цзя понял личность юноши. Он не думал, что этот человек действительно знает Мастера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мирном и тихом больничном коридоре элегантный, симпатичный молодой человек шел впереди. Шарлатан следовал в трех метрах позади, дрожа. Когда они достигли входа в сад, Си Цзя обернулся и беспомощно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Матер Е и я встретились случайно. Он добрый человек и дал мне свое волшебное оружие, чтобы скрыть мою энергию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Пей Ю услышал его, он совсем не поверил: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Н-но… это У Сян Цин Ли, зачем ему одалживать его тебе?!Король Ада Е добрый человек? Король Ада Е любезно одолжит свое волшебное оружие какому-нибудь незнакомцу? Только дурак в это поверит!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сказанное, Си Цзя внезапно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камень очень мощный?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Пей Ю поникло: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Мощный? Как можно было использовать только слово «мощный» для его описания?  Подожди, ты вообще знаешь, кто такой Король Ада Е? Разве ты не являешься частью мира Сюаньсюэ? Как мог кто-то из мира Сюаньсюэ не знать о Короле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почувствовал, что что-то не так. Размышляя об этом, было бы лучше рассказать о своей ситуации этому, казалось бы, ненадежному Небесному Мастеру. Выслушав его слова, Пей Ю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 обычных людях есть энергия Ян и Инь. У твоего друга очень сильная энергия Ян. Неважно, насколько сильна твоя энергия Инь, насколько сильной она может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слегка нахмурился и снял с шеи У Сян Цин Ли. Энергия Инь устремилась к небу от земли. От ног вверх поднимался необъяснимый холодный ветер. Трава вокруг сада была склонена ветром, и все они повернулись в сторону Си 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Пей Ю тоже почувствовал,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Мастер Пей, теперь ты можешь видеть мою энергию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махнул рукой, почти не заботясь: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минутку, мне нужно нарисовать руну, чтобы открыть глаза Инь-Ян, чтобы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был удивлен: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Мастеру Е не нужно было рисовать руну.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уставился на него, уверенно заявляя: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Король Ада Е и кто я такой, как я могу сравниться с ним? Он родился со способностью видеть энергию Инь. Во всем мире Сюаньсюэ он один такой! — сказав это, Пей Ю нарисовал руну на каждой линзе своих солнцезащитных очков. Снова надевая солнцезащитные очки, он небрежно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сильной может быть твоя энергия Инь, ах. В лучшем случае это будет больше, чем у обычных людей, в сто раз… тысячу…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Блядь!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Обильные звуки ругани заставили других больных, гулявших в саду,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спокойно повесил У Сян Цин Ли на шею. Пей Ю снял солнцезащитные очки и бросился к нему. Выражение его лица было полным недоверия, когда он смотрел на это нежное, чистое и светлое лицо сверху вниз, как будто он хотел увидеть Си Цзя изнутри 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Невозможно! Как твоя энергия Инь может быть такой тяжелой? Я только что использовал глаза Инь-Ян, чтобы увидеть тебя. Это был просто черный шар. Я даже не вижу одежду! Ты человек или призрак… а? Там температура тела, правда человеческая,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недовольно отмахнулся от руки, которая небрежно коснулась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охотники за призраками, Небесные Мастера, все еще должны чувствовать температуру тела, чтобы определить, человек перед вами или призрак?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чувствовал себя немного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полагаемся на энергию Инь, чтобы судить. Но я никогда не видел призрака с более сильной энергией Инь,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этот Мастер Пей был очень ненадежным и невротичным, у Си Цзя было некоторое понимание. Когда он увидел Мастера Е у входной двери своего дома, выражение лица Мастера было изумленным. До этого он не мог понять. Он сам удивился, потому что в его дверь вдруг постучал незнакомец, а Мастер Е с врожденной способностью видеть энергию Инь, вероятно, был удивлен, потому что никогда бы не подумал, что дверь откроется массой черной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увидев такое большое количество энергии Инь от Си Цзя, Пей Ю, по крайней мере,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Причина, по которой Король Ада Е одолжил тебе У Сян Цин Ли, вероятно, заключалась в том, что никакое другое магическое оружие, кроме У Сян Цин Ли, не могло бы сдерживать твою энергию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об этом брови Си Цзя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Сян Цин Ли очень важное магическое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робко посмотрел на бронзовый камень, висевший на шее Си Цзя, не дав прямого ответа, он вместо этого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тупо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у кого еще нет WeChat, ах. Давай, давай, давай, ты отсканируй мой WeChat. Я порекомендую тебе официальный аккаунт. Ты поймешь, как только посмотришь.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Юный шарлатан вдруг вытащил из кармана iPhone, довольно умело разблокировал его и открыл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коротких дней, после того как Си Цзя не видел Небесных Мастеров уже в течение 19 лет, он снова увидел Небесного Мастера, ловящего призрака, не говоря уже о том, что сегодня внезапно встретил второго. Среди них был Небесный Мастер, у которого даже был WeChat. Он скептически добавил Пей Ю в список друзей. Очень быстро Пей Ю переслал ему официальный аккаунт.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…Призраки знают, что я испытал?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быстро подпишись, поторопись.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изображение профиля ужасной женщины-призрака на экране. Поколебавшись мгновение, он все же нажал кнопку подписки.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 даос, наконец-то ты здесь! Ты можешь подписаться на официальный аккаунт «Призраки знают, что я испытал». Призраки знают, я знаю, все, чего не знаешь ты, посмотри на нас, ты все узнаешь! Подпишись сейчас, и ты также можешь получить модоу *, произведенное павильоном Тянь Гун**, твое доверие гарантировано.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модоу - что-то вроде сосуда в форме лодки, в котором даосы держат золотистый порошок, с помощью которого появились те самые субтитры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рейтинг магического оружия мира Сюаньсюэ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поспешно открыл ссылку «Рейтинг Тянь Гун» под официальным аккаунтом. Затем на экране мобильного телефона Си Цзя появилась ссылка на статью в WeChat. Заголовок статьи был «316-й полный список рейтинга Тянь Гун», а фотография, использованная в статье, оказалась У Сян Цин Ли, который сейчас висел у него на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стал глупым? Открой, ага. Я дал тебе последний рейтинг Тянь Гун.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повернулся,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ловящие призраков, Небесные Мастера, знаете, как пользоваться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не можем пользоваться WeChat? Э, почему ты опять ничего не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ничего не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время… чтобы изменить свое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Подождав, пока Си Цзя примет эту группу «особенно современных Небесных Мастеров, ловящих призраков» посредством самогипноза, он открыл статью рейтинга Тянь Гун. Когда он открылся, первое, что он увидел, было первое место с большими кроваво-красными буквами…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пост мало чем отличался от большинства постов официального аккаунта: размер шрифта 14, междустрочный интервал 1,5x, отраслевые правила и красивая верстка. Он также использовал много разделительных знаков и маленьких серых символов для заметок. Как будто он вышел из рук опытного мастера маркетинга.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пролистал имена, расположенные построчно от начала до конца статьи. Си Цзя узнал только имя «У Сян Цин Ли». Остальные представляли собой всевозможные странные мечи, копья и алебарды, о которых он никогда раньше не слышал. Но очевидно, что в этой статье только У Сян Цин Ли, тот, что на первом месте, использовал яркие и бросающиеся в глаза, большие кроваво-красные символы. В частности, у него были спецэффекты ужасов капающей крови. Названия других магических орудий были написаны только черным шрифтом.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сглотнул слюну. Он слабо посмотрел на У Сян Цин Ли на шее Си Цзя, осторожно указывая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Рейтинг Тянь Гун — это рейтинг магического оружия нашего мира Сюаньсюэ. Рейтинг был составлен профессионалами из числа коллег-даосов павильона Тянь Гун. У Сян Цин Ли занимала первое место 97 раз подряд. Посмотри на эти чертовы громкие слова, что ты скажешь, разве это не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мысли были полны воспоминаний о том, как У Сян Цин Ли каталась прошлой ночью. Как он мог связать это с несравненным магическим оружием, которое убивало призраков, не моргнув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были некоторые вещи, которые он считал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 Сян Цин Ли действительно такой могущественный, почему Мастер Е одолжил его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даже не подумал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не говорил об этом раньше? Потому что только У Сян Цин Ли мог подавить твою энергию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закрыл глаза, выражение его лица было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 сильно заботится о моем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потому, что он Король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тупо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хлопнул себя по бедру: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поймешь, как только посмотришь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его голос стих, Си Цзя внезапно расширил глаза, глядя на золотые субтитры, которые внезапно поплыли перед его глазами. Золотые субтитры не существовали на экране телефона, они фактически были полностью подвешены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уже зашло. Под нежным туманным лунным светом Си Цзя и Пей Ю уже подошли к углу сада. Никто не заметил их ненормальности. И никто не знал, что социальный юноша с всесторонне развитым интеллектом, физической подготовкой и искусством неоднократно ломал сегодня чье-то 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губы Си Цзя открылись и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сообщение, которое вы, ребята, отправили, используя официальный аккаунт WeChat? — когда у 10cent появилась эта способность? Разве что Ма Хуатун тоже не был фигурой из мира Сюаньсюэ?!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WeChat/10cent/Ma Huatong: WeChat — это платформа/приложение для социальных сетей с возможностью обмена сообщениями, играми и способами оплаты. WeChat, принадлежащий Tencent, Ма Хуатенг является генеральным директором. Имена подверглись цензуре.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нет. Это потому, что скорость обновления модоу слишком высока. Конечно, вы не можете отправить его на «Призраки знают, что я испытал». Его можно отобразить только с помощью модоу, живых обновлений. Я помню, что если ты недавно подписался на официальный аккаунт, они присылают модоу. Разве ты не видел, когда только что подписался? Сотрудники павильона Тянь Гун отправят его тебе экспресс-доставкой. Это модоу.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посмотрел на темный странный инструмент в руке Пей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странный объект поразительно напоминал лодку вупэн.* Все его тело было черным. Спереди была маленькая шестеренка, а за ней небольшая чаша. Внутри маленькая чаша была наполнена золотистым порошком. В этот момент шестеренка слегка крутилась. Порошок был подобен крошечным звездочкам, летящим по крупицам в воздух и образующим золотой текст, подвешенный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ПП:*Wupeng - традиционная китайская лодка с тентом, как правило, черного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уставился на черный модоу в руке Пей Ю. Пей Ю с гордостью указал на золотой текст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видишь? В этом месяце я на седьмом месте. Молодое поколение мира Сюаньсюэ насчитывает более 10 000 человек, и я на седьмом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не стал хвалить этого бесцеремонного Небесного Мастера. Он посмотрел на рейтинг перед Пей Ю. Хотя имена висели в воздухе вместе, они были похожи на гистограмму. Чем выше рейтинг, тем выше всплывает имя. Глядя на имя Пей Ю, Си Цзя все еще опускал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одной стороны, Пей Ю все еще счастливо смеялся, глядя на свое имя, с трудом скрывая самодовольное выражение лица. Си Цзя внимательно посмотрел на два иероглифа «Нань И». После долгих поисков он повернул голову,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вижу Мастера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указал прямо на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с сомнением последовал за 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видишь? Король Ада Е прямо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внимательно посмотрел, но так и не смог разглядеть, где было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Пей Ю нажал: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прямо здесь, ах. Рейтинг модоу основан на количестве убийств призраков каждым человеком за месяц. Чем больше призраков убито, тем выше рейтинг. Имя также будет подниматься выше. Ты внимательно посмотри, вот. Разве на небе нет золотой точки? Это имя Короля Ада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это только в огромном открытом ночном небе, между полумесяцем и звездами. Там была ослепительная золотая звезда, мерцающая ослепительным блеском.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смей указывать на звезду и говорить, что это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Сян Цин Ли: Разве я не крута?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http://bllate.org/book/14607/1295956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