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позвал медсестру в палату, чтобы та помогла Чен Тао сменить иглу и повесить новую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еще видела такого нерадивого пациента. Капельница висела нормально, как игла могла сама вытянуться? Вставляя новую иглу, медсестра ворчала, опасаясь, что Чен Тао снова вытащит иглу, когда не сможет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не мог объяснить. С другой стороны, Си Цзя и молодой шарлатан вместе вышли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Цзя действительно думал, что этот юноша был шарлатаном, так как он говорил, что в палате есть призрак, всякий раз, когда открывал рот. Но он не ожидал, что он действительно был Небесным Мастером. Увидев руну, нарисованную на солнцезащитных очках, Си Цзя понял личность юноши. Он не думал, что этот человек действительно знает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мирном и тихом больничном коридоре элегантный, симпатичный молодой человек шел впереди. Шарлатан следовал в трех метрах позади, дрожа. Когда они достигли входа в сад, Си Цзя обернулся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 Е и я встретились случайно. Он добрый человек и дал мне свое волшебное оружие, чтобы скрыть мою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 услышал его, он совсем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У Сян Цин Ли, зачем ему одалживать его тебе?!Король Ада Е добрый человек? Король Ада Е любезно одолжит свое волшебное оружие какому-нибудь незнакомцу? Только дурак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Си Цзя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Пей Ю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Как можно было использовать только слово «мощный» для его описания?  Подожди, ты вообще знаешь, кто такой Король Ада Е? Разве ты не являешься частью мира Сюаньсюэ? Как мог кто-то из мира Сюаньсюэ не знать о Короле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что что-то не так. Размышляя об этом, было бы лучше рассказать о своей ситуации этому, казалось бы, ненадежному Небесному Мастеру. Выслушав его слова, Пей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обычных людях есть энергия Ян и Инь. У твоего друга очень сильная энергия Ян. Неважно, насколько сильна твоя энергия Инь, насколько сильной она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нахмурился и снял с шеи У Сян Цин Ли. Энергия Инь устремилась к небу от земли. От ног вверх поднимался необъяснимый холодный ветер. Трава вокруг сада была склонена ветром, и все они повернулись в сторону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Пей Ю тоже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Пей, теперь ты можешь видеть мою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махнул рукой, почти не заботясь: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мне нужно нарисовать руну, чтобы открыть глаза Инь-Ян,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Е не нужно было рисовать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уставился на него, уверенно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Король Ада Е и кто я такой, как я могу сравниться с ним? Он родился со способностью видеть энергию Инь. Во всем мире Сюаньсюэ он один такой! — сказав это, Пей Ю нарисовал руну на каждой линзе своих солнцезащитных очков. Снова надевая солнцезащитные очки,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сильной может быть твоя энергия Инь, ах. В лучшем случае это будет больше, чем у обычных людей, в сто раз…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Обильные звуки ругани заставили других больных, гулявших в саду,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спокойно повесил У Сян Цин Ли на шею. Пей Ю снял солнцезащитные очки и бросился к нему. Выражение его лица было полным недоверия, когда он смотрел на это нежное, чистое и светлое лицо сверху вниз, как будто он хотел увидеть Си Цзя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Невозможно! Как твоя энергия Инь может быть такой тяжелой? Я только что использовал глаза Инь-Ян, чтобы увидеть тебя. Это был просто черный шар. Я даже не вижу одежду! Ты человек или призрак… а? Там температура тела, правда человеческая,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недовольно отмахнулся от руки, которая небрежно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охотники за призраками, Небесные Мастера, все еще должны чувствовать температуру тела, чтобы определить, человек перед вами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полагаемся на энергию Инь, чтобы судить. Но я никогда не видел призрака с более сильной энергией Инь,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Мастер Пей был очень ненадежным и невротичным, у Си Цзя было некоторое понимание. Когда он увидел Мастера Е у входной двери своего дома, выражение лица Мастера было изумленным. До этого он не мог понять. Он сам удивился, потому что в его дверь вдруг постучал незнакомец, а Мастер Е с врожденной способностью видеть энергию Инь, вероятно, был удивлен, потому что никогда бы не подумал, что дверь откроется массой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такое большое количество энергии Инь от Си Цзя, Пей Ю, по крайней мере,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Король Ада Е одолжил тебе У Сян Цин Ли, вероятно, заключалась в том, что никакое другое магическое оружие, кроме У Сян Цин Ли, не могло бы сдерживать твою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брови Си Цзя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 очень важное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робко посмотрел на бронзовый камень, висевший на шее Си Цзя, не дав прямого ответа, он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у кого еще нет WeChat, ах. Давай, давай, давай, ты отсканируй мой WeChat. Я порекомендую тебе официальный аккаунт. Ты поймешь, как только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шарлатан вдруг вытащил из кармана iPhone, довольно умело разблокировал его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коротких дней, после того как Си Цзя не видел Небесных Мастеров уже в течение 19 лет, он снова увидел Небесного Мастера, ловящего призрака, не говоря уже о том, что сегодня внезапно встретил второго. Среди них был Небесный Мастер, у которого даже был WeChat. Он скептически добавил Пей Ю в список друзей. Очень быстро Пей Ю переслал ему официальный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знают, что я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подпишись,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изображение профиля ужасной женщины-призрака на экране. Поколебавшись мгновение, он все же нажал кнопку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даос, наконец-то ты здесь! Ты можешь подписаться на официальный аккаунт «Призраки знают, что я испытал». Призраки знают, я знаю, все, чего не знаешь ты, посмотри на нас, ты все узнаешь! Подпишись сейчас, и ты также можешь получить модоу *, произведенное павильоном Тянь Гун**, твое доверие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модоу - что-то вроде сосуда в форме лодки, в котором даосы держат золотистый порошок, с помощью которого появились те самые субтитры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рейтинг магического оружия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поспешно открыл ссылку «Рейтинг Тянь Гун» под официальным аккаунтом. Затем на экране мобильного телефона Си Цзя появилась ссылка на статью в WeChat. Заголовок статьи был «316-й полный список рейтинга Тянь Гун», а фотография, использованная в статье, оказалась У Сян Цин Ли, который сейчас висел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глупым? Открой, ага. Я дал тебе последний рейтинг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ловящие призраков, Небесные Мастера, знаете, как пользоваться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пользоваться WeChat? Э, почему ты опять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изменить свое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Си Цзя примет эту группу «особенно современных Небесных Мастеров, ловящих призраков» посредством самогипноза, он открыл статью рейтинга Тянь Гун. Когда он открылся, первое, что он увидел, было первое место с большими кроваво-красными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пост мало чем отличался от большинства постов официального аккаунта: размер шрифта 14, междустрочный интервал 1,5x, отраслевые правила и красивая верстка. Он также использовал много разделительных знаков и маленьких серых символов для заметок. Как будто он вышел из рук опытного мастера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имена, расположенные построчно от начала до конца статьи. Си Цзя узнал только имя «У Сян Цин Ли». Остальные представляли собой всевозможные странные мечи, копья и алебарды, о которых он никогда раньше не слышал. Но очевидно, что в этой статье только У Сян Цин Ли, тот, что на первом месте, использовал яркие и бросающиеся в глаза, большие кроваво-красные символы. В частности, у него были спецэффекты ужасов капающей крови. Названия других магических орудий были написаны только черным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сглотнул слюну. Он слабо посмотрел на У Сян Цин Ли на шее Си Цзя, осторожно указывая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Тянь Гун — это рейтинг магического оружия нашего мира Сюаньсюэ. Рейтинг был составлен профессионалами из числа коллег-даосов павильона Тянь Гун. У Сян Цин Ли занимала первое место 97 раз подряд. Посмотри на эти чертовы громкие слова, что ты скажешь, разве это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полны воспоминаний о том, как У Сян Цин Ли каталась прошлой ночью. Как он мог связать это с несравненным магическим оружием, которое убивало призраков,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некоторые вещи, которые он считал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Сян Цин Ли действительно такой могущественный, почему Мастер Е одолжил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об этом раньше? Потому что только У Сян Цин Ли мог подавить твою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закрыл глаза, выражение его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сильно заботится о моем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Король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тупо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поймешь, как только посмотришь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Си Цзя внезапно расширил глаза, глядя на золотые субтитры, которые внезапно поплыли перед его глазами. Золотые субтитры не существовали на экране телефона, они фактически были полностью подвешены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Под нежным туманным лунным светом Си Цзя и Пей Ю уже подошли к углу сада. Никто не заметил их ненормальности. И никто не знал, что социальный юноша с всесторонне развитым интеллектом, физической подготовкой и искусством неоднократно ломал сегодня чье-то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губы Си Цзя открылись 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сообщение, которое вы, ребята, отправили, используя официальный аккаунт WeChat? — когда у 10cent появилась эта способность? Разве что Ма Хуатун тоже не был фигурой из мира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WeChat/10cent/Ma Huatong: WeChat — это платформа/приложение для социальных сетей с возможностью обмена сообщениями, играми и способами оплаты. WeChat, принадлежащий Tencent, Ма Хуатенг является генеральным директором. Имена подверглись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потому, что скорость обновления модоу слишком высока. Конечно, вы не можете отправить его на «Призраки знают, что я испытал». Его можно отобразить только с помощью модоу, живых обновлений. Я помню, что если ты недавно подписался на официальный аккаунт, они присылают модоу. Разве ты не видел, когда только что подписался? Сотрудники павильона Тянь Гун отправят его тебе экспресс-доставкой. Это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темный странный инструмент в руке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объект поразительно напоминал лодку вупэн.* Все его тело было черным. Спереди была маленькая шестеренка, а за ней небольшая чаша. Внутри маленькая чаша была наполнена золотистым порошком. В этот момент шестеренка слегка крутилась. Порошок был подобен крошечным звездочкам, летящим по крупицам в воздух и образующим золотой текст, подвешенный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ПП:*Wupeng - традиционная китайская лодка с тентом, как правило,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уставился на черный модоу в руке Пей Ю. Пей Ю с гордостью указал на золотой текст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В этом месяце я на седьмом месте. Молодое поколение мира Сюаньсюэ насчитывает более 10 000 человек, и я на седьмом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стал хвалить этого бесцеремонного Небесного Мастера. Он посмотрел на рейтинг перед Пей Ю. Хотя имена висели в воздухе вместе, они были похожи на гистограмму. Чем выше рейтинг, тем выше всплывает имя. Глядя на имя Пей Ю, Си Цзя все еще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Пей Ю все еще счастливо смеялся, глядя на свое имя, с трудом скрывая самодовольное выражение лица. Си Цзя внимательно посмотрел на два иероглифа «Нань И». После долгих поисков он повернул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указал прямо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сомнением последовал за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видишь? Король Ада 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внимательно посмотрел, но так и не смог разглядеть, где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 здесь, ах. Рейтинг модоу основан на количестве убийств призраков каждым человеком за месяц. Чем больше призраков убито, тем выше рейтинг. Имя также будет подниматься выше. Ты внимательно посмотри, вот. Разве на небе нет золотой точки? Это имя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только в огромном открытом ночном небе, между полумесяцем и звездами. Там была ослепительная золотая звезда, мерцающая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указывать на звезду и говорить, что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Разве я не крута?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