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узком подсобном помещении Небесный Мастер Е обнимал Си Цзя сзади и держал одну руку на его груди. Пей Ю стоял в стороне, глаза его глупо расширились, как у собаки.* Старый призрак, избитый до несравненно жалкого состояния, все еще был крепко прилеплен к стене. Он быстро повернулся, вцепившись грязными черными ногтями в стену, словно желая воспользоваться этим шансом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часто упоминаются собаки, собачий корм, которые означают, что человек не имеет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глаза, его палец слегка шевельнулся. Бронзовый куб, словно молния, с громким хлопком пронзил грудь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Е Цзинчжи сразу же отпустил Си Цзя, шагнув вперед, чтобы разобраться с этим старым призраком. Си Цзя еще несколько раз посмотрел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был уже наполовину забит до смерти, и теперь он столкнулся с Королём Ада Е. Это вообще не требовало никаких усилий. У Сян Цин Ли просто протыкал старого призрака, пока он не превратился в сито. Фигура призрака стала слабой и неустойчивой, почти готовой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весьма удивлен, не понимая, как этот старый призрак вдруг стал таким слабым. Конечно, он не знал, что прямо позади него Пей Ю на большой скорости двинулся в сторону Си Цзя, подлизываясь и озорно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что случилось? Зная тебя так долго, я до сих пор не знал, что ты тоже фигура мира Сюаньсюэ. У какого мастера ты учился? Какая секта? Почему я никогда не слышал о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Е Цзинчжи сделал ручную печать, одним пальцем коснувшись У Сян Цин Ли. Старый призрак внезапно издал отчаянный, горестный крик. Си Цзя взглянул туда и, убедившись, что там ничего не происходит, вытащил Пей 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Пей 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с твоим уровнем ты можешь войти в десятку лучших Модоу! Ты слишком равнодушен к славе и богатству. Я немедленно отправлю это в «Призраки знают» и помогу тебе стать известным. Я могу гарантировать, что ты сможешь подняться на вершину рейтинга Модоу одним махом… Эх, я не уверен насчет самой вершины. Мы, молодое поколение, до сих пор не знаем глубины Короля Ада Е. Но я думаю, что вы определенно можете превзойти Нан И. С твоим умением бить старого призрака только что, так здорово, хорошо! Я уже видел, как Нан И охотится за привидениями. Он старший ученик Цзы Вэй Сина, обычный даос. Как он может сравниться с тобой,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человеческими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быстро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брат Цзя, мы можем объединиться в будущем. Так же, как брат и сестра из клана Цзян, давай объединимся для охоты на призраков. Я буду находить их, ты — ловить, мы можем занять второе место в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крошечного подсобного помещения Е Цзинчжи использовал заклинание золотого цвета, чтобы крепко связать старого призрака. Золотые руны сожгли старый призрак до такой степени, что он захотел умереть. Пока к нему прикасались, он вызывал горелый запах. Фигура постепенно превратилась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подсобного помещения выражение лица Си Цзя медленно поникло. Глядя серьезно и спокойно на лицо Шарлатана Пея, который откровенно подлизывался. Спустя долгое время Си Цзя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 я действительно хочу быть, как все обычные люди, проводя дни очень мирно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серьезный и торжественный взгляд черноволосого молодого человека, смеющееся выражение лица Шарлатана Пея медленно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минуту, Е Цзинчжи вышел из подсобки и увидел спокойного Си Цзя и, как прежде, дрожавшего Пей Ю. Он взглянул на двоих. У Сян Цин Ли быстро вылетел из-за его спины и нырнул прямо в карман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которому очень долго было скучно, вдруг увидел пропавший маленький бронзовый куб и снова радостно начал играть с ним.  Е Цзинчжи странно посмотрел на карман Си Цзя.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призрака уже рассеялась. Ситуация с маленьким призраком несколько неприятна. Я не силен в преодолении сансары… Даос Пей, возможно, мне потребутся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вошли в квартиру через холл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свет резко погас. Тяжелые, плотные шторы полностью блокировали любой свет. Квартира наполнилась гнилостным запахом. Си Цзя не мог не прикрыть нос. Не успел он пройти и нескольких шагов от двери, как увидел парализованную мать и ребенка, сидящих на ледяном полу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с растрепанными волосами крепко обняла сына. Ее губы без конца повторяли имя «Сяо Линь». Это должно быть имя ее сына. Маленький мальчик был в объятиях матери, не сходил с ума, как его мать. Увидев приближающихся Си Цзя и остальных, он послушно наклонил голову и с любопытством посмотрел на них. Затем он сделал шаг своей маленькой ногой, чтобы броситься к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 Женщина вскрикнула и крепче прижала к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естественно, не понимал, что происходит впереди. Пей Ю, как человек из мира Сюаньсюэ, тоже немного растерялся,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чистый и холодный голос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призрак был убит злобным призраком, съел первую из трех духовных душ, тайгуан, среди трех духовных душ и семи телесных душ. Тайгуан - это продолжительность жизни владельца. Без первой духовной души он не может перевоплотиться и может быть только блуждающим или диким призраком. Однако тайгуан произошел от тела матери. Вскоре после его смерти его должна была обнаружить мать. Затем она начала резать плоть, чтобы связать дух, используя плоть матери и хунпо, чтобы накормить его и наполнить его тайгуан.*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 духовные души и семь телесных душ, 魂魄 хунпо: вместе они называются хунпо, или душа(и). В китайской философии и традиционной религии есть два типа душ: хун и по. Хунь – это янская душа и духовность. По — это иньская душа и телесное. Даосская традиция предлагает структуру из 3 хун и 7 по, или ее можно перевести как 3 духовные/эфирные души и 7 телесных/телесных душ. Я собираюсь оставить имена каждой души пиньинь, т.к. прямой перевод будет звучать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подумал: «Если старый призрак съел хунпо, мастер Е, ты вернул его хунпо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взмахнул рукой, и в его ладони появился темно-зеленый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нашел его, половина его тайгуана уже откусана. Даже если он вернется, это бесполезно. Поэтому, даос Пей, твоя секта культивирует  «Цзинь Гуй Яолуэ». * Не мог бы ты помочь этому маленькому призраку завершить его хунпо и превзойти Сансару?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«Основные рецепты из Золотого кабинета» = энциклопедия рецептов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Пей Ю был очень ненадежным, перед лицом жизненно важной ситуации он мог быть довольно серьезным. Он взял тайгуан из ладони Е Цзинчжи и достал потрепанную книгу священных писаний из своей сумки Цянькун. Затем он решительно вырвал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молча произнес заклинание. Архаичная страница медленно зависла в воздухе. Духовная душа маленького мальчика мягко парила над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Ци принимают гостей, в отличие от жизни. Великий влажная земля Инь, меньший монарший огонь Инь; слабое дерево ветра Инь, сухой металл Инь-Ян. Тайгуаны появляются, материнская кровь существует. Страница Цзинь Гуй Ю Хань как проводник, зову обитателей преисподней. О, душа, иди сюда... Душа, вернись!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выдержки из книги по традиционной китайской медицине. очень грубо и переведено очень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Пей Ю открыл глаза, похлопывая страницу и хунпо перед собой. В одно мгновение из книжной страницы вспыхнул теплый зеленый свет, мало-помалу питая хунпо, парящего над головой. Затем он бросился к телу маленького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цвет лица маленького призрака постепенно стал розовым. Молодая женщина тоже перестала плакать и изумилась, глядя на собственного сына. Но в этот момент из кухни стремительно вылетел темно-зеленый нож, вонзившийся прямо в книжную страницу перед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Цзинчжи стало холодным. Он хотел протянуть руку помощи, но увидел, как из кармана Си Цзя вылетела черная тень. С лязгом он ударил нож, заставив его изменить направление и вонзиться в стену. Закончив все, У Сян Цин Ли взволнованно отлетел назад, немного встряхнулся перед Си Цзя, а затем улетел обратно в карман, чтобы поиграть с Сун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что-то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недостающая часть хунпо маленького мальчика вернулась в его тело. Страница перед Пей Ю также беззвучно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хунпо вернулся в тело, глаза маленького мальчика снова засияли. Он обнял мать, потираясь, как избалованный ребенок. Мать крепко держала его, плача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Е Цзинчжи прервал сцену воссоединения матери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ушел, вы должны позволить ему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не сходила с ума. Она держала своего сына, встала и подошла к ним троим. С хлопком она вдруг опустилась на колени. Е Цзинчжи шевельнул пальцем. Женщина опустилась на колени в воздухе. Казалось, что-то подпирало ее колени, не давая ей встать на колени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естественно, поняла. Вытирая глаза, она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Ляо. Отец этого ребенка рано умер. В эти годы только он и я зависим друг от друга. Этот мастер не ошибся, мой дед по материнской линии - известный мастер Ганьши Сянси. Секта Ганши переходит к мужчинам, а не к женщинам. У моего дедушки была только одна дочь, моя мать. Он не хотел передавать это моей матери. Однако у моей матери были свои планы, и она тайком научилась некоторым навыкам. Перед смертью она научила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принадлежите к этнической группе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Мяо. Моя фамилия Гоб Гуеас (Гу Гуа Ге Гуа). Моя китайская фамилия - Ляо. Этот нож оставила моя мать. Моя мать не обладала магической силой. Она сказала мне, что если я хочу настигнуть труп, мне придется положиться на нож. Когда моего дедушку хоронили, все его магическое оружие и инструменты Ганши нужно было похоронить вместе с ним. У мамы остался только нож. Он содержал многолетнюю оставшуюся энергию трупа моего деда и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чтобы посмотреть на нож, прибитый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этот нож мог резать кости, как будто это грязь. У вас явно нет никакой магической силы, но вы действительно можете связать душу ребенка. Однако этот вид магического оружия из-за длительного воздействия трупной энергии уже имеет демоническую природу. Поскольку у вас также нет магической силы мастера Ганьши, вы не можете ее контролировать. Если вы продолжите использовать его для связывания души, максимум через месяц вы тоже станете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низкий мужской голос прервал слова Пей Ю. Е Цзинчжи слегка наклонился, глядя на маленького мальчика позади матери,  — даже с помощью волшебного оружия разрезать плоть, чтобы связать дух, было нелегко. Ты… хочешь остаться и защитить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моргнул, глядя на странного Небесного Мастера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Цзинчжи, женщина расширила глаза и закрыла рот, не смея поверить. Спустя долгое время ее ребенок дернул подол ее одежды,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голову и увидела, как дуется ее послушный ребенок.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 дай дедушке укусить тебя,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не могла сдерживать себя и снова горько заплакала. Она присела и крепко сжала оставшегося в мире живых сына, чтобы защитить ее. Маленький мальчик ничего не понимал, только постоянно говорил маме, чтобы она не искала дедушку, дедушка кусается, и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ребенок крепко обняли друг друга. Выражение лица Е Цзинчжи было спокойным, пока он смотрел. Пей Ю не мог этого вынести и отвел глаза. Си Цзя медленно присел и погладил маленького мальчика по голове,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ушел, больше не причинит вреда твоей маме и не укусит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угольно-черные глаза мальчика серьезно посмотрели на Си Цзя. Постепенно на его юном и нежном личике появилась чистая и невинная улыбка. Раздался ясный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невинная улыбка ребенка уязвила сердце Си Цзя. Молодая женщина плакала, бесконечно вытирая слезы руками. С большим усилием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мама будет жить хорошо, ты должен это знать, хорошо? Не заставляй маму волноваться. Мама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постепенно исходил из тела маленького мальчика. Наконец он тихо позвал «мамочка», а затем его тело внезапно обмякло. На поверхности трупа появились иссиня-черные трупные пятна, которые уже были видны невооруженным глазом. Женщина крепко держала застывшее ледяное тело ребенка. Она больше не могла сохранять ту улыбку, которую только что изобразила с большим трудом. Остались только ее отчаянные, болезненные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мальчик был мертв уже несколько дней. Пей Ю использовал свои связи, чтобы помочь ребенку получить свидетельство о смерти, и тело было быстро кремировано. На третий день молодая женщина взяла урну с прахом и ушла из района. Говорили, что она отправилась на поиски дальней родственницы и не хотела оставаться в этом месте, где потеряла возлюбленного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«душой старого призрака, отправленной в полет и рассеянной, и маленький призрак также вступил в реинкарнацию», это, наконец, подошло к концу. Однако муж и жена семьи старого призрака, похоже, начали говорить о разводе. Пара изначально не очень хорошо относилась к старому дедушке. Когда дедушка умер в тот день, полиция хотела забрать обоих для допроса. В конце концов, решили, что дедушка случайно упал с кровати и умер, и отпустили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район, наконец, вернулся к своим прежним мирным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вышли из дома маленького ребенка, было очень поздно. Си Цзя с надеждой посмотрел на небо. В свете городских огней не найти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тихо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считать делом. Если бы я знал раньше, что старый призрак неожиданно съел хунпо чьего-то ребенка, заставив мать отрезать полруки, чтобы связать душу, я бы лично избил старого ублюдка, пока его душа не полетит и не разлетится!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приподнял уголок рта,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бы ты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Пей Ю показало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если бы я не смог победить его, но разве у меня нет тебя,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вышел из здания и тоже поднял голову, чтобы взглянуть на ночное небо, освещенное огнями. Затем он повернулся, чтобы посмотреть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реликвия требует, чтобы я добавлял к ней благословения каждый день в течение полных семи семерок, 49 дней. На данный момент он все еще не может полностью заблокировать твою энергию Инь. Я останусь в  городе S на следующие полмесяца. Тебе не нужно беспокоиться о злых призраках, преследующих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брат Цзя бояться злобных призраков? Когда эти злобные призраки увидят брата Цзя, у них даже не будет времени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голос Си Цзя сделал выговор. Шарлатан Пей был поражен. Он понял, что сказал что-то не так, и быстро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Цзя повернулся к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мастер Е, где ты планируешь остановиться в эти дни? Помню, что рядом только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гостиницу, в которой можно остановиться, и буду каждый день читать заклинания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я чувствую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этом нет ничего плохого, но, с другой стороны, он также был бы ему слишком многим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Пей Ю хвалил Е Цзинчжи как «моральную модель мира Сюаньсюэ», а Си Цзя не верил в это. В статьях официального аккаунта «Призраки знают» эти люди из мира Сюаньсюэ также восхваляли Е Цзинчжи как моральный образец, и Си Цзя все еще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такой самоотверженный и преданный великий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Цзя не встретил Короля Ада, которого восхваляли как моральный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чувствуя себя очень виноватым, Си Цзя на мгновение задумался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Мастер Е, ты останешься в моем доме на некоторое время? В моем доме две спальни, которых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У тебя только две кровати. Если придет Король Ада, где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хочешь пойти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к тебе домой, куда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я должен оставаться в отеле, а не позволить Королю Ада Е оставаться в отеле,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казалось, не знал, как вести себя с такими социальными взаимодействиями. После того, как Си Цзя пригласил его, он сначала какое-то время отказывался. Но Си Цзя всячески настаивал, так что ему оставалось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Си Цзя специально достал одеяло, которое только что проветрил, и положил его на кровать во второй спальне. Пей Ю угрюмо остался в гостиной. Дождавшись, когда придет время спать, Си Цзя указал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раскладушка. Застели постель сам, а потом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Король Ада Е спит в спальне, а я сплю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громкий, ты не боишься, что Мастер Е услышит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тут же испугался, отбежал назад и поспешно спрятался за диван. Через три минуты он решил, что Е Цзинчжи не выйдет его бить,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Ада Е, вероятно, спит. Я никогда не ожидал, что смогу спать под одной крышей с Королем Ада Е при жизни. Боже мой, я действительно слишком классный. Брат Цзя, ты не знаешь, Король Ада Е, такие люди очень страшны! Мы, молодое поколение мира Сюаньсюэ, немногие знакомы с ним. Хотя он является моральным образцом, количество убитых им призраков больше, чем соли, которую мы съели. Но когда он избивает призраков до тех пор, пока их душа не улетает и не рассеивается, такая сцена слишком ужасна, никто не осмеливается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изначально хотел вернуться в свою комнату, чтобы отдохнуть. Услышав слова Пей Ю, он не мог не спросить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поколения, не знакомы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кто с ним знаком. Я помню, что есть монах из Великого храма Ваншоу, у которого с ним хорошие отношения. Он очень ужасен, его силы достаточно, чтобы победить группу из нас. Кто посмеет заботиться о нем. Что, если однажды он будет в плохом настроении и не захочет больше быть моральным образцом, один промах, и нам всем конец,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игнорируете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дело? Он Король Ада Е, мы обычные люди, и у нас нет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Пей Ю рассказал о многих легендарных достижениях Е Цзинчжи. Си Цзя уже слышал о том, что Е Цзинчжи убил почти десять тысяч злых духов в Фэнду четыре года назад. На этот раз он также рассказал о том, как Е Цзинчжи взял У Сян Цин Ли и отправил душу столетнего злого призрака в полет и рассеял.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говорил до тех пор, пока ему не захотелось спать, затем закрыл глаза и заснул. Си Цзя тихо и бесшумно подошел к двери гостевой спальни. Он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открылась. Е Цзинчжи все еще был одет в свой черный плащ с безразличным выражением лица, как будто он отвергал людей издалека. Через щель Си Цзя увидел, что одеяло на кровати не трогали. Простыни тоже были гладкие и ровные, без следов, как будто на них никто не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подумал о словах Пей Ю «почему мы должны заботиться о нем», которые были сказаны так, как будто это было неизбежно и правильно. Си Цзя приподнял уголки губ. Демонстрируя мягкую улыбку,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ложись спать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зрачки слегка дрогнули. Рот Е Цзинчжи открылся и закрылся. Спустя долгое время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на середину неба. Прибыл Цзыши (23:00-01:00). Это момент, когда энергия Инь была самой сильной в светском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момент, когда официальный аккаунт «Призраки знают, что я испытал» обновлялся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Небесных Мастеров, которые в настоящее время охотятся на призраков, в настоящее время находят призраков и в настоящее время играют с блуждающими призраками. В это время все один за другим достали свои сотовые телефоны, открыли официальный аккаунт и приготовились ознакомиться с сегодняшней порцией сплетен… сегодняшней порцией новостей. Как обычно, по-прежнему один крупный заголовок и три небольших статьи. Но на этот раз, как только Небесные Мастера открыли официальный аккаунт, все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храме Ваньшоу молодой монах сильно ударил и сломал деревянную рыбу из красного сандалового дерева, которую он использовал в течение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Цзы Вэй Сина, несколько молодых учеников встревоженно закричали и заставили своего старшего боевого брата, Нан И,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вилле на окраине Хайчэна завизжал старик с совершенно седыми волосами. Все стекла во всем доме полностью разбиты. Его 60-летний сын с горечью и ненавистью взбежал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тебя умоляю, не читай «Призраки знают», ладно! Ты не можешь просто пойти потанцевать несколько танцев на площади? Танцевать – это здорово, это полезно для физического и психического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Цишань-даорена*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сегодняшнюю новостную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Цишань, фактическое место в Китае. Даосский титул старика - даорен, один из почетных суффиксов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Шестидесятилетний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только что разблокировал свой телефон, твой чуть не разбил все стекла. Поэтому я поднялся наверх,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Цишань-даорэн прямо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смотри! Так весело! Оказывается, перед тем, как И Линцзы, этот старик, умер, договорился о помолвке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 Линцзы? Разве у него не был только один ученик, именно этот Ад… Молодой даос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Цишан-даорэн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Заголовок сегодняшней новости «Призраки знают»… И Линцзы договорился о помолвке Е Цзинчжи девятнадцать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