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Ю, Чанань, гробница Первого Императора династии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монах уныло вылез из норы. Его монашеская ряса была изодрана в лохмотья. Это выглядело так, словно на его теле были свободно свисающие полоски тряпья. Его лицо было полностью покрыто песчаной почвой. Щеки, которые изначально были круглыми, теперь превратились просто в кожу и кости. Мастер Буксин с большим трудом выбрался из ямы в земле. Он просто встал и сделал два шага, когда из-за горизонта вылетел старик, одетый как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увидел Мастера Буксина 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Буксин?!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Буксин выглядел так, будто не проснулся, и продолжал ковылять вперед, как будто не слышал слов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старика стало суровым. Взмахнув рукой, он достал талисман из желтой бумаги и шлепнул им по черепу Мастера Буксина. Внезапно у Мастера Буксина расширились глаза, как будто он был ныряльщиком, который вот-вот утонет, вдыхая воздух большими глотками. Некоторое время глубоко дыша, мастер Буксин сорвал талисман со своего лба и схватил старого даоса: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Существо из гробницы Первого Императора сбежало! Убежало!!!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просторных горах повсюду раздавался скорбный вой Мастера Буксина. Просто так получилось, что из-за горизонта пролетел старик в спортивной одежде с мечом тайцзи в руке. Услышав эти слова, старик вдруг с глухим стуком упал головой вперед, оставив отпечаток в полчеловека.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с высоты в десятки метров, этот старик неожиданно не пролил ни капли крови, а также не произнес «больно». Он вылез с молниеносной скоростью. Выйдя вперед, он схватил мастера Буксина за воротник,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Буксин, негодяй, ты действительно выпустил эту штуку, ты действительно выпустил эту штуку! Давай, я буду драться с тобой, я убью тебя, этого лысого осла, и угощу тебя вином!!!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смотрел в северо-западном направлении с ледяным выражением лица. Посмотрев минуту, он повернулся лицом к Си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сорвался, когда телефон Си Цзя, оставленный на журнальном столике, внезапно загорелся, и на экране появилось уведомление WeChat. В официальной учетной записи WeChat явно не было всплывающего окна системной подсказки при обновлении. Но на этот раз уведомление осталось на телефоне Си Цзя. Телефон оставался включенным в течение 30 секунд, как будто телефон не блокировался, если уведомление не было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открыл его,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вышло из Гробницы Первого Императора. Приглашаем 100 лучших представителей молодого поколения Модоу и всех старших старше 50 лет собраться в Чанане!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немедленно повернулся и посмотрел на Е Цзинчжи. Он никогда не видел Е Цзинчжи таким встревоженным. В его угольно-черных глазах маленькая черная родинка скрывала сильную зловещую ауру. Короткое push-уведомление «Призраки знают» не дало Си Цзя ощущения серьезности ситуации, но выражение лица Е Цзинчжи заставило его сердце немного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гробница Первого Императора… относится ли она к гробнице Первого Императора династии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сказано, что гробница Первого императора Цинь так и не была найдена?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321 год назад, весной года Бинцзы, мастер секты школы Тяньцзи в то время, подсчитал, что злобный призрак 18-го уровня ада появится в Чанане. Вскоре после этого вся элита мира Сюаньсюэ того времени собралась в Чанане, чтобы поохотиться на призраков. Мир Сюаньсюэ потерял в то время 36 человек, и вся армия атаковала злобного призрака, вырвавшегося из гробницы, пока его душа не рассеялась. Гробница Первого Императора сначала появилась, а потом снова ушла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был ошеломлен, слушая, и не мог в это поверить. Гробница Первого императора Цинь была обнаружен уже более 300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300 лет никому в мире Сюаньсюэ не удавалось проникнуть в гробницу Первого Императора. Пока что попасть можно было только на первый этаж гробницы. Количество людей, похороненных в гробнице Первого Императора, очень много, 3000 красавиц и многочисленная и сильная армия Цинь. За это время армия почти уничтожила пятую часть элитных сил мира Сюаньсюэ. После этого все жители мира Сюаньсюэ установили барьер у гробницы Первого Императора. Только что что-то сломало барьер и сбежало.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один? Не та армия, которую похоронили?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наконец выдохнул. Хотя эта ситуация не имела для него значения, если гробница Первого Императора Цинь действительно была такой могущественной, как сказал Е Цзинчжи, то если бы пришло еще несколько из этой ужасающей армии злобных призраков, разве это не перевернуло бы Землю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Цзинчжи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сбежавшее существо было призраком маленького солдата, то это, естественно, не имеет значения. Но если то, что сбежало, было чем-то могущественным, или, возможно,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внезапно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обычно не вмешивался в дела других людей, но это было важное событие, которое касалось выживания человечества. Он также считал это весьма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ты должен идти быстро. Я видел в официальном аккаунте, что все 100 лучших в рейтинге Модоу должны отправиться в Чанань.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кивнул и посмотрел на Си Цзя, но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смотрели друг на друга минут пять. Си Цзя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ты все еще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собирать вещи, чтобы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еще 26 дней, мне нужно продолжать воспевать реликвию. Сначала тебе следует пожить в Чанане, а я буду каждый день возвращаться из гробницы Первого Императора, чтобы читать для тебя. Ни один день нельзя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S нет аэропорта, потому что он находится слишком близко к Хайчэну. Все жители города S добирались на высокоскоростной железной дороге до аэропорта Хайчэна, а затем садились в самолет. Но сегодня Си Цзя впервые увидел легендарный и единственный военный аэропорт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Цзя и Е Цзинчжи прибыли в военный аэропорт, небольшой самолет уже был готов и ждал их. Двое молодых солдат в военной форме подошли вперед и спросили, как их зовут. Си Цзя произнес свое имя с невыразимым выражением лица. С другой стороны, Мастер Е также громко произнес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«Е Цзинчжи», двое солдат внезапно повернули головы, одновременно глядя на Мастера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достал свой телефон и коснулся официальной страницы «Призраки знают», чтобы показать ее двум солдатам. Си Цзя нахмурил брови, а также открыл страницу, чтобы показать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солдат отдали честь и отошли в сторону, пропуская их на трап.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оглянулся и обнаружил, что двое солдат все еще смотрят в спину Е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Чанань немного далеко. Раз мы спешим, все равно быстрее сесть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сказанное, Си Цзя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действительно намного быстрее высокоскоростной железной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это немного быстрее, чем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летим туда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очень хотел озвучить свое объяснение, но они вдвоем уже вошли в самолет. Послышались шумные голоса, как вдруг все звуки стихли. Раздался резкий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Король Ада Е действительно в городе S!!!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самолета сидело 7 или 8 молодых людей. Большинство из них были в наушниках и слушали музыку. Были и такие, которые болтали и хвастались. В этот момент все они одновременно посмотрели на Си Цзя и Е Цзинчжи, которые стояли в дверях борта. Большая часть их взглядов была направлена на Е Цзинчжи, но иногда они смотрели на Си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юноша, выкрикнувший три слова «Король Ада Е», был уже напуган до такой степени, что спрятался в угол и уткнулся лицом в стену самолета, не смея взглянуть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сделал вид, что ничего не слышит, и огляделся. Он нашел место и сел с Си Цзя. После того, как все сели, прошло еще пять минут. Си Цзя услышал шорох позади себя. Он повернулся, чтобы посмотреть, и увидел, что все эти молодые люди опустили головы и нажимают на свои телефоны. Время от времени они поднимали глаза, чтобы подать сигнал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использовали телефоны для отправки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 содержания чата этих юношей, Си Цзя смутно догадался, что они могут говорить о Е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люди, сидящие здесь, определенно были молодыми талантливыми людьми из топ-100 Модоу, но, вероятно, ни один из них не был в топ-10. Даже Пей Ю занявший 7-е место в рейтинге Модоу, боялся, когда он говорил о Короле Ада Е. Возможно, эти люди боялись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было за чувство, когда тебя так боятся сверстники...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 удержался и повернулся, чтобы посмотреть на Е Цзинчжи. Количество времени, которое он смотрел на него, было слишком долгим, и Е Цзинчжи повернулся, чтобы посмотреть на него. Немного подумав, мастер Е отдал лежавшие перед ним закуски в руки Си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какое-то животное, желающее подарить другому сокровища, мастер Е также поставил свой напиток перед Си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……Спасибо, я не голоден и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Е был немного разочарован и издал только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Си Цзя никогда бы не подумал, что черные кошки могут отогнать зло, и Сун Сун был черным котом, который был напуган до такой степени. Тогда как насчет элиты в рейтинге Моду? Испугался только Шарлатан Пей. Они также боялись Короля Ада Е, но они абсолютно не боялись настолько, чтобы прятаться за металлической оградой 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Ада Е! Он на самом деле действительно в городе S, ах! После того, как на прошлой неделе «Призраки знают» опровергли этот слух, я подумал, что эта статья — полная фальшивка. Я не ожидал, что Король Ада Е находится в городе S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я назвал его Королем Ада Е, он не расслышал? Я так испугался, что вся моя мелкая вяленая рыбка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Ада Е определенно слышал это. Даос Ли, ты не должен обманывать других, чтобы обмануть себя. Но Король Ада Е вряд ли зайдет так далеко, чтобы спорить с нами по этому поводу. В прошлом году я охотился на призраков в Хайчэне и однажды наткнулся на него. Злой призрак в то время был очень свиреп. Я опытный мастер и чуть не умер. К счастью, Король Ада Е прибыл вовремя и спас мне жизнь. После этого Король Ада Е также не хотел очков этого злобного призрака, и все эти очки достались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Кто этот даос рядом с ним? Я никогда не видел его раньше, но он выглядит немного знакомым……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узнаю его, я узнаю его! Разве он не «будущая жена» Короля Ада Е из фейковой статьи на прошлой неделе?!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никогда не садился в самолет, который летал так быстро. Через час они прибыли в Чанань. Е Цзинчжи вышел из самолета первым. Си Цзя собирался последовать за ним, но увидел быстро идущего юношу с короткой стрижкой, бросающегося на него со смехом «хе-хе»: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обращаться к тебе, даос? Давай добавим друг друга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подход, типа «Красавица, добавь меня в WeChat»?!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ваш мир Сюаньсюэ стать более нормальным?!!!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http://bllate.org/book/14607/1295974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