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Удар не удался. Си Цзя долгое время пристально смотрел на Цзыина, стоя лицом к лицу. В конце концов, он убрал свой кулак и больше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увидел Цинь Сань Ши, Си Цзя на самом деле не смог удержаться и посмотрел на него еще несколько раз. В таком месте, как киногород, все приходили и уходили в спешке, жалея, что не могут разделить одного человека на троих, чтобы нанять на работу. Только этот человек спокойно шел в толпе, не торопясь и не проявляя нетерпения. Когда кто-то суровым голосом отругал его, чтобы он убрался с дороги, на его лице отразился шок, затем он тихо отошел в сторону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человек жил свободно, но и жил очень устало. Напряженная работа громоздилась, как гигантская гора, давя на плечи каждого; обильный досуг, подобный калейдоскопу, нескончаемый. У большинства современных людей не было времени, чтобы отдохнуть и насладиться моментом спокойствия. Даже в редкие перерывы они бесконечно листали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такой человек, который просто прогуливался, внезапно появился в киногороде, он был несовместим с миром, и Си Цзя смог увидеть его насквозь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встретились лицом к лицу, посмотрели друг на друга, кивнули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встретились, Си Цзя уже почувствовал, что что-то не так, и знал, что личность этого человека выделяется из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Цзинчжи покинул отель, он установил три слоя барьеров. Даже так они неожиданно не смогли предотвратить вторжение Цинь Сань Ши. Он пришел так, что никто об этом не знал. Пурпурная аура настоящего дракона слишком хорошо скрывала его энергию Инь. Если бы он не заговорил, Си Цзя ничего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Си Цзя впервые столкнулся с таким противником. Хотя он не был напуган до такой степени, чтобы дрожать, столкнувшись с таким великим врагом, он почувствовал легкую нервозность, которую не испытывал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Цзя не знал, как описать такое чувство. Он всегда чувствовал, что этот Цинь Сань Ши не похож на плохого человека… …плохого призрака, по крайней мере, не на злого духа, который убивает людей, как косит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Си Цзя поднял голову, посмотрел на Цзыина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увидел, что Си Цзя убрал кулак и больше не был настороже.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Тайэ может разрубить чары, наложенные Небесным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запомнил этот главный момент в глубине своего сердца, а также был уверен, что этот меч действительно был мечом Тайэ. Он спросил,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выпала судьба встретиться с вами дважды, Цинь Сань… .. Ваше Величество, Император Цинь, я всего лишь обычный человек, а не Императорский наставник. Я уже говорил, что в нашей стране сейчас нет ни Императорских наставников, ни Императоров. Вы пришли найти меня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нежном лице была легкая улыбка, когда он спокойно 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Си Цзя, Си Цзя тоже смотрел на него, без малейшего страха, позволяя другому оценить его. Спустя долгое время Цзыин подошел к окну отеля, поднял правую руку и задернул шторы. Он задернул шторы по бокам, и, как ни странно, эти шторы вообще не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понял ход мыслей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эти шторы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нахмурил брови и тут же махнул рукой. Плотные затемняющие шторы отеля были сорваны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Цзыин мог знать, что 5-звездочный отель, который забронировал Е Цзинчжи, был довольно высокого класса? Когда Си Цзя вошел в комнату несколько дней назад, он хотел задернуть шторы, когда наступила ночь. Кто знал, что шторы вообще нельзя задернуть. Он долго размышлял, только потом заметил две кнопки у изголовья кровати: одна для того, чтобы раздвигать шторы, другая, чтобы автоматически их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слишком продвинутой. Си Цзя, как современный человек, какое-то время не понимал этого, не говоря уже о Цзыине.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полы штор на полу, Си Цзя в тревоге приложил руку ко лбу. Цзыин обернулся и посмотрел на него. С выражением усталости на лице он мог только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можешь продолжать,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занавески были широко раздвинуты, стал виден город Чанань, погруженный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5-звездочный отель расположен в центре Чананя. Бледно-желтые огни были установлены на тринадцатикилометровых стенах древнего города Чанань, которые окружают древний район города подобно защитному барьеру. Если смотреть вниз с высоты двадцать четвертого этажа, огни соединялись в линию, образуя большое плотное скопление звезд, изображающее великолепный ночной пейзаж Чананя.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S, где жил Си Цзя, из-за того, что в городе было несколько озер, ночные огни не могли быть соединены вместе. Было трудно разглядеть большую часть ночного городского пейзажа. На этот раз, глядя на Чанань из высотного здания, Си Цзя также почувствовал некоторую новизну. Он стоял у панорамного окна от пола до потолка рядом с Цзыином, глядя на этот прекрасный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страна придерживается такого рода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и красивые огоньки отражались в глазах Цзыина.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однажды сказал: «Мы приказываем бескрайним океанам подняться, а горам пасть. Мы хотим гармонии повсюду и празднуем мир песнями и танцами». Возможно, это и есть та самая «гармония повсюду, и празднуйте мир песнями и танцами», как сказал Отец Император. Столица вашей страны процветает больше, чем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как объяснить. Город Чанань был довольно хорошей провинциальной столицей в Китая, но не столицей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очень долго гулял по этому огромному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видел вас в этой одежде в центральной части города Чанань?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моргнул,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 не видят, — немного помолчав, он продолжил. — Кажется, ты еще не спросил меня, кого именно желает видеть Отец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вспомнил фразу, которую Цзыин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желал видеть Отец-Император, никогда не был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естественно, слышал имя принца Фусу. Из всей династии Цинь он слышал о Первом Императоре, Фусу, Хухай и Ли Си … Даже Чжао Гао также был впечатляюще известен в истории. Напротив, в книгах по истории не было ни одной буквы имени Цзыина. Большинство людей также не знали о существовании Цинь Сань Ши, который пробыл на троне 46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отстраненно посмотрел на Сяньян. Его взгляд как будто прошел через многие километры и увидел тысячелетнюю древнюю столицу, окутанную великолепной аурой Чананя.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один сын среди нескольких десятков сыновей Отца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ребенком, Си Цзя не мог понять эту проблему. Но Цзыин начал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расставшись с тобой в городе, я обернулся, чтобы найти тебя. Это…….брат, ты думал о том,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знал, что город, о котором говорил Цзыин, был городом кино.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искали меня, потому что увидели, что моя энергия Инь тяжелая, и подумали, что я тоже призрак? Я Си Цзя, вам не нужно называть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также можешь называть меня Цзыином. Действительно, я ошибочно подумал, что ты призрак, но это не единственная причина. В этом городе бродит много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Киногород был местом, куда люди приходят и уходят. Поток людей был огромным, и обязательно будут одинокие души и дикие призраки. Си Цзя видел несколько маленьких призраков, поэтому кивнул, соглашаясь с заявлением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чтобы найти тебя, потому что ты и тот, кого я знал… чем-то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кого вы знали? На кого я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сохранял напряженное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это позже. Это потому, что ты похож на того старого друга. После того, как я закончил прогулку по городу, я хотел найти тебя и сказать тебе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что-то, что вы хотите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сначала покачал головой,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придумать, кому я могу сказать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Цзя тихо выслушал речь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221 г. до н.э. Императорв Цинь пронесся сквозь все под солнцем и установил шокирующую эру великих дел, когда ему было всего 38 лет. Первый Император был молод, в самом расцвете сил. Он внедрил систему измерения и построил Великую стену. Он обладал большим талантом, силой и амбициями. Однако он начал задумываться о долголетии после 40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не боится смерти. Он только хочет видеть свое государство на протяжении веков, процветающим для многих поколений, сам увидеть золотой век Да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кратко рассказал кое-что о жизни Цинь Шихуанди. Он быстро пропустил период правления Первого Императора и рассказал о захвате трона Хухаем и самоубийстве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знал об этом, когда искал информацию о Цзыине в энциклопедии. В первый раз, когда он увидел имя «Цзыин», речь шла о том, что Хухай захватил трон. Согласно книгам по истории, Хухай ложно распространил секретный императорский указ, в котором говорилось, что Цинь Шихуанди приказал Фусу покончить жизнь самоубийством. В то время у Фусу были другие политические взгляды, чем у Цинь Шихуанди, и ему было поручено защищать границу. Получив секретный императорский указ, он подумал, что его Отец Император крайне ненавидит его. Несмотря на препятствия со стороны Мэн Тяня и его брата, он все же выхватил меч и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смерть Фусу была делом решенным, Хухай все еще хотел убить братьев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Цзыин появился в книгах по истории. Он настоятельно отговаривал Хухая, прося его пощадить жизни братьев и сестер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Ничтожный Ин Цзыин просто не смог повлиять на мнение Хухая. Таким образом, братья и сестры Мэн все же умерли, и Хухай взошел на трон. Не так много лет спустя Чжао Гао, который убеждал его захватить трон, сам захотел стать императором. Он тайно убил Хухая. В это время на престол взошел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пробыл на троне всего 46 дней. За эти 46 дней он убил Чжао Гао и провел чистку при императорском дворе. Он изо всех сил пытался спасти Да Цинь от упадка,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справился с этим одним махом. Он больше всего говорил с Си Цзя об амбициях Первого Императора, видении Фусу будущего и конце Да Цинь, который он сам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Цзыина, самое трудное, что он мог забыть в своей жизни, это не то, что его пронзила в сердце стрела Сян Юя. Это было не наблюдение за массовым пожаром в Сяньяне или за тем, как Сян Юй вырезал всех в городе. Вместо этого это был день, когда Лю Бан ворвался в Сяньян. Он привел с собой женщин и маленьких детей из императорского гарема. Вместо невинных простолюдинов Сяньяна он опустился на колени и обеими руками протянул нефритовую императорскую печать Да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Да Цинь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не хочет меня видеть не без причины. Отец Император обладает огромной магической силой. В гробнице, спроектированной Сюй Фу и Ли Си, я также не знаю, насколько могущественна сила Отца Императора прямо сейчас. Возможно, он уже знает, что Да Цинь уже пал. Да Цинь умер у меня на руках. Отец Император не рассеял мою душу. Это уже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 этим категорически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Династия Цинь не умерла в ваших руках. Она умерла от рук Хухая и Чжао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не стал возражать,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 кого ты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слегка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Цзыина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изящный бронзовый куб прошел сквозь толстое стекло окна отеля и внезапно врезался в Цзыина. Появление У Сян Цин Ли было слишком внезапным, и Цзыин не успел среагировать. Он неохотно отступил на полшага. У Сян Цин Ли задел его шею, рассекая кожу. Вытекло большое количество черной энергии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внезапно появился позади Си Цзя и обнял его за талию, увлекая за собой и тщательно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дважды сильно кашлянул. Рана на его горле не зажила, и энергия Инь бесконечно распространялась наружу. След кроваво-красной ауры вырвался из драконьей нефритовой подвески на его поясе, нежно поглаживая его рану. В конце концов, рана постепенно начала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повернулся и посмотрел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 то же время встревоженно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долго кашлял. Нефритовая подвеска окончательно заживила рану на его шее. Он поднял голову, чтобы озадаченно посмотреть на Си Цзя и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чтобы ты использовал магическую технику, чтобы отправить сообщение этому Небесному Мастеру, почему этот Небесный Мастер вернулся? Меч Тайэ — самый тонкий и острый меч в мире. Он может срезать чары незаметно для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вытащил свой телефон из кармана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использовал магическую технику, чтобы уведомить Мастера Е. Однако сразу после того, как вы появились, в вашем присутствии, я использовал эту штуку, чтобы отправить сообщение мастеру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озадаченно посмотрела на телефон в руке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стало немного стыдно, ему казалось, что он издевается над человеком из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увидел, что Си Цзя не пострадал, и наконец перевел дыхание. И убийственная аура, исходящая от всего его тела, тоже немного рассеялась. Он взмахнул ладонью, чтобы убрать У Сян Цин Ли, глядя на Цзыина с ледяным выражением лица. Как раз в тот момент, когда он планировал снова отправить куб Си Цзя схватил его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думаю, что у Цинь Сань Ши, похоже, нет злых намерений. Как насчет того, чтобы мы сначала послушали его,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внезапно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подумал, что он ему не поверил, и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некоторое время болтал с Цзыином. Он очень хороший и никогда не причинял мне вреда. «Конечно, он также никак не мог навредить мне...» — эта мысль мелькнула в его голове, и Си Цзя продолжил. — Цзыин сказал, что после его смерти доверенный евнух отнес его в гробницу. Он никому не причинил вреда. Он вышел всего несколько дней назад, и все в вашем мире Сюаньсюэ бросились к нему. Прошло так много дней, и вы, ребята, также сказали, что в окрестностях Чананя не было таких случаев, когда злобный призрак причинял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все еще глупо смотрел на Си Цзя,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увидел его взгляд и ошибочно подумал, что он думает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 действительно дважды пробил потолок съемочной группы в киногороде, но он также никому не причинил вреда. Я считаю, что обычно кто-то может пострадать, когда рушится потолок. Если никто не пострадал, это означает, что Цзыин намеренно контролировала его. Не так ли,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все еще серьезно смотрел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вниз и увидел, что крепко сжимает руку Е Цзинчжи. Он внезапно понял, что был слишком дружелюбен, из-за чего Мастер Е чувствовал себя неловко. Поэтому он поспешно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внезапно ощутил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думаю, мы должны сначала выслушать Цзыина. Почему он вышел на этот раз и что он планирует делать дальше. Тогда мы попозже все спланируем,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Цзинчжи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