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Цзыин совершенствовался более 2000 лет и даже все это время оставался в таком ужасном месте, как гробница. Люди мира Сюаньсюэ видели в нем великое бедствие, потому что, если бы он действительно хотел причинить людям вред, это непременно привело бы к огромной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Небесные Мастера мира Сюаньсюэ узнали, что Цзыин также носил Хэ Ши Би и меч Тайэ, это стало еще больше похоже на столкновение с великим врагом. Вступить в драку в тот момент, когда один встретил другого, такое поведение между людьми казалось немного невежливым, но было бы весьма разумным, если бы относилось к яростно могущественному злонамеренному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перестраховаться, чем сожалеть. Если не будет предпринято всемерных усилий, в результате чего Цзыин снова сбежит, и пойдет убивать людей,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гарантией Си Цзя Е Цзинчжи убрал У Сян Цин Ли и начал слушать, что говорит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последних двух тысяч лет я спал. Время от времени я просыпался, а затем гулял в гробнице в одиночестве. Гробница Отца Императора имеет в общей сложности семь уровней. Я могу пройти только первые три уровня. В то время я помню, что должен был спать, как вдруг услышал звук. Я проснулся, чтобы посмотреть, и обнаружил 300-летнего маленького призрака. Запах крови на его теле был очень сильным, как будто он убил много людей, поэтому я убил его. Через несколько дней я увидел монаха. Я еще не успел поговорить с ним, когда он упал в обморок. Я не знаю почему, но он ударил меня четками. Я отодвинулся в сторону, и четки попали в чары гробницы, в результате чего появилась очень маленькая трещина. Трещину собирались восстановить, я давно не видел внешнего мира, поэтому вышел посмотреть, пока трещина не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кивнул,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 мгновение глубоко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убить человека и занять его тело, чтобы жить в мирском мире, как обычные люди. С твоей силой в дополнение к Хэ Ши Би и мечу Тайэ, мы боимся, что никогда не найдем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 Цзыин,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Си Цзя посмотрел на Цзыина, наконец, кое-что поняв. Молодой человек, стоявший перед ним, казался добродушным и близким, но на самом деле он был действительно Императором. У него был императорский вид высокомерия и достоинства. Несмотря на то, что он был мертв, он не мог отказаться от своей личности и стать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Цинь Сань Ши, отдай свою жизнь… Э? Почему исчезло окно? Не беда, отдай этому старику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гневный крик. Си Цзя обернулся, чтобы посмотреть, и увидел седобородого старого даоса, летящего через окно на быстрой скорости. Его рука держала меч из персикового дерева, направленный в сторону тела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даос выглядел очень хладнокровно, показушно и даже выкрикнул несколько слов, в отличие от Мастера Е, который сразу же начал драться без лишних слов. Его действие «сначала крикнуть, прежде чем атаковать» дало Цзыину много времени на подготовку. Цзыин топнул по полу, вытаскивая меч Тайэ. Он просто нанес удар в лоб мечом старого даоса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 персикового дерева сломался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Меч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Цишань, этот младший сказал, что Цинь Сань Ши использует меч Тайэ, — подразумевалось, что его потертый меч из персикового дерева мог только рубить редис и чистить яблоки в присутствии меча Тайэ.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был в ярости, из его рта вырвался Сотрясающий Небеса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меч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немедленно потянулся, чтобы закрыть уши Си Цзя, и мимоходом наложил чары. Цзыин поднял меч Тайэ, чтобы помешать звуковой волне, которая колебалась, как волна. Этот меч Тайэ действительно был достоин того, чтобы стать национальным достоянием государства Чу, легендарным мечом Вэйдао. Атака, подобная Сотрясающему Небеса Реву перед настоящим мечом Вейдао, совершенно не стоила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Цишань-даорен прыгнул за спину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 Е, этот старик уже стар. Тебе заниматься такими вещами, как охота за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великие силы мира Сюаньсюэ также вошли через разбитое окно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беспомощно наблюдал, как эта толпа седовласых и седобородых старых даосов шеренгой входила в окно отеля. Десять стариков и восемь Небесных Мастеров женского пола стояли в спальне Си Цзя. Люди теснились друг к другу. Даже Цзыин был зажат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склонил голову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не думал, что это будет так. Когда ты прислал мне сообщение, я переслал его в «Призраки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быстро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«Призраки знают» вполне ответственно распространили новость о том, что Цинь Сань Ши сейчас в отеле. В это время все великие Мастера мира Сюаньсюэ присутствовали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Мастера могли летать в небе и быстро передвигаться. Е Цзинчжи был на полпути, когда получил сообщение Си Цзя. Он волновался, поэтому ускорился и первым прибыл в отель. За ним в спешке прилетели и Мастера мира Сюаньсюэ. Что касается представителей молодого поколения, то они, вероятно, уже подошли к воротам древнего города Чанань.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спальня была такой большой. Здесь было так много Мастеров, что Си Цзя, Е Цзинчжи и Цзыин могли только забиться в угол. Си Цзя посмотрел на Цзыина и извиняющимся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они на самом деле немного… ненадежны.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прижатый к стене,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были здесь, чтобы поохотиться на призраков, но при такой тесноте это было трудно сделать. Си Цзя изо всех сил пытался протиснуться сквозь толпу, чтобы открыть дверь. Все без исключения вошли в гостиную, только тогда там стало достаточно места. В гостиной мастера по очереди достали свои волшебные сокровища, повернувшись лицом к Цзыину.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Сань Ши, быстро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на четках этого бедного монаха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нашлет на тебя Пять Громов!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Си Цзя немедленно повернул голову, чтобы осмотреться. Только для того, чтобы увидеть, как Цишань-даорен очень скорбно держит свой меч из персикового дерева, который он сломал пополам. Он спрятался за спину Чэнсю-чжэньцзюня, говоря как лиса, использующая мощь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выступил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атаковать, у него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нахмурил брови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 Е, правда ли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голос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войти в Сансару.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двадцати стариков было четверо в монашеских одеждах. После того, как Цзыин сказал эти слова, четыре Мастера переглянулись, и Мастер Буксин вышел вперед, чтобы спросить Цзыина, действительно ли он хочет войти в перерождение и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уже нет ничего, о чем я вспоминал бы с нежностью, и нет никого, кто помнил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Так как благодетель* хочет войти в Сансару, это, естественно, хорошо. Но ты должен знать, что такой тысячелетний призрак, как ты, если ты не будешь полностью готов, пока этот монах проводит для тебя церемонию, твоя душа может рассеяться, если у тебя будут какие-то нечистые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термин, который буддийские монахи используют для обозначения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решительно посмотрел на мастера Буксина, его взгляд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Цзыин, желает войти в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Сань Ши был готов войти в реинкарнацию, то это, естественно, было всем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Преодоление Сансары было делом монаха. Во главе с Мастером Буксином четверо Мастеров сидели в позе лотоса рядом с Цзыином, тихо читая Сутру Кшитигарбхи . Эти четыре Мастера в настоящее время были сильнейшими буддистами в мире Сюаньсюэ. Читая священные писания, они выплевывали золотые буддийские лотосы, каждый из которых парил вокруг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вокруг Цзыина порхало девять девяток, 81 золотой лотос. Мастер Буксин закончил читать последний стих Священных Писаний и внезапно открыл глаза. Остальные три Мастера тоже открыли глаза. Все четверо схватили свои четки и ударили по золотым лотосам.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золотые лотосы устремились к телу Цзыина. Однако, когда золотые лотосы собирались коснуться его тела, они не вошли в него. Мощная энергия Инь цвета крови вырвалась из нефритовой подвески на поясе Цзыина. Он обвился вокруг золотых лотосов, разорвав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 золотой лотос был задушен и сломан энергией Инь нефритовой подвески дракона. В тот момент, когда золотые лотосы исчезли, Мастер Буксин и другие брызнули изо рта грязной кровью. На подвеске из нефрита дракона тоже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немедленно обнажил меч, бдительно наблюдая за Цзыином. Е Цзинчжи потянулся, чтобы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внимательно посмотрел на нефритовую подвеску на поясе Цзыина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помешало тебе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Цзыина также стал намного бледнее. Только что он не смог войти в реинкарнацию, в результате чего Мастер Буксин и другие были ранены, но он также испытал негативную реакцию. Цзыин поднял нефритовую подвеску и увидел сверху трещину, его взгляд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времени он сжал кулак перед присутствующими Мастерами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не хочет, чтобы я перевоплощался. Он хочет, чтобы я не перевоплощался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расширил глаза. Цзыин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причиной падения Да Цинь, Отец Император ненавидит меня.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ситуация зашла в очередной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Ши не было позволено перевоплощаться. Проблема становилась все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двухтысячелетним опытом самосовершенствования. Сказать, что мир Сюаньсюэ мог закрыть на это глаза и отпустить Цинь Сань Ши на свободу, было абсолютно невозможно. Ранее они потратили несколько дней и ночей на поиски и так и не нашли местонахождение Цзыина. Если бы Цзыин не захотел появиться, они, возможно, никогда бы в жизни не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они отпустят Цзыина сейчас, а Цзыин позже причинит вред людям, тогда что следует делать? Это определенно вызвало бы большой хаос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Цзыин в настоящее время сказал, что не хочет причинять людям боль, но кто знает, были ли его слова настоящими или фальшивыми. Что, если позже он причинит боль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волновались до такой степени, что начали терять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