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Цзыин совершенствовался более 2000 лет и даже все это время оставался в таком ужасном месте, как гробница. Люди мира Сюаньсюэ видели в нем великое бедствие, потому что, если бы он действительно хотел причинить людям вред, это непременно привело бы к огромной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Небесные Мастера мира Сюаньсюэ узнали, что Цзыин также носил Хэ Ши Би и меч Тайэ, это стало еще больше похоже на столкновение с великим врагом. Вступить в драку в тот момент, когда один встретил другого, такое поведение между людьми казалось немного невежливым, но было бы весьма разумным, если бы относилось к яростно могущественному злонамеренному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перестраховаться, чем сожалеть. Если не будет предпринято всемерных усилий, в результате чего Цзыин снова сбежит, и пойдет убивать людей,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гарантией Си Цзя Е Цзинчжи убрал У Сян Цин Ли и начал слушать, что говорит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часть последних двух тысяч лет я спал. Время от времени я просыпался, а затем гулял в гробнице в одиночестве. Гробница Отца Императора имеет в общей сложности семь уровней. Я могу пройти только первые три уровня. В то время я помню, что должен был спать, как вдруг услышал звук. Я проснулся, чтобы посмотреть, и обнаружил 300-летнего маленького призрака. Запах крови на его теле был очень сильным, как будто он убил много людей, поэтому я убил его. Через несколько дней я увидел монаха. Я еще не успел поговорить с ним, когда он упал в обморок. Я не знаю почему, но он ударил меня четками. Я отодвинулся в сторону, и четки попали в чары гробницы, в результате чего появилась очень маленькая трещина. Трещину собирались восстановить, я давно не видел внешнего мира, поэтому вышел посмотреть, пока трещина не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кивнул,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 мгновение глубоко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убить человека и занять его тело, чтобы жить в мирском мире, как обычные люди. С твоей силой в дополнение к Хэ Ши Би и мечу Тайэ, мы боимся, что никогда не найдем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 Цзыин, и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сказанное, Си Цзя посмотрел на Цзыина, наконец, кое-что поняв. Молодой человек, стоявший перед ним, казался добродушным и близким, но на самом деле он был действительно Императором. У него был императорский вид высокомерия и достоинства. Несмотря на то, что он был мертв, он не мог отказаться от своей личности и стать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планируете…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Цинь Сань Ши, отдай свою жизнь… Э? Почему исчезло окно? Не беда, отдай этому старику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гневный крик. Си Цзя обернулся, чтобы посмотреть, и увидел седобородого старого даоса, летящего через окно на быстрой скорости. Его рука держала меч из персикового дерева, направленный в сторону тела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даос выглядел очень хладнокровно, показушно и даже выкрикнул несколько слов, в отличие от Мастера Е, который сразу же начал драться без лишних слов. Его действие «сначала крикнуть, прежде чем атаковать» дало Цзыину много времени на подготовку. Цзыин топнул по полу, вытаскивая меч Тайэ. Он просто нанес удар в лоб мечом старого даоса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из персикового дерева сломался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Меч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Цишань, этот младший сказал, что Цинь Сань Ши использует меч Тайэ, — подразумевалось, что его потертый меч из персикового дерева мог только рубить редис и чистить яблоки в присутствии меча Тайэ.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был в ярости, из его рта вырвался Сотрясающий Небеса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меч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немедленно потянулся, чтобы закрыть уши Си Цзя, и мимоходом наложил чары. Цзыин поднял меч Тайэ, чтобы помешать звуковой волне, которая колебалась, как волна. Этот меч Тайэ действительно был достоин того, чтобы стать национальным достоянием государства Чу, легендарным мечом Вэйдао. Атака, подобная Сотрясающему Небеса Реву перед настоящим мечом Вейдао, совершенно не стоила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Цишань-даорен прыгнул за спину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даос Е, этот старик уже стар. Тебе заниматься такими вещами, как охота за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великие силы мира Сюаньсюэ также вошли через разбитое окно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беспомощно наблюдал, как эта толпа седовласых и седобородых старых даосов шеренгой входила в окно отеля. Десять стариков и восемь Небесных Мастеров женского пола стояли в спальне Си Цзя. Люди теснились друг к другу. Даже Цзыин был зажат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склонил голову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не думал, что это будет так. Когда ты прислал мне сообщение, я переслал его в «Призраки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быстро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«Призраки знают» вполне ответственно распространили новость о том, что Цинь Сань Ши сейчас в отеле. В это время все великие Мастера мира Сюаньсюэ присутствовали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Мастера могли летать в небе и быстро передвигаться. Е Цзинчжи был на полпути, когда получил сообщение Си Цзя. Он волновался, поэтому ускорился и первым прибыл в отель. За ним в спешке прилетели и Мастера мира Сюаньсюэ. Что касается представителей молодого поколения, то они, вероятно, уже подошли к воротам древнего города Чанань.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спальня была такой большой. Здесь было так много Мастеров, что Си Цзя, Е Цзинчжи и Цзыин могли только забиться в угол. Си Цзя посмотрел на Цзыина и извиняющимся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они на самом деле немного… ненадежны.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прижатый к стене,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были здесь, чтобы поохотиться на призраков, но при такой тесноте это было трудно сделать. Си Цзя изо всех сил пытался протиснуться сквозь толпу, чтобы открыть дверь. Все без исключения вошли в гостиную, только тогда там стало достаточно места. В гостиной мастера по очереди достали свои волшебные сокровища, повернувшись лицом к Цзыину.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Сань Ши, быстро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на четках этого бедного монаха 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нашлет на тебя Пять Громов!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Си Цзя немедленно повернул голову, чтобы осмотреться. Только для того, чтобы увидеть, как Цишань-даорен очень скорбно держит свой меч из персикового дерева, который он сломал пополам. Он спрятался за спину Чэнсю-чжэньцзюня, говоря как лиса, использующая мощь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выступил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атаковать, у него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нахмурил брови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даос Е, правда ли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нежный голос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войти в Сансару.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двадцати стариков было четверо в монашеских одеждах. После того, как Цзыин сказал эти слова, четыре Мастера переглянулись, и Мастер Буксин вышел вперед, чтобы спросить Цзыина, действительно ли он хочет войти в перерождение и перевоплотиться.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уже нет ничего, о чем я вспоминал бы с нежностью, и нет никого, кто помнил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Так как благодетель* хочет войти в Сансару, это, естественно, хорошо. Но ты должен знать, что такой тысячелетний призрак, как ты, если ты не будешь полностью готов, пока этот монах проводит для тебя церемонию, твоя душа может рассеяться, если у тебя будут какие-то нечистые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термин, который буддийские монахи используют для обозначения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решительно посмотрел на мастера Буксина, его взгляд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Цзыин, желает войти в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Сань Ши был готов войти в реинкарнацию, то это, естественно, было всем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Преодоление Сансары было делом монаха. Во главе с Мастером Буксином четверо Мастеров сидели в позе лотоса рядом с Цзыином, тихо читая Сутру Кшитигарбхи . Эти четыре Мастера в настоящее время были сильнейшими буддистами в мире Сюаньсюэ. Читая священные писания, они выплевывали золотые буддийские лотосы, каждый из которых парил вокруг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вокруг Цзыина порхало девять девяток, 81 золотой лотос. Мастер Буксин закончил читать последний стих Священных Писаний и внезапно открыл глаза. Остальные три Мастера тоже открыли глаза. Все четверо схватили свои четки и ударили по золотым лотосам.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золотые лотосы устремились к телу Цзыина. Однако, когда золотые лотосы собирались коснуться его тела, они не вошли в него. Мощная энергия Инь цвета крови вырвалась из нефритовой подвески на поясе Цзыина. Он обвился вокруг золотых лотосов, разорвав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81 золотой лотос был задушен и сломан энергией Инь нефритовой подвески дракона. В тот момент, когда золотые лотосы исчезли, Мастер Буксин и другие брызнули изо рта грязной кровью. На подвеске из нефрита дракона тоже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немедленно обнажил меч, бдительно наблюдая за Цзыином. Е Цзинчжи потянулся, чтобы заблокировать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внимательно посмотрел на нефритовую подвеску на поясе Цзыина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помешало тебе перевоплотиться?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Цзыина также стал намного бледнее. Только что он не смог войти в реинкарнацию, в результате чего Мастер Буксин и другие были ранены, но он также испытал негативную реакцию. Цзыин поднял нефритовую подвеску и увидел сверху трещину, его взгляд стал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времени он сжал кулак перед присутствующими Мастерами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не хочет, чтобы я перевоплощался. Он хочет, чтобы я не перевоплощался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расширил глаза. Цзыин улыбнулся,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причиной падения Да Цинь, Отец Император ненавидит меня.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ситуация зашла в очередной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 Ши не было позволено перевоплощаться. Проблема становилась все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двухтысячелетним опытом самосовершенствования. Сказать, что мир Сюаньсюэ мог закрыть на это глаза и отпустить Цинь Сань Ши на свободу, было абсолютно невозможно. Ранее они потратили несколько дней и ночей на поиски и так и не нашли местонахождение Цзыина. Если бы Цзыин не захотел появиться, они, возможно, никогда бы в жизни не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они отпустят Цзыина сейчас, а Цзыин позже причинит вред людям, тогда что следует делать? Это определенно вызвало бы большой хаос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Цзыин в настоящее время сказал, что не хочет причинять людям боль, но кто знает, были ли его слова настоящими или фальшивыми. Что, если позже он причинит боль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волновались до такой степени, что начали терять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