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Первый Император втащил Цзыина во дворец, высокие бронзовые ворота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мира Сюаньсюэ все еще держались за свое магическое оружие, не смея расслабиться. Пока величественный и грандиозный дворец полностью не растворился в воздухе, только тогда они расслабились. На мгновение со всех сторон раздались голоса спорящих. Пей Ю тоже опустил оружие. Делая большие вдохи,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и закончится? Цинь Сань Ши вернулся в гробницу, и гробница снова похоронена под землей. Это к нам никакого отношения больше не имеет,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эта штука… действительно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Святое дерьмо! Цинь Шихуанди жив!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не в своей тарелке. Что, если Цинь Шихуанди выйдет из дворца и захочет уничтожить мир Сюаньсюэ?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пустыне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Шихуанди даже не вышел за ворота дворца, а уже так пугает. Даже молния ударила в него. Если он действительно выйдет... что еще можно сделать, кроме как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выслушал слова Пей Ю. Задумавшись на мгновение, он действительно подумал, что эти слова были вполне разумными. После того, как Пей Ю сказал это, все в мире Сюаньсюэ некоторое время молчали, прежде чем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все умрем, с таким же успехом это могло бы и не волновать. Ладно, ладно, вопрос с гробницей, наконец, решен. Этот старик может снова лечь спать и принять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Зуд в руке этого бедного даоса невыносим. Кто из товарищей даосов хочет объединиться с этим бедным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Вместо того, чтобы убивать, почему бы не украсть немного энергии, посадить деревья и полить цветы? Этот даос, у тебя сегодня есть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говорите, что вам все равно, то вам действительно все равно. Вы вообще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Ненадежные Небесные Мастера Сюаньсюэ составляли большинство, но, так или иначе, было несколько надежных. После того, как Цзыин вернулся в гробницу, Е Цзинчжи, Чэнсю-чжэньцзюнь и еще несколько человек остались и провели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даосы, вы только что видели, что Цинь Шихуанди, кажется, не может покинуть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Седобородый даос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даос видел это. Если этот человек действительно Цинь Шихуанди, то, когда он протянул руку за пределы гробницы, из него вытекло большое количество энергии Инь. Похоже, он не может выйти за эти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 Ши назвал этого человека «Отцом Императором». Этот человек в черном, несомненно, Первый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Ненадежные Небесные Мастера, такие как Цишань-даорен и Пей Ю, рассматривали эти вещи так: «Небо рушится, Лао-цзы все равно не может этому помешать, лчше сначала пойти поиграть». Чэнсю-чжэньцзюнь и другим нужно было тщательно обдумать будущее мира Сюаньсюэ, подумать об изменениях в гробнице и о том, не принесет ли это бедствие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самом деле не прислушивался к их разговору. В один момент они произносили какое-нибудь заклинание, а в другой - какую-нибудь магическую технику, до такой степени, что он был озадачен. Си Цзя раскрыл правую руку и посмотрел на свою ладонь. Все было гладко, 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пожал руку Цзыина, Си Цзя ясно почувствовал, как горит его ладонь, как будто на ней было какое-то клеймо. Но, внимательно присмотревшись к нему сейчас, он увидел, что кожа была ровной и гладкой. Она уже вернулась к своей первоначальной температуре, не похоже было, что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мира Сюаньсюэ постепенно подошла к концу. Чэнсю-чжэньцзюнь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каждые три месяца мы будем направлять нескольких товарищей-даосов, чтобы они приходили в гробница, чтобы укрепить барьер и одновременно следить за тем, что здесь происходит. Товарищи даосы,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одобряли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свою ладонь. Потерев его некоторое время, он беспомощно опустил руку. Однако как раз в тот момент, когда он только отвел взгляд, его ладонь вдруг стала несравненно горячей. Си Цзя снова удивленно посмотрел вниз. На своей ладони он увидел, как слабо проступил красный иероглиф, написанный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посмотрел на свою ладонь. Е Цзинчжи просто на самом деле не прислушивался к словам Чэнсю-чжэньцзюня. Во время встречи он был рассеян и продолжал украдкой поглядывать на Си Цзя. Как только что-то случилось с Си Цзя, глаза Е Цзинчжи задрожали, и он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Си Цзя мерцал маленький красный символ, написанный печатью. Е Цзинчжи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Чэнсю, ты узнаешь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посмотрела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Это наследственное имя императорской семьи Да Цинь, иероглиф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 головы, чтобы посмотреть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постепенно почувствовал, что ладонь уже не такая горячая, и ему стало немного комфортнее. Однако красный иероглиф «Ин» все еще был отпечатан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Чэнсю-чжэньцзюнь и остальные быстро собрались вокруг. Е Цзинчжи крепко сжал руку Си Цзя и отказывался отпускать. Однако другой рукой он уже достал У Сян Цин Ли и серьезно спросил Цзицинь- чжэньреня: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иероглиф у него на ладони? Это причинит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крепко сжимал маленький бронзовый куб. Е Цзинчжи держал Си Цзя очень нежно, но рука, державшая У Сян Цин Ли, была мертвой хваткой. Казалось, что стоит Цзицинь- чжэньреню произнести слово «опасно», как он сразу же бросится под землю и ворвется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Цзицинь-чжэньрень был Небесным Мастером, с высшим пониманием всего относящегося к династии Цинь. Он внимательно осмотрел руку Си Цзя. После долгих поисков он прочитал заклинание и постучал пальцем по иероглифу «Ин». От начала до конца этот иероглиф не реагировал, только спокойно светился и излучал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толстой ватной куртке отодвинул толпу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старик, как Цзицинь, для таких вещей, пусть этот старик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Цзинчжи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известный как «Чеку», потерял половину волос на голове, был одет в красную ватную куртку и невозмутимо подошел к Си Цзя. Он махнул рукой Е Цзинчжи. Он действовал загадочно и прижал пальцы к запястью Си Цзя. Он также произнес несколько заклинаний и некоторое время смотрел на красное слово «Ин». Наконец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даос, ты что, плохо спал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«Это все, что ты можешь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 потер голый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люди, просто не отдыхаете, как положено, полагаясь на молодость,  не ложитесь спать допоздна. У этого старика нет лекарства, чтобы вылечить твою болезнь. Всего семь слов: «Рано ложись, рано вставай, для хорошего самочувствия!»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эти слова, но сделать это было очень трудно. Си Цзя кивнул головой, как будто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 в ответ обернулся, собираясь уйти. Е Цзинчжи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 хлопнул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боже мой, забыл о деле. Этот старик внимательно осмотрел тело этого молодого даоса. Помимо того, что тело немного слабое, а энергия Инь немного тяжелая, в этом нет ничего плохого. В его теле нет злой энергии, и он не был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означает этот иероглиф «Ин»? Это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не может с этим справиться. Этот старик знает только то, что с телом этого молодого даоса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Цзицинь-чжэньрень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этим Цинь Сань Ши. Моя секта Динхай была связана с гробницей в течение 300 лет и собрала много секретов династии Цинь. После возвращения внимательно пролистаем их, возможно, найдем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иероглифа на ладони Си Цзя было слишком случайным. Он появился сразу после того, как Цзыин вернулся в гробницу. Более того, это был иероглиф «Ин», заставляющий Мастеров мира Сюаньсюэ постоянно нервничать. Они только что закончили встречу, но из-за этого иероглифа им пришлось продолжить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Цзинчжи непосредственно не участвовал во встрече. Он стоял в стороне, произнося заклинания и накладывая их на иероглиф на ладони Си Цзя. Но что бы он ни делал, иероглиф твердо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Небесный Мастер низко опустил голову и бесконечно пробовал всевозможные методы. Когда Си Цзя опустил голову, он увидел сосредоточенный и серьезный взгляд Е Цзинчжи. Он бережно взял его за руку и снова и снова использовал волшебные сокровища и заклинания, желая убрать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глуши Мастера мира Сюаньсюэ громко проводили совещание. Сбоку Си Цзя опустил голову, наблюдая за Е Цзинчжи. Е Цзинчжи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Пронесшийся мимо ветерок взъерошил волосы Е Цзинчжи, открывая пару глубоких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голову, и его глаза были ясными. Маленькая черная родинка в глубине его правого глаза была спокойно спрятана, когда он серьезно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Цзыин оставил мне. Я думаю... он, вероятно, не причинит мне вреда. Если бы он действительно хотел причинить мне боль, он бы давно это сделал. Было много шансов, он контактировал со мной наедине, но он никогда не проявлял инициативы напасть на меня. Тебе не нужно слишком беспокоиться по этому поводу. Ты можешь обсудить это с другими Мастерами. Почему Цзыин оставил эту метку мне и каковы его намерения? Может быть, это более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всегда заботиться о его проблемах в одиночку, он может пойти и позаботиться о главных событиях всего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 очередной раз сказала: «Ты не обязан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приоткрыл губы, но тут же снова их сомкнул. Он держал Си Цзя за руку и чувствовал некоторое разочарование в глубине души. Но когда он поднял голову и увидел теплую улыбку этого молодого человека, это слабое чувство потери внезапно рассеялось, и в его сердце разлилось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он еще не знал, что этот человек — его невеста. Чтобы читать для него заклинания, он остался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