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Мастер Е уже устранил эту небольшую проблему, Си Цзя продолжил читать статью. Он прочитал наполовину, когда почувствовал, что его голова снова распухла. Он не мог понять, как в мире Сюаньсюэ мог быть Небесный Мастер, который мог так много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был всего лишь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Бред! Конечно, изначально он был евнухом!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выпала судьба доминировать над династией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осмелится еще раз произнести эту фразу в присутствии Первого Императора? Не говоря уже о Первом Императоре, если бы он сказал это в присутствии Цзыина, возможно, Цзыин разозлился бы настолько, что вышел из мавзолея и расчленил его тело на десять тысяч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«Призраки знают» за день до этого загрузили статью о любви Первого Императора, Фусу, Хухая и Цзыина… Пей! После того, как они загрузили роман, исследующий отношения между отцом и сыновьями, он произвел фурор. Этот текст получил более 30 000 комментариев, 50 000 лайков и более 100 000 просмотров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«Призраки знают», казалось, почувствовали сладкий вкус успеха, и на следующий день они загрузили  «Любовные связи тех лет в Великой династии Цинь, глава 2». Энтузиазм не угас. Группа Небесных Мастеров громко плакала под статьей, заявляя, что они хотят читать сплетни и секреты, требуя, чтобы  «Призраки знают» продолжали снимать с них шкуру, и им нужно даже снять нижнее белье династии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сегодня появилась третья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старых хулиганов из мира Сюаньсюэ постоянно повышала нижний предел признания Си Цзя по отношению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бессмысленную работу о Чжао Гао, Си Цзя немного подумал, прежде чем решил продолжать сохранять секретность для мира Сюаньсюэ и не рассказывать Цзыину об этой статье. Ведь он все еще хотел жить в этом мире. Если бы Цзыин узнал об этих статьях, он мог бы разозлиться до потери рассудка и закричать, чтобы Цинь Шихуанди проснулся. Первый Император действительно мог выскочить из мавзолея в ярости и истребить мир Сюаньсюэ одним ударом...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все еще хотел прожить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увидел, что Си Цзя все это время читал эту статью, и подумал, что она его заинтересовала. Таким образом,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ты также можешь внести свой вклад в «Призраки знают». «Призраки знают» собирают отзывы читателей и черновики. В соответствии с конкретными данными статьи, они начислят соответствующие баллы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Си Цзя в шоке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статья написана не собственным редактором «Призраки знаю»?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вытянул палец, провел пальцем по экрану до самого верха и указал на имя автора под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быть тот человек, который это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Ланьлин Куку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он часто дает черновики «Призраки знают», — Мастер Е всегда был благороден и безупречен, и он очень редко читал подобные бесполезные сплетни из «Призраков знают». После долгих размышлений он напряг мозги, чтобы объяснить Си Цзя. — Кажется, это даосы из Ланьлиня. Я не знаю, мужчина он или женщина, но он отправляет «Призраки знают» много черновиков.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бог письменности в мире Сюаньсюэ?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 есть много даосов, которым действительно нравятся работы, которые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пролистал до самого низа страницы на своем телефоне. Конечно же, было много людей, которые комментировали.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【Лан Лан, быстро пиши новую главу! Хочу увидеть Первого Императора и Фусу! Хочу увидеть появление старшего принца Фусу!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Куку, я хочу прочитать историю Цзыина. Мне больше всего нравится Цзыин. Куку, быстрее напиши, я пришлю тебе баллы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читал добрых полдня, когда только заметил, что это «Куку» относилось к Ланьлин Куку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благоразумны, псевдоним Ланьлин Сяосяо Шэн был таким элегантным и утонченным, но вы изменили его на Куку… во что вы играете!*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Изменено с Ланьлин Сяосяошэн Ланьлин Сяосяо Шэн (Насмешливый/Смеющийся ученый Ланьлин) на Ланьлин Куку Шэн (Звуки плача Ланьлин). Ланьлин Сяосяо Шэн является автором книги «Золотой лотос»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Е Цзинчжи в дверях, Си Цзя вернулся в свою комнату. Он некоторое время читал статьи, а также некоторое время разговаривал с Цзыином, помогая ему решить несколько вопросов, связанных с его исследованием.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вдвоем улетели обратно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S, Си Цзя вскоре получил оплату от съемочной группы. За участие в таком большом фильме, даже если он играл небольшую роль второго плана, гонорар был равен пяти отечественным фильмам о привидениях, в которых Си Цзя появлялся в качестве гостя. Получив деньги, Си Цзя специально пригласил Мастера Е на ужин в дорогой ресторан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мастера Е больше месяца, Си Цзя знал, что он получал много заботы от другого человека. Хотя Мастер Е был живым Лэй Фэном 21-го века и совершал добрые дела, не оставляя своего имени, одно дело, когда мастер Е не хотел, чтобы его ценили, и совсем другое - когда он сам хотел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Цзя упомянул о приглашении, Е Цзинчжи был ошеломлен и пылко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слишком задумывался. Это было всего лишь приглашение Мастера Е на ужин, чтобы поблагодарить за заботу в эти дни. Тем не менее, щеки Е Цзинчжи слегка покраснели. Во второй половине того дня он долго оставался в спальне. Когда он вышел, то неожиданно переоделся в черный костюм, которого Си Цзя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хорошо выглаженный костюм идеально облегал высокую и прямую фигуру Мастера Е. Раньше Мастер Е никогда не обращал внимания на эти мирские блага и всегда носил черные плащи одного фасона. Теперь, когда он внезапно надел этот костюм, Си Цзя не мог не бросить несколько взглядов и внезапно подумал: «если Мастер Е войдет в круг развлечений, он должен быть чрезвычайно холодным и сдержанным типом. Он определенно может стать популярным среди женщин!»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 в ресторане, Е Цзинчжи ел очень медленно. Каждый раз, когда он видел, как Си Цзя что-то ест, он брал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Е Цзинчжи держать нож и вилку была немного странной. Он также на самом деле не знал, как чистить креветки или есть королевского краба. Его действия были крайне непрофессиональны. Поев в течение получаса, Си Цзя только что заметил его ненормальность. Е Цзинчжи немедленно отложил нож и вилку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ел морепродукты. Учитель сказал, что я должен переносить больше трудностей и не могу быть слишком расточительным. Когда я был маленьким, он тоже не учил меня, как это делать. Если ты любишь поесть, я... я могу пойти и научиться готовить эти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Цзя, держащая королевского краба,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потянул Мастера Е за руку, чтобы уйти. Оплатив счет, они покинули этот элитный ресторан, в который они не вписывались. Си Цзя отвел Е Цзинчжи в небольшой придорожный ресторанчик и заказал несколько блюд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простые домашние блюда. Цена, сложенная воедино, не составляла и малой доли стоимости шведского стола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ел рис одновременно с едой и даже клал еду в миску Е Цзинчжи. Каждый раз, когда он давал еду Е Цзинчжи, Е Цзинчжи поднимал голову, чтобы посмотреть на него. Си Цзя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есть подобные вещи. И дорого, и не очень вкусно. Это даже не насытит тебя. Мастер Е, нехорошо постоянно заставлять тебя готовить. Завтра я тоже приготовлю тебе еду на пробу, как насчет этого? Может, моя стряпня и не так хороша, как твоя, но она не так уж плоха. Будет здорово, если тебе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был так тронут, что не переставал есть, думая про себя: «Как моя жена может быть такой замечательной! Он лучшая жена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Си Цзя и Е Цзинчжи вместе отправились домой. Пока они болтали, Си Цзя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я слышал, как Пей Ю раньше говорил, что вам, Небесным Мастерам, охотящимся на призраков, очень не хватает баллов и меньше всего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Потому что многие люди просят нас помочь расставить массивы фэн-шуй и изгнать зло. Плату дают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Ненадежный Чжужао- чжэньрен однажды напрямую перечислил миллион в качестве компенсации за дверь. Исходя из этого, люди мира Сюаньсюэ были нуворишами.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спросил в шутливой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ты получил много денег, деньги должны быть для тебя просто цифрой,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Пей Ю хвастался передо мной. Несколько лет назад баланс его счета превысил семизначную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Мастера Е определенно намного больше, чем у Шарлатана Пея. Могло ли быть так, что его размах был настолько высок, что семизначные суммы можно было бы назвать не большими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сказал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Небесные Мастера, охотящиеся на призраков, должны быть трудолюбивыми и переносить трудности, не могут жить в потворстве своим желаниям. Каждый раз, когда Учитель помогал людям охотиться на призраков, он жертвовал большую часть, оставлял себе остаток, а затем проигрывал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любил играть со старшим Буксином, старшим Цишанем и другими. Я не люблю азартные игры, поэтому оставил себе немного, но все остальные деньги уже пожертвованы.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посмотрел на Мастера Е рядом с ним и не мог не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Моральная модель мира Сюаньсюэ, не только на словах, но и на самом деле, послать одно парчовое знамя было уже недостаточно, нужно послать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болтали по дороге. Когда они подошли ко входу в район, Си Цзя сказал,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Мастер Е, ты должен оставить себе миллион, который Чжужао- чжэньрен перевел тебе, чтобы пожертвовать. Мою дверь уже починили, и это не потребовало таких больших денег. Оставшаяся сумма все равно должна быть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не нужно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внезапно остановился. Он расширил глаза и пристально посмотрел на Е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 Цзя дернулись. Через некоторое время он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могу я самонадеянно задать вопрос? Чтобы попросить тебя поохотиться на призрака, сколько тебе нужно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хочу оплаты, но каждый раз после того, как я заканчивал, они всегда совали мне карту. Кажется, что внутри как минимум 3 000 000.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 чувства Пей Ю. «Я завидую до безумия! Я завидую до безумия!!!»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Пей Ю был здесь, возможно, он и Си Цзя плакали бы друг у другу на плечах. Если даже Пей Ю мог заработать три миллиона, тем не менее, баллы на счету Короля Ада Е были тем, чего он не надеялся нагнать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богат был Король Ада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Ежемесячная услуга «Призраки знают» автоматически списывает балл в месяц. Чтобы позволить Си Цзя читать «Призраки знают» целых 500 000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 не называть количество баллов. Если сказать, это заставило бы группу Небесных Мастеров измениться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входу в его дом, Си Цзя вздохнул. Он не мог удержаться, чтобы с сожалением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когда я раньше читал ту статью в «Призраки знают», я ничего об этом не думал. Теперь, когда я думаю об этом, твоей невесте действительно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внезапно обернулся, серьезно глядя на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совершенно ничего не знал. Улыбнувшись 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надежный, честный, сердечный, красивый и очень богатый жених. Золотой муж, которого трудно найти даже с зажженным фонарем!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 Цзинчжи слегка покраснели.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это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сказать, что это очень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открыл дверь, опустив голову. Уголки его губ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тихо открылась и была тихо закрыта хозяином. Лунный свет был плотным, а ночь была еще очень длинной. Дверь из красного дерева препятствовала смеху и болтовне в комнате. Пока луна не достигла своего пика, Си Цзя тихо пожелал «спокойной ночи», а Е Цзинчжи серьезно ответил «спокойной ночи». Они вдвоем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оба не знали, что на другом конце города S пронзительная сирена пробудила бесчисленное количество людей от их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форме вышли из полицейских машин и поспешили в жилой дом. Полчаса спустя они подняли с лестницы мертвое тело. Кровь на трупе еще не успела высохнуть. Алая кровь пропитала белую ткань. На поверхности видны очертания ужасающего лица. Это было так, как если бы он одновременно смеялся и пялился на зевак-соседей.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