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огромном кабинете словно раздалось эхо, и эти простые слова, казалось, превратились в прямое и почти неприкрытое приглашение. Шэнь Дуойи был в растерянности, потому что он не слышал таких слов много лет, и в последний раз он, кажется, слышал их от человека,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схватил давно снятые запонки в ладонь, и драгоценные камни, инкрустированные в запонках, причинили ему боль, он действительно хотел сказать что-то, чтобы еще больше разжечь эмоции Шэнь Дуойи, но его врожденное высокомерие и внезапная сдержанность протянули руки, чтобы остановить его, и даже начали душить его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наконец, ответил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увидим ситуацию,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 лучший ответ, он не отказывал шефу явно и беспощадно, но и соглашаться вовсе не собирался. Рядом с начальником должен быть руководитель высокого уровня, но кто бы это ни был, это должен быть не он,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 нарушать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ясно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мысли, но ты упустил один момент. В нормальных обстоятельствах ни один подчиненный не посмеет так разговаривать с начальником.  Садись рядом со мной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зависит от ситуации, — Шэнь Дуойи был слегка ошеломлен, какое-то время не в силах придумать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помог 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ответ основан на твоем подсознании, а твое подсознание считает, что я не буду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ты думаешь, что я не рассержусь? — Ци Шиань спокойно сказал, — потому что в твоем сердце я не просто босс,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Шэнь Дуойи растекались, и он не знал, куда смотреть. Он схватил отчет, мельком увидел красный комментарий к нему и с тревогой сказал. — Да, вы также учитель и друг, если не упоминать старые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подписал соглашение и контракт, и он просто хочет усердно работать, продвигаться по службе и повышать свою зарплату. Появление Ци Шианя было случайностью, но если он не мог этого избежать, он должен минимизировать последствия этой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вернется, другие коллеги по отделу будут сплетничать, а Ци Шиань не хочет мучить людей легкомысленно, как палач нежным ножом, все равно времени и возможностей в отделе будет предостаточно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палач убрал нож, Шэнь Дуойи, ожидавший, что его зарежут, вышел из конференц-зала на 30-м этаже, как будто его помиловали. Вскоре после окончания работы, приближалось время ужина, думая, что они снова встретятся за ужином, он даже не мог думать о написании отчета выполненной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весна, но место, где проходит приветственная вечеринка, называется «Летний ресторан». Весь третий и четвертый этажи забронированы, и сегодня сотрудники всех отделов Мин Ан устраивают свой первый ужин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этаж оформлен в китайском стиле, на четырех стенах висит бесчисленное количество горшков с зелеными растениями, а в тени листьев стоит несколько птичьих клеток разных моделей. В ожидании подачи блюд на стол люди из фондового отдела болтали об акциях, люди из валютного отдела говорили об иностранной валюте, а отделы, не имевшие ничего общего с методами фирменной торговли, болтали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тихо сел на свое место и пил воду, после чего запустил поиск на своем мобильном телефоне, желая узнать, что было написано на стене. Руководитель группы Ци, который находился на том же уровне рядом с ним,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стоит проверить это. Это популярно на воде и естественно, будет написано в «Чжуанцзы»,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действительно проверял сложные надписи, он мог понимать сами предложения и знал, что источником была «Книга перемен», а не «Чжуанцзы». Он улыбнулся руководителю, убрал мобильник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до сих пор не подают еду? Мой желудок вопит.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Обширная приветственная вечеринка Ци Шианя претендовала только на то, чтобы называться званым ужином, и он напрямую пригласил людей из всей компании. Из-за этого Шэнь Дуойи был окружен величайшим волнением, но никто не обращал на него лишнего внимания. Он чувствовал себя очень комфортно и непринужденно, мог заразиться чужим счастьем, и ему не нужно было вежливо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блюда, наконец, были поданы, Ци Шиань почти сразу же взял палочки для еды: если он не откусит первый кусочек, остальные не начнут есть. Во время еды он слушал, как Чжан Имин болтает, и смотрел на Шэнь Дуойи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всегда далека от идеала, в окружении руководителей высшего звена, которые отчитываются о работе с того момента, как они сели, но Чжан Имин охраняет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поедим, у тебя не устал рот? Давай, съешь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Имин жевал креветку и продолжал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будем по очереди общаться с людьми с биржи. В следующий раз будет твоя очередь. Почему я делаю это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будешь управляешь рынком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Чжан Имин успокоился и выпил половину вина из бокала, — Шиань, каковы твои отношения с Шэнь Дуойи?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молчал и видел, как Шэнь Дуойи жует крабовую ножку и смеется. Редкая глупость вызвала у него желание запечатлеть это на фото. Чжан Имин оперся на него плечом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имеет значения, я не буду 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наконец, обратил внимание на то, что сказал Чжан Имин, и слегка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может быть? Это бизнес, — Чжан Имин допил оставшиеся полбокала вина, —  у него хорошие отношения со старым боссом страховой компании. Трудно сказать, чист бизнес или нет, его лицензия используется консалтинговой компанией, вероятно, чтобы заработать дополнительные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подумал о прошлом и не замененном брелке, а также о Шэнь Дуойи, который вспотел от боли, заработав две тысячи юаней. На какое-то время он потерял дар речи, не зная, как судить о том, что другая сторона снова «готова сложить пояс ради пяти ведер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раундов выпивки все места были перепутаны. Некоторые поднялись наверх, чтобы полюбоваться пейзажем, некоторые пошли дразнить дрозда перед клеткой, Шэнь Дуойи схватил ножку краба и грыз ее до конца времен, его руки были пропитаны запахом вареных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была пуста, и он несколько раз тщательно вымыл руки, убедившись, что остался только запах дезинфицирующего средства для рук. Он не вернулся на свое место после умывания и поднялся на четвертый этаж. Фрески на четвертом этаже толстые и красочные, а пол покрыт парчовыми коврами со сложными узорами, что, кажется, в стиле Западной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четвертом этаже нет окон, такое ощущение, что находишься в гостинице под открытым небом, ветер проникает внутрь и дует в лицо, что немного комфортно и немного прохладно. Шэнь Дуойи сел на диван в углу как раз вовремя, чтобы ответить на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тебя интересует новый вид страхования, подходящий для пожилых людей? — Ты его разработал? — вязаный свитер продувало, и он обнял подушку руками, чтобы согреться. — Расскажи, я куплю, если это уместно, и поддержу твою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 кратко изложил по телефону: он инсайдер и понимает суть, услышав два ключевых слова. Шэнь Дуойи молча прикинул и откинул голову на спинку: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похоже на Платиновый план, он официально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долго болтал, так что, если ты спрашиваешь совета, просто скажи мне, все ли в порядке, — с улыбкой отругал собеседника Шэнь Дуойи, неосознанно повысив голос. Так как он был счастлив, не сразу заметил, что все поле зрения было полностью перекрыто внезапно приблизившейся фигурой. Он был так напуган, что сел из полусидящего состояния и сказал с затянувшимся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почему вы так тихо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Ковер слишком толстый, или ты слишком счастлив, разговаривая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кое-какие дела, я позвоню тебе позже, — Шэнь Дуойи повесил трубку, все еще держа в руках подушку. Когда он снова сел, Ци Шиань прижал его к себе и занял его теплое место, но после того, как он сел, он понял, что Ци Шиань просто блокирует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приветственной вечеринке всегда должны говорить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рады, что ты присоединился к Мин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Шэнь Дуойи повернулся и посмотрел на собеседника, — если бы мы никогда раньше не встречались, вы бы приняли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Имин спрашивал меня про наши отношения перед тем, как провести собеседование, и я сказал, что просто доверяю тебе, но больше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бок о бок на диване. С заднего ряда они выглядели очень разными по росту. Плечи и шея Шэнь Дуойи все еще были как у подростка, в то время как плечи Ци Шианя были широкими.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минутной тишины атмосфера стала немного неловкой. Шэнь Дуойи почувствовал, что Ци Шиань не решается говорить, поэтому ему пришлось спокойно подождать. После еды все больше и больше коллег поднималось на четвертый этаж,  чтобы посмотреть на пейзажи. Он больше не мог сидеть на месте, поэтому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впервые, в этот ресторан. Я пойду взгляну на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медленно поднялся наверх и перезвонил Мэн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внезапно появился босс, и я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босс?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еще не ответил, потому что услышал необычные движения, когда дошел до угла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носишь ожерелье, которое я тебе подарил? Тебе нравится то, что появилось недавно? Я тебе тоже его подарю.  Не двигайся, я могу расстегнуть одной рукой, но не могу застегнуть одной рукой.  Возьми мои ключи от машины, иди к машине и жди меня, мы уедем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Имин в углу обнял девушку и поцеловал, Шэнь Дуойи смутно помнил, что девушка была сотрудницей отдела кадров. Если оставить в стороне правило «не встречаться в компании», разве девушка Чжан Имина не попала в дорожно-транспортное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пришел в себя, отступил назад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у босса по фамилии Чжан была интрижка, но разве распутным  игроком не должен быть босс по фамилии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его плечи во что-то врезались.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стоявший позади него, не пострадал от столкновения, но его мозг был выбит из колеи словами Шэнь Дуойи. Когда Шэнь Дуойи повернулся, Ци Шиань  скрестил руки на груди и прислонился к перилам лестницы,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сказал, любит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был вынужден снова отключить телефон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ходили в ночные клубы с тех пор, как были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разрешено работать неполный рабочий день, но мне нельзя тратить деньги? — Ци Шиань был полон обиды, он продолжал напрягаться, и, наконец, он намеренно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правду, я перетрахал всех красивых людей во всех ночных клубах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Шэнь Дуойи посмотрел на него широко открытыми глазами, но не смог прочитать эмоции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Шэнь Дуойи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забывайте про презервативы.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без ветра кровяное давление Ци Шианя подскочило до 180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воспользовался гневом другой стороны и сразу же спустился вниз, чтобы покинуть это место добра и зла, но когда он проходил мимо босса, его схватили за руку. Ци Шиань повернулся, чтобы посмотреть на него, его глаза не могли сказать, было ли это холодное глубокое море или палящий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слышал, как Ци Шиань угрожал: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больше всего я хочу трахнуть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http://bllate.org/book/14608/1296126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