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блокноте, который только что был подарен, на титульном листе было написано «Шэнь Дуойи». Сам Шэнь Дуойи все еще был стоял нагнувшись и смотрел на Ци Шианя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 я сделал ошибку, как только написал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подавил улыбку, вынул блокнот из-под руки Шэнь Дуойи, посмотрел на слова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Подчерк красивый, имя красивое, и мне нравится человек, который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Дуойи вспыхнуло, хотя Ци Шианю было все равно, но он действительно чувствовал себя немного смущенным. Ци Шиань больше не хотел его дразнить, поэтому сложил блокнот на середину стола и, наконец,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открою его, я буду думать о тебе, почему бы тебе не написать мое имя тоже в своем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подумал, что это утешение, но после того, как он закончил говорить, краснота на лице Шэнь Дуойи совсем не исчезла, он прокусил губу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думать о тебе, когда буду пользоваться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использовать ее каждый день. Ци Шиань был очень сонным и хотел спать, усталость в его глазах постепенно становилась сильнее, но он все еще не мог скрыть свою улыбку. Шэнь Дуойи возвращался к работе в отделе, взял свою сумку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домой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покачал головой, притворяясь жалким и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предстоит встреча с Ю Чжэ,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Ю, который меня 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сменил тему, он всегда чувствовал, что Ци Шиань хочет, чтобы он уговорил его или поболтал какое-то время, поэтому он действительно добавил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остались есть две статьи у мистера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 их тебе, поднимись ко мне, прежде чем уйти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работы, Шэнь Дуойи покинул 30-й этаж и вернулся в консалтинговый отдел, Ци Шиань хотел выспаться, прежде чем идти к Ю Чжэ. Он лег на диван,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было несколько запасных костюмов, Энни легко вошла и помогла Ци Шианю выбрать их заранее. Несмотря на то, что движения снова и снова становились более легкими, звук высоких каблуков не мог быть устранен. Она в страхе смотрела на человека, лежащего на диване, радуясь, что другой человек спал достаточно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Неудобная поза, и не достаточное количество времени: —  в таких суровых условиях Ци Шиань восполнил немного энергии. Он даже не завел будильник, а когда пришло время, естественно открыл глаза, после умывания переоделся в костюм и стремительно покинул 30-й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Чжеси Финанс находится очень близко к Мин Ан, оба на Центральной улице, водитель ехал не быстро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после отправки вас в Чжеси Финанс, я пойду обслуживать машину. У вас есть что-нибудь, что вам нужно сообщить автодилеру?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скажи им, что я хочу заказать Макларен и приготовить материалы для интерьера салона. Я могу выбрать, когда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сотрудники Чжеси Финанс знают Ци Шианя, потому что он часто приезжает на встречи с Ю Чжэ. Секретарь Ю Чжэ уже ждала его в вестибюле на первом этаже, по пути резюмируя содержание сегодняшней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была очень непринужденная встреча прямо в офисе Ю Чжэ. Кофе и фрукты были готовы и расставлены на кофейном столике, они вдвоем заняли угол дивана, а графики и данные проецировались прямо на стену, так что они могли говорить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получил свой индекс благосостояния? Я не видел его сегодня утром, — Ци Шиань слегка нахмурился, немного с отвращением, — но он примерно такой же, все еще ниже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компании так много среднесрочных и долгосрочных клиентов, и сейчас она находится в периоде ожидания коротких позиций, как межсезонье.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много, но у нас нет межсезонья, — Ци Шиань не знал, чем он гордится, — в межсезонье я призвал всех играть на фьючерсах. Вернусь и поговорим об этом. Руководитель нашей группы Шэнь считает, что завтра мы сможем придумать план реагирования.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группы Шэнь? Шэнь Дуойи? —  Ю Чжэ сказал: — Я забыл, что он хорош в работе, но в то время у меня была только одна должность, и он определенно не был бы счастлив, если бы его понизили, поэтому я просто представил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Ю Чжэ вернулся к исходной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фьючерсами все в порядке, но я больше склоняюсь к иностранной валюте. Форекс будет сильно развиваться в ближайшие несколько лет.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я посвятил остаток ночи валютному рынку. Однако очень заманчиво иметь большую разработку, но сложность и трудность операции также очень догоняют, и это сделать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в стиле беседы длилась до полудня и продолжалась после еды и перерыва. В конце Ю Чжэ посмотрел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не спал всю ночь, поэтому не выпил вместе с тобой. Пойдем в бар Токио, чтобы выпить вечером по две рюмки?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мало спал прошлой ночью, — Ци Шиань все еще думал о бумагах Шэнь Дуойи, — между прочим, у Шэнь Дуойи оставил какие-то две бумаги во время интервью, я заберу их и отдам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Чжэ пошел искать в ящике стола и первым нашел копию, Ци Шиань взял ее и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Ю Си. Ты что-то сделал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денусь, она попросила меня прокомментировать. Ю Чжэ наконец нашел статью Шэнь Дуойи. Ци Шиань взял его и положил в свою сумку, и больше не оставался, прежде чем уйти,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в командировку в Сидней в следующем месяце, так что пусть она будет готова угостить меня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вернулся в Мин Ан и через два часа должен был уйти с работы. Сначала он хотел пойти домой и поспать, но пообещал помочь Шэнь Дуойи достать статьи, поэтому послушно поднялся на 30-й этаж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Ци в отделе консалтинга обучал старших консультантов, а Шэнь Дуойи слушал. Он новичок, и он должен взять на себя такую работу, поэтому он знакомится с этим, и с этого момента он будет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тренинга, закончив работу, он позвонил на 30-й этаж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мистер уже Ци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мистер Чжан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предположил, что у Чжан Имина какое-то дело с Ци Шианем, поэтому не торопился собирать вещи. После того, как другие коллеги по отделу уже почти ушли, он неторопливо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Чжан Имин все еще был там, дверь офиса была открыта, и Шэнь Дуойи у двери мог слышать голоса внутри. Ци Шиань мельком увидел фигуру у двери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группы Шэнь,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задержит ли это ваш разговор с г-ном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разговор, давай поговорим, —  Чжан Имин встал со стула и, казалось, был готов уйти. Перед этим он сказал Ци Шианю: — Ты поедешь в Сидней, чтобы встретиться с твоей подругой детства в следующем месяце, а я все еще должен выполнять свою работу. Я так несчастен, просто отдай мне этот Макларен.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поехать в командировку, а мне остаться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не мог расстаться со своими парнями и девушками здесь, поэтому он пожаловался еще немного и ушел. Шэнь Дуойи слушал в стороне, но он не собирался сплетничать и не был очень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в офисе остались только они вдвоем, первым предложением Ци Шианя было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в командировку в Сидней в следующем месяце, и родители Ю Чжэ, и младшая сестра там, их можно считать друзьями детства.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почувствовал себя слишком обеспокоенным и какое-то время не знал, что сказать. Шэнь Дуойи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также есть мальчик, который вырос со мной. Сейчас он старший исполнительный директор развлекательной компании. Если есть звезда, которая тебе нравится, я могу помочь тебе получить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и выражение лица были очень гордыми, как будто он представлял «одного из своих», с которым у него были хорошие отношения. Ци Шиань не воспринял это слишком серьезно, но все же ответил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мой брат говорит о том, что хочет стать звездой целыми днями, я устал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улыбнулся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раздражает, и помогать тетушке торговать акциями тоже раздражает. Что только тебя 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тон подчиненного, разговаривающего со своим начальником. Ци Шиань почувствовал, что Шэнь Дуойи полностью расслабился. Он вынул две бумаги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раздражения, прочитав это слово в слово, но я надеюсь, что это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подошел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самом деле есть несколько моментов, которые нужно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рабочее время закончилось, и, вероятно, в здании Мин Ан осталось не так много сотрудников. Они обменялись несколькими словами через стол, и никто не обратил внимания на положение стрелок на часах.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почувствовал пустоту в желудке и расставил ловушку для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работал в страховой компании и разрабатывал множество продуктов, можешь ли ты позволить мне проконсультироваться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был очень честен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хочу купить страховку для защиты, — сказал Ци Шиань, собирая вещи и складывая в сумку то, что хотел забрать. Мысли Шэнь Дуойи быстро переключились, и он тут же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твоя семья живет в военном городке. Если дяди и тети в армии, то тебе не нужно беспокоиться о пенсиях и лечении. Если хочешь купить страховку людям среднего и пожилого возраста, подойдет комплексная медицинская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существует много видов страхования, и продукты высокого класса становятся все более и более разнообразными. Но основа на самом деле одна и та же, и это не более чем разделение, основанное на экономической мощи аудитории. Если ты действительно заинтересован, я пойду домой, найду кое-какую информацию и принесу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который серьезно настроен помочь, очень очарователен, по крайней мере, так думает Ци Шиань. Он уже собрал вещи, встал и вышел из кабинета вместе с Шэнь Дуойи. Войдя в лифт, Шэнь Дуойи повернул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об этом заговорили, я мог бы обратиться к своей младшей. Она разработала «Умную жизнь», подходящую для молодых людей, она охватывает десятки распространенных заболеваний,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на мгновение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младшая была с тобой на свидании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она, — Шэнь Дуойи не осознал этого, но все же с энтузиазмом сказал, — эта страховка предназначена для молодых людей. Сейчас офисные работники находятся под большим давлением, и они также находятся в группе риска по частоте внезапных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говорящий сам за себя взгляд был исключительно невинным, у Ци Шианя не было времени подумать об этом,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должен купить его, я работаю сверхурочно весь день и не сплю всю ночь, очень вероятно, что когда-нибудь я внезапно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следует купить — «Умную жизнь», это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внезапно умру, какой смысл терять деньги? Я не могу их потратить, —  искренне спросил Ци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кого ты укажешь в качестве бенефициара. Если ты заполнишь форму самостоятельно, тебе будут компенсированы медицинские расходы, если ты заболеешь. Если ты умрешь случайно, страховые деньги будут выплачены непосредственно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достиг первого этажа, Ци Шиань сделал шаг вперед, чтобы заблокировать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выбран номер один, если компенсация будет выплачена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нужно сначала найти партнера, так что можешь составить мне компанию вечером и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