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Дуойи был поражен криком и отпустил руку, которая уже сжимала дверцу машины. На самом деле, он просто хотел поговорить о чаевых Фэй Юане. В конце концов, Ци Шиань рассказал о своей возлюбленной детства, поэтому он не должен больше скрывать это, не говоря уже о том, что он даже прятал фотографию Фэй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«щелчком» дверца машины была заперта, и Шэнь Дуойи безмолвно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пытка для получения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тратьте время зря, ты можешь рассказать об этом, — Ци Шиань бросил ключи от машины на приборную панель, уставившись на логотип автомобиля в центре рулевого колеса, выглядя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взял ключи от дома и красноречиво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раз упомянул своего друга детства, его зовут Фэй Юань, мы оба выросли вместе, когда мы были подростками в старшей школе, возможно, он стал моей первой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был роман с ним? Сколько вам было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год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встретил тебя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том году,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игнорировал меня, это потому, что у тебя был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ничего не знает, я никогда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был потрясен и потерял дар речи, он посмотрел на Шэнь Дуойи, как на блудного ребенка, и недоверчиво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ты же не думаешь, что тайная любовь — это разновидность любви,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считается! Любовь - это дело двух людей. Что это за любовь, если ты побрил голову и тебе стало жарко? — Ци Шиань снова зарычал, с оттенком счастья в своем гневе. — Дерьмовая первая любовь, это вообще не считается, поторопись и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уперся локтями в окно машины, подпер голову и погрузился в глубокие размышления. Он прожил более 20 лет, не имея даже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продолжать? — он почувствовал, что ход его мыслей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Юань отличается от других, они будут часто видеться, что, если старые отношения возродятся в одностороннем порядке, Ци Шиань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как изменились твои чувства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семья жила в Акиха-Хутунге. В то время мы с дедушкой тоже жили в его доме. Он всегда заботился обо мне и помогал, когда у меня возникали проблемы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сжал кулаки и потер костяшками пальцев центр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жили вместе и вы ходили в одну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 он избил своего одноклассника из-за меня, поэтому он перешел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спас красавицу, как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открутил бутылку с водой и сделал несколько глотков,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теперь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Дуойи не отреагировал и сделал паузу на несколько секунд, прежде чем объяснить. — Он встретил мальчика после того, как перевелся в другую школу, а затем они сошлись. У них всегда были очень хорошие отношения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Ци Шианя снова начали дергаться, и он с ненавистью посмотрел на Шэнь Дуои: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любит мужчин? Так как он тоже любит мужчин, ты все равно можешь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чуть не умер от гнева, но когда Шэнь Дуойи отказал ему, он показал свои зубы и когти, почему он погнался за кем-то таким трусливым?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злюсь? На что я могу злиться? —  Ци Шиань ударил кулаком по рулю, и по всей не очень просторной машине раздался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уставился на Шэнь Дуойи и звучно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ты должен был заботиться о дедушке так же, как и о себе, ходить в школу днем и работать ночью, а когда к тебе пристает мудак, как я, ты не идешь к тому, кто тебе нравится и не жалуешься. Смеешь спрашивать, почему я злюсь? Я так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замер и вдруг сжал руку, держащую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тем, кто рычал, был Ци Шиань, но его грудь продолжала вздыматься и опускаться. Его сердце, казалось, было приготовлено на горячем масле, и оно продолжало вибрировать и сжиматься. Он повернулся лицом, чтобы встретиться взглядом с Ци Шианем,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даже не был уверен, была ли это симпатией или нет. Присутствовала определенная доля зависимости, потому что я был действительно неуверенным в себе в то время. Однажды я спрятал его фотографию, а позже вернул фотографию его объекту любви. Я очень счастлив и ни о чем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Фэй Юань очень нравился ему, он бы оставил это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не думаю, что ты мудак.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наконец, закончил говорить. Он хотел разрядить напряженную атмосферу, поэтому притворился убитым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тайная любовь — это не первая любовь, я бы не сказал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Шианя расслабилось, но он по-прежнему притворялся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того, кто притворялся твоим маленьким бойфрендом? Почему это не развилось?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Шэнь Дуойи подумал, что это забавно, — это человек, которого Фэй Юань встретил после перевода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испытал очередную волну шока, но у него не было сил расспрашивать Шэнь Дуойи, поэтому он мог только откинуться на спинку сидения и неудержимо вздохнуть. Шэнь Дуойи посмотрел на часы и понял, что прошло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Значит, я иду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же красивый,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характер похож на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неправильно, вы двое не похожи, — Шэнь Дуойи боялся, что Ци Шиань неправильно поймет, поэтому поспешно объяснил, — вы двое совершенно разные, не думай об этом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был в полном расцвете, но все же угрюмо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правильно понял. Это просто немного несправедливо. Я хочу услышать два хороших предложения. На самом деле, если ты ответишь «Ты красивее» в первом предложении, дальнейших вопросов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наконец, понял и, прежде чем выйти из машины, сдержал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после работы, я угощу тебя в баре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уехал, уже думая, какой галстук надеть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объявление, опубликованное в системе на прошлой неделе, было удалено и заменено более подробным планом, в котором поэтапно перечислялся план реализации. Шэнь Дуойи взглянул на время обновления после прочтения и обнаружил, что оно было опубликовано пятнадцать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включил комп для резервного копирования данных перед сном, и между делом зашел в систему компании. Внешняя сеть может просматривать только некоторые разделы, а остальные разделы можно увидеть только войдя во внутреннюю сеть Мин Ан, так что обновлений может и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свидетельствовало о том, что Ци Шиань все еще работал в половине одиннадцатого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чувствовал, что он сам был трудолюбивым, но Ци Шиань действительно заставлял его восхищаться им. Он следил за рынком всю ночь, постоянно проводил встречи, работал сверхурочно, чтобы не отставать от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Подозрительно, почему ты не ложишься спать? — старый Шэнь вдруг постучал в дверь и вошел, выглядя сонным, как будто он не спал ночью. Шэнь Дуойи выключил компьютер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не готовь соевое молоко, чтобы не беспокоить меня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закажу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брать еду на вынос так рано? —  Шэнь Дуойи облокотился на кровать. Старик один раз попробовал и нашел ее очень свежей и захватывающей. Старый Шэнь слегка зевнул, согнувшись,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вышел, твое лицо было поникшим, но когда ты вернулся, ты выглядел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впал в ступор на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доме своего друга. Его семья очень интересная, поэтому я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Шэнь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счастлив, надеюсь, ты будешь счастлив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половина предложения была заблокирована дверью спальни, но он все еще мог смутно ее слышать. Шэнь Дуойи скользнул под одеяло, выключил свет и с благодарностью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почти все домочадцы спали, а свет в офисах здания Мин Ан наконец-то погас. Ци Шиань и Чжан Имин закончили работу над организацией работы на новый сезон и бок о бок пошли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 военный городок, отвезти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возвращаешься туда? Завтра так далеко ехать на работу, —  Чжан Имин жевал мятную конфету, чтобы освежиться. — Посмотри на это, Ю Чжэ сказал, что это подтягивает курс иностранной валюты, если это не гарантировано, мы должны идти на фьючерсы.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прибыл, Ци Шиань вошел и нажал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Иностранная валюта их компании составляла небольшую долю, и сейчас на этом рынке не время быть лидером, поэтому они хотят, чтобы другие первыми исследовали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вперед и смело исследуй, брат позади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открыл личный кабинет, и я сделал пробу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Мин Ан, он сразу растворился в ночи. Машина Ци Шианя была припаркована у двери. Он посмотрел на время и безжалостно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идти один. Я поспешу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крюк от компании к военному городку, да и новой одежды дома не много, Ци Шиань поехал чисто, чтобы забрать «Интегрированные местные хроники».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Временные рамки «среднесрочного и долгосрочного плана привлечения клиентов» ложатся на весь квартал, что похоже на миграцию ресурсов, со сложностью и риском, причем не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Шэнь Дуойи после того, как прибыл в офис, это зашел в систему, чтобы прочитать подробное объявление. Он не ожидал, что доля фьючерсов и иностранной валюты в плане будет одинаковой. Тем не менее, независимо от того, какова пропорция, консалтинговый отдел ожидает напряженный период. Шэнь Дуойи взглянул на кабинет начальника и, конечно же, рано утром отправился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Иерархические встречи проводятся, чтобы проникая слой за слоем, каждый отдел, вплоть до рядовых сотрудников, понимал план, а затем технический отдел организует инвестиционный план системы и готовит подробные и точные отчеты о данных. Следующий шаг - обучение консалтингового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Подготовительная работа по этому плану не будет считаться завершенной, пока его не примет весь отдел Консалтингового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который был на совещании целый день, чуть не потерял зрение, и он был полон беспорядочных данных, его голос уже охрип, и ему срочно нужен спирт для увлажнения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 вы не хотите остаться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пера не остановился, и он все еще резюмировал на бумаге. В комнате для совещаний остались только он и статистическая диаграмма, отображаемая на экране. Энни не могла не спросить, прежде чем собирать оборудование. Он хотел проверить время, но забыл снять часы, когда умывался во время обеденного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четверть часа с тех пор, как я вышла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почти закончил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мою сумку и часы, я не вернусь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двигалась очень быстро. Можно уверенно сказать, что никакие туфли на высоких каблуках не могли ее замедлить. После того, как Ци Шиань закончил писать резюме, она уже надела колпачок ручки, одной рукой взяла сумку, ушла с часами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нажал на этаж, где располагался консалтинговый отдел, и как только открылась дверь, увидел стоящего снаружи Шэнь Дуойи. Как только он хотел посетовать на то, что он пришел в самый раз, Шэнь Дуойи разрушил молчаливое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 я подумал, что ты собираешься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у нас будет возможность поработать сверхурочно, не волнуйся, — смиренно улыбнулся Ци Шиань, а затем протянул руку, как ребенок, прося о помощи, — помоги мне надеть его, с ним трудно справиться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опустил голову и надел часы для Ци Шианя. Когда он сравнил свои водонепроницаемые часы, он почувствовал себя немного смущенным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красивые часы, у них есть черный ремешок?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лимитированная серия, а черная немного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Шиань закончил говорить, он отвернулся, чувствуя, что Шэнь Дуойи намеревается порезать его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Мин Ана до бара Токио Шэнь Дуойи не сбавлял темпа, его годовая зарплата была не так уж и велика, и в результате он попал в руки Ци Шианя. Потом он подумал о сотнях тысяч, которые он потерял, и о сорока миллионах, которые Ци Шиань заработал, и ему все еще хотелось угостить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Садись рядом с барной стойкой, —  Ци Шиань поднял руку и щелкнул пальцами, а после того, как Шэнь Дуой пришел в себя,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закажи сливочное пиво, столько,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что-либо, что ты хочешь выпить? Мартини здесь вкусный. Давай сначала выпьем два стакана. Потом я хочу Бейлиз. На этой неделе будут летние коктейли,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передал карту вин, и он подошел ближе, как одноклассники, обсуждающие вопросы вместе. Шэнь Дуойи посмотрел на названия выше, ни одно из которых не было легко понять, и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 сих пор существует вино с названием Чихуахуа? Разве Чихуахуа не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закажи вот это и посмотри, смогу ли я превратиться собаку, —  Ци Шиань не мог перестать смеяться, очевидно, его горло было горячим и воспаленным от разговоров, но 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резко изменилась, и она стала более успокаивающей, чем предыдущая, число гостей постепенно увеличилось, а за работу взялась и резидентская группа. Шэнь Дуойи наклонился боком к стойке 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сюда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Ци Шиань, - я привык приходить ненадолго, прежде чем наблюдать за ночным рынком. После долгой встречи я также прихожу выпить или выпить, чтобы расслабиться. Обычно я ухожу после выпивки. Это как съездить на заправку, чтобы пополнить запасы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в это время молодые мужчины и женщины завязывали беседу, а затем садились за стол, и некоторые люди выходили на сцену, чтобы занять место солиста и пели песню, и они звонили, чтобы поболтать о делах, и, наконец, остались только гости с уставшими лицами, за одиночными столиками.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достал книгу из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расскажи мне о ней после прочтения.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сразу же непреднамеренно осматривал разных гостей в баре с книгой в руке. Он долго потягивал мартини, и во вкусе вина чувствовался намек на сладость. Горло Ци Шианя горело, и он больше не утруждал себя разговором, поэтому просто спокойно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менялась несколько раз, и темп был то быстрым, то медленным. Когда Шэнь Дуойи надоело смотреть, он остановился и послушал пение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заказать песни,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не очень часто слушает песни, и он не может вспомнить даже несколько песен. Он покачал головой, просто желая быть послушным зрителем и слушателем. Но Ци Шиань на мгновение задумался и позвал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закажите для меня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и все наслаждались моментом досуга в расслабленной манере. Шэнь Дуойи взял вино и сделал глоток, его взгляд поймал лицо Ци Шианя, и песня Ци Шианя случайно заиграла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не получилось, а то, что в прошлом, всегда самое 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друг из прошлой жизни, ты, забывая о своих заботах, ты когда-нибудь вспоминаешь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я снова наверстаю упущенное, где я снова напьюсь и скажу, что сегодня действительно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«старый друг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спустя, обе пары, десять тысяч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еще не умеет петь, но он выучил слова, и скоро пение кончится, а певец собирается кланяться 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повернуть стул Ци Шианя: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 ты мне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аплодисменты, и к ним примешался хриплый голос Ци Шианя: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старик здесь, и он никогда больше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http://bllate.org/book/14608/1296142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