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Ванжу знали, что Хэ Цзяньшань держал свое слово. Как только он что-то задумал, изменить это было очень трудно. Обычно помощник Линь был единственным, кто мог убедить его в обратном. Однако за последние пару дней до них дошло, что и его проигнорировали. Через неделю Чжао Сяосяо перевели на двенадцатый этаж в качестве секретаря Линь Хуэя. Она переехала в первоначальный офис Линь Хуэя. Тем временем Линь Хуэй, наконец, переехал в собственный офис. Хэ Цзяньшань обставил соседнюю комнату офисной мебелью и отдал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Хэ Цзяньшаня сбили всех с толку. Когда несколько лет назад они только что переехали в это новое офисное здание, административный отдел предложил Линь Хуэй отдельный офис. Однако оба отказались. Они сказали, что им было бы удобнее, если бы они работали из одного офиса. Когда все думали, что они будут вместе до конца, Хэ Цзяньшань внезапно начал перемещать людей. Трудно было не разышлять. Даже Ан Ни, казалось, ходила на цыпочках вокруг Линь Хуэя. Это делало его невероятно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и Хэ Цзяньшань достигли тонкого баланса. Как будто ничего и не было. Они приходили как обычно, уходили как обычно, обсуждали дела как обычно. Но в то же время казалось, что что-то изменилось. Отношение Линь Хуэя было слишком скучным. Теперь, кроме обсуждения работы, он почти не говорил Хэ Цзяньшаню ни слова. Он избегал его взгляда и возвращался в свой новый кабинет, как только они заканчивали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безразличием к Хэ Цзяньшаню, отношение Линь Хуэя к Чжао Сяосяо было как весенний ветерок. Всякий раз, когда он передавал работу Чжао Сяосяо, он всегда делал это с теплой улыбкой и нежным голосом. Всякий раз, когда он предлагал указания, он обязательно говорил ей несколько слов ободрения. По отношению к Чжао Сяосяо он был невероятно терпелив. В течение двух дней Линь Хуэй полностью покорил Чжао Сяосяо. Она расскажет любому, кто будет слушать, о том, какой он удивительный. Почти за одну ночь Линь Хуэй, казалось, научился переключаться между лицами. Он мог легко переключаться с одного лица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думал, что, проработав в этой компании столько лет, он приобрел способность сохранять спокойствие. Однако казалось, что на самом деле он был очень ребячливым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стоял у окна и смотрел на город. Вид из этого офиса был очень похож на вид из офиса Хэ Цзяньшаня. Однако теперь они были разделены двумя стенами. Это было как два разных мира. Он повернул голову и посмотрел на телефон на столе. В правом верхнем углу стационарного телефона была приклеена записка. На нем было написано три цифры: 822. Это был его внутренний номер. С того дня, как он вошел в Ванжу, ему был присвоен этот номер, и он был с ним до сих пор. Этот телефон часто звонил. Люди часто приходили его искать. Однако Хэ Цзяньшань редко бывал среди них. Когда они еще находились в старом офисном здании, Хэ Цзяньшань заходил к нему, чтобы обсудить работу, когда проходил мимо него. Как только они переехали в новое офисное здание, они вдвоем делили офис. Несмотря на то, что между ними была дверь, Хэ Цзяньшань часто звал его: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часто думал, что было бы неплохо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такое простое желание, как это, было трудно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всегда думал, что понимает Хэ Цзяньшаня. У них было много взаимопонимания, когда дело доходило до многих вещей, особенно когда дело доходило до работы. Однако Хэ Цзяньшань ясно видел его оппозицию, но все равно продолжал настаивать на своем решении, даже не общаясь с ним. Это заставило его чувствовать себя очень огорченным. Это было довольно смешно. Многие в его присутствии говорили о фаворитизме высшего руководства компании. Он был единственным, кто отказывался в это верить. Ложная надежда тоже может быть вредной. Он прятал свои чувства в глубине своего сердца, чтобы они не тянули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размышления. Он был поражен, вернувшись в реальность, когда Ли Фэнхай ворвался в дверь. Так случилось, что Ли Фэнхай вернулся с деловыми вопросами. Он не ожидал, что наткнется на такую большую сплетню. Закончив свою работу, он взволнованно бросился осматривать новый офис Линь Хуэя. Оглядев комнату, он толкнул другого локтем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ты впал в немилость. Однако на самом деле мне это не кажется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невероятно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император? Вы меня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можешь винить, кроме старого Пана? В тот год он слишком много выпил. Помнишь, что он сказал? «Помощник Линь, вы уступаете только в одном»,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ежегодных банкетов компании старый Пан похлопал Линь Хуэя по плечу и сказал, что он «уступает только в одном». Хэ Цзяньшань сидел прямо рядом с ним. Лицо Линь Хуэя покраснело от стыда. Он ничего так не хотел, как потерять память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налил Ли Фэнхаю чашку чая. Ли Фэнхай принял его. 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действительно не понимаю. Ан Ни сказала, что эта девушка твоя секретарша, так почему она там? Она твоя секретарша или секретарша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местоположения, Чжао Сяосяо можно считать находящейся посередине между Линь Хуэем и Хэ Цзяньшанем. Однако ее кабинет был боковой комнатой. Забудем  Ли Фэнхая, даже сам Линь Хуэй был сбит с толку действиями Хэ Цзяньшаня. Теперь, когда об этом упомянули, он снова начал раздражаться. Он не мог не налить себе стакан воды 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мой секретарь. Я тренировал ее последние пару дней. Как только она лучше познакомится с работой, я отступлю во многих вещах. Я просто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 Хуэй все еще не мог не чувствовать себя немного угрюмым из-за передачи части работы, которую он привык выполнять, Чжао Сяосяо. Скрытая влюбленность была действительно слишком горькой, настолько, что уборка стола возлюбленного казалась сладкой, как леденец. Однако этой конфеты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сам Хэ Цзяньшань конфисковал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Ан Ни и другие могут не понять. Все они думают, что вы двое ссоритесь, но я думаю, что тебя скоро могут повысить по службе, — пошутил Ли Фэнхай.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твоя позиция в рейтинге немного ниже, чем у Сунь Цин. Хм… Президент Хэ, вероятно, собирается повысить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отсутствие энтузиазма у Линь Хуэя, Ли Фэнхай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тебя повышают. Почему ты не выглядишь счастливым по этому поводу? Ты действительно планируешь быть ассистентом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 про себя: «Да, я хочу быть помощником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Фэнхай знал, о чем он думает, его первой реакцией было бы высмеять его за то, что он «ни на что не годен». Однако Линь Хуэй был обычным человеком из маленького городка. У него действительно не было никаких амбиций. Он работал так усердно, только чтобы быть в состоянии поддержать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это не похоже на что-то высеченное в камне. Может быть, он устал видеть меня. Может быть, он находит меня раздражающим, — Линь Хуэй подшутил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Фэнхай рассмеялся, когда услышал это. Он хотел что-то сказать, когда выражение его лица внезапно изменилось. Он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повернул голову. Как и ожидалось, Хэ Цзяньшань стоял у двери. Линь Хуэй не был уверен, как много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Хуэя это больше не волновало, поэтому он отдался ситуации. Он нагло взял на себя инициативу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сделал знак Ли Фэнхаю, а затем последовал за Хэ Цзяньшанем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Хэ Цзяньшань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вторник ты отправишься со мной в деловую поездку в Чаннин. Вероятно, это займет два или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президент Фэн из Жуйтао пригласил меня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знал, что повлечет за собой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уже заказал билеты? На самом деле, ты мог бы просто сказать Сяосяо,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ты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Линь Хуэй не услышал его, Хэ Цзяньшань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торжественно посмотрел на Линь Хуэя. Удивительно, но Линь Хуэй не избегал его взгляда. Эти двое были очень близки друг к другу. Линь Хуэй почти мог видеть себя глупо стоящим в глубоких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разговаривал. В воздухе висела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Хуэй отступил. Он сделал шаг назад и незаметно перевел взгляд. Он подумал, что Хэ Цзяньшань, вероятно, слышал то, что он только что сказал Ли Фэнхаю. Таким образом, Хэ Цзяньшань теперь объяснялся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частного замечания, вызванного его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том положении, чтобы требовать что-либо. Кроме того, он не должен был привносить свои личные эмоции в свою работу. Такое поведение было крайне непрофессиональным. Тем не менее, Хэ Цзяньшань даже не критиковал его за это. Линь Хуэй почувствовал себя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поддался мягкости, которую иногда проявлял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поднял голову. Он снова перевел взгляд на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главный ассистент в Ванжу.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Уговаривая его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