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 полдень, когда Хэ Цзяньшань и Линь Хуэй вернулись в Пекин из Чаннина. Они пообедали в самолете. Когда самолет приземлился, Хэ Цзяньшань дал Линь Хуэю выходной на полдня. Хотя Линь Хуэй не чувствовал себя слишком усталым, он все же с радостью воспринял это как отпуск с доставкой на дом. Перед отъездом он дал Хэ Цзяньшаню несколько фирменных закусок, которые он купил в Чаннине, и лего, который он выиграл, и попросил его отнести все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Фруктовые леденцы и цукаты, пожалуйста, отдай их Чжао Сяосяо. Я сказал ей, чтобы она раздала их Ан Ни и другим. Чжао Сяосяо разберется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Чжао уже ждет у двери, так что я просто возьму такси и избавлю его от необходимости ехать в объезд.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об остальном завтра. Завтра я обсужу с тобой проект Нинхай.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Сказав это, Хэ Цзяньшань вдруг улыбнулся. — Босс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покраснел, как только прозвучало «Босс Линь», он склонил голову и ответил WeChat, притворившись, что не слышит. Всего за два дня Хэ Цзяньшань уже дважды дразнил его, что немного отвлекло Линь Хуэя — он действительно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 работе, как только Линь Хуэй вернулся в офис, Чжао Сяосяо отправила ему документы, которые нужно было просмотреть, и лего: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Линь, я оплатила билеты и документы за предыдущие два дня, проблем нет, а этот лего-конструктор он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Кстати, вчерашние деликатесы были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Сяосяо быстро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а чай из красных фруктов кисло-сладкий. Он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пока вкусно, в конце концов, это стоит 960 юаней! — ответил Линь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вкратце рассказал о лотерее на ночном рынке, и глаза Чжао Сяосяо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 идете на ночной рынок, а потом… Мистер Хэ настоял, чтобы вы сыграли в гашапон?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это, в конце концов, закончилось, иначе я действительно боялся, что игра будет бесконечной. Это как говорить о проекте. Как он мог сдаться, если ему действительно интересно? Два возмещения были сделаны, их можно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Сяосяо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помоги, пожалуйста, спросить, есть ли в администрации не занятые маленькие вазы примерно такого размера, — Линь Хуэй показал рукой, — если есть, я не буду покупать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цветов, верно? Я поищу позже, — Чжао Сяосяо внезапно подумала о чем-то и не могла не спросить. — Ассистент Линь, куда мне поставить потом эту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пошел прямо в офис Хэ Цзяньшаня с заполненными документами. В этот момент он сидел, пролистывая новости на своем мобильном телефоне, и не выглядел очень занятым. Линь Хуэй передал документы, сверил графики работы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Нинхая, ты хочешь, чтобы Жуйтао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Цзюньтао хочет обменять со мной ресурсы своей компании на место в проекте Нинхай. Он просто хочет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выгодно для нас. В любом случае, у нас нет недостатка в деньгах, и неважно, если мы поделимся какой-то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проследил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 этом нет необходимости, это не так срочно. Я созвонюсь с ним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Линь Хуэй в ответ, — Фэн Ин прислал мне утром сообщение в WeChat, спрашивая, где в Цзинхуа можно хорошо развлечься и поесть. Я думал, что у тебя назначена встреча, и хотел рассказать об этом после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Ин отправил тебе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перерывами переписывались в течение последних двух дней, — говоря об этом, Фэн Ин действительно болтал с Линь Хуэем, как будто они были друзьями, которые знали друг друга в течение долгого времени. Из вежливости Линь Хуэй всегда отвечал на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что-то заметил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какое-то время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ночном рынке, прежде чем Фэн Ин поприветствовал их, Хэ Цзяньшань увидел, как он дружески обнимает мальчика рядом с ним. Хэ Цзяньшань с детства воспитывался как наследник. Мистер Хэ всегда был с ним строг, но это не мешало ему видеть всевозможные абсурдные вещи, которые вытворяли наследники во втором и третьем поколении богачей. Его не интересует характер Фэн Ина, что ему нравится и какие у него отношения с этим мальчиком, но привлекать ко всему этому Линь Хуэя абсолютно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посмотрел на лицо Линь Хуэя и вспомнил, что Сюэ Пэй сказал ему, что в баре был странный человек, который хотел познакомиться с Линь Хуэем, и когда он подумал о чрезмерно внимательном Фэн Ине, он почувствовал себя необъяснимо несчастным. Он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Фэн Ин, лучше меньше с ним контактируй.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него неоднозначные отношения с тем мальчиком, который тогда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Цзяньшаня был тактичным, но Линь Хуэй был умным человеком, поэтому он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задумался, то, о чем Фэн Ин говорил с ним, не было ничем особенным, простые разговоры. Линь Хуэй также видел мальчика на ночном рынке в тот день и думал, что они друзья, но не ожидал, что это будут такие отношения. Хотя Хэ Цзяньшань использовал слово «кажется», исходя из того, как его понимает Линь Хуэй, он должен быть на 70–80% уверен, чтобы сказать такое. Итак, Хэ Цзяньшань сказал это, потому что он боится, что Фэн Ин примет собственное решение, или он просто не хочет, чтобы у него был контакт с гомосексуалистом?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Хуэя внезапно ухудшилось, после долгих колебаний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ему нравятся мужчины…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не ответил сразу, он посмотрел на Линь Хуэя, но собеседник виновато избегал его взгляда. Хэ Цзяньшань не знал, почему он так заботится о Фэн Ине, и даже спросил его мнение, и не мог не чувствовать себя немного раздраженным: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думать об этом, я не могу его контролировать, но Линь Хуэй,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Цзяньшаня был немного холодным, выражение лица Линь Хуэя было сложным, как он мог забыть, что Хэ Цзяньшань отвергал гомосексуальность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ведущий финансовый журнал Китая пригласил Хэ Цзяньшаня дать эксклюзивное интервью, которое было посвящено теме «Один день Хэ Цзяньшаня». Необходимо было сделать рабочие фотографии Хэ Цзяньшаня, поэтому журнал специально нанял известного фотографа Ли Цина. Ходили слухи, что Ли Цин высокомерен и имеет скверный характер, но на съемках Хэ Цзяньшаня этот человек был чрезвычайно нежен, даже застенчив. Линь Хуэй знал почему, потому что, когда Ли Цин впервые увидел Хэ Цзяньшаня, он влюбился в него. Его глаза были похожи на слабо горящий огонек, напоминали ему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съемок Ли Цин протянул руку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Возможность фотографировать кого-то вроде мистера Хэ это честь, другие люди в индустрии будут завидовать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повидал мир, он был смел и прямолинеен, его не волновало присутствие третьего лица,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когда мистер Хэ освободится? Я хотел бы купить вам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смотрели на Хэ Цзяньшаня, и он едва скрывал свою привязанность к Хэ Цзяньшаню. Линь Хуэй стоял позади Хэ Цзяньшаня, смущаясь и отступая, желая найти дыру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Цзяньшань даже не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Ли,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г-н Хэ, поэтому я хочу пригласить г-на Хэ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никогда не скрывал своей сексуальной ориентации, и несколько лет назад публично заявил об этом. Сама индустрия фотографии говорит о силе, а он лидер в этой отрасли, поэтому, даже если он вышел из шкафа, это не оказало на него большого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был ошеломлен смелыми и прямыми словами. Он украдкой посмотрел на Хэ Цзяньшаня и обнаружил, что Хэ Цзяньшань на самом деле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мне нравится мистеру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уже был готов к тому, что его выгонят, но он не ожидал, что Хэ Цзяньшань задаст такой вопрос. Он почувствовал, что что-то происходит, и выражение влюбленности промелькнуло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мне очень понравился мистер Хэ, когда я впервые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впервые встретился с мистером Ли. Вы совсем меня не знаете, а уже говорите, что я вам нравлюсь. Симпатии мистера Ли слишком дешевы.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 Цина стала немного безобразной: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разве вы не слышали о любви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слова далеки от меня, — взгляд Хэ Цзяньшаня стал острым, — мистер Ли, вы знаете, что я ненавижу больше всего в своей жизни? Это отсутствие понимания между публичным и личным. Съемки завершены, но работа еще не выполнена до конца. А мистеру Ли уже не терпится пригласить меня выпить, можно подумать, что мы не на работе, а в баре.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поспешил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Гу Мао, что я сомневаюсь в профессиональных способностях г-на Ли Цина, поэтому интервью будет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Цзяньшань, если тебе не нравятся мужчины, так и скажи. Не прикрывайся публичным и личным, мы все взрослые, просто будь прямолинейным,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не люблю мужчин, — сказав это, он повернулся и ушел, не глядя на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прикусил язык и протянул руку, чтобы подать знак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мистер Ли,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долгое время оставалась в памяти Линь Хуэя. Всякий раз, когда он думал о нетерпеливом взгляде Хэ Цзяньшаня, когда он говорил: «Мне не нравятся мужчины», его сердце сжималось. Он не ненавидел Ли Цина, наоборот, он завидовал его мужеству. С тех пор, как он влюбился в Хэ Цзяньшаня, он был как рыба на сковороде, постоянно поджариваемый неоднократно, с одной стороны, он часто впадал в нежные заблуждения, с другой стороны, ему приходилось заставлять себя смотреть на факты объективно. Хотя поначалу он всегда был импульсивен, в процессе работы он постепенно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не вина Хэ Цзяньшаня.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внезапно почувствовал смущение. Он глубоко вздохнул, взял себя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я думаю, ты слишком много думаешь. Даже если мистеру Фэн нравятся... нравятся мужчины, он не будет смотреть на обычных людей вроде меня. Я думаю, он хочет больше изучить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заметил подавленность Линь Хуэя. Он чувствовал, что что-то не так, но прежде чем он успел это понять, Линь Хуэй уже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