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посетил проектный отдел, обсудив с руководителем проекта сроки завершения работ. Он надеялся, что команда успеет закончить всё до официального объявления о запуске.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обычно, руководитель проекта, перед Цзи Цыюанем преобразился в образец угодливости, словно перед ним был не просто коллега, а почитаемый предок. В кулуарах компании шептались, что Цзи Цыюань и Лу Чжоу связаны не только узами давней дружбы, но и некой особой близостью.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Решительность и стратегическое мышление Цзи Цыюаня вызывали всеобщее уважение. Многие в компании видели в нем нечто большее, чем просто сотрудника, считая его чуть ли не совладельцем группы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Цзи Цыюань был любезно сопровожден улыбающимся руководителем проекта до самого лифта. Тот даже лично нажал кнопку вызова. Когда двери лифта начали закрываться, руководитель проекта просиял: «Удачного дня, 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секретариат, Цзи Цыюань обнаружил его совершенно пустым. В недоумении он направился к кабинету генерального директора и заметил прикрытую дверь. Из-за двери доносились приглушенные звуки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мог плакать в кабинете генерального директора, как не сам Лу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Цзи Цыюань подошел к двери и, не постучав, вошел в кабинет. Плач тут же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лежал, уткнувшись лицом в стол. Его темные вьющиеся волосы растрепались, закрывая лицо, из-под них доносились сдавленные всхлипывания. Цзи Цыюаню всегда было непонятно, почему Лу Чжоу так часто плачет. Ему уже двадцать с лишним лет, а он всё ещё ведет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подошел к нему и положил свою широкую ладонь на его спину, ритмично поглаживая. Терпеливо спросил: "Что случилось? Почему ты плачешь?"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Лу Чжоу поднял заплаканное лицо. Его черты были тонкими и изящными, а от слез покраснело всё лицо, особенно кончик носа, ставший ярко-розовым. Он напоминал бездомного щенка, которого обидели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Анна… Анна упала с лестницы, — прорыдал Лу Чжоу. — Когда приехала скорая, она вся была в крови… Это было ужасно".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Цыюаню стало ясно, почему секретариат был пуст. Он понизил голос и произнес: "Врачи сделают всё возможное. С ней всё будет хорошо. Не нужно бояться".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— Лу Чжоу судорожно вцепился в  Цзи Цыюаня, сминая его безупречный галстук. — Побудь со мной, пожалуйста. Каждый раз, когда я закрываю глаза, я вижу Анну, падающую с лестницы. Мне страшно… Мне приснится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беспомощно улыбнулся: "Ведь это случилось не с тобой. Чего тебе бояться?"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Чжоу на мгновение стало серьезным. Он замолчал, а затем тихо произнес: "Я… я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ласково уговаривал его: "Не бойся. Я буду здесь с тобой. Только, когда тебе станет лучше, я вернусь к работе".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пообещай, — Лу Чжоу потянул Цзи Цыюаня за галстук, его глаза были красными от слез. — Всегда будь рядом со мной и никогда не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рано потерял мать, а отец постоянно пропадал в командировках. Он рос без чувства защищенности и был очень робким. Во время грозы он прятался под одеялом, как испуганный олененок. Когда он видел, как няня режет курицу во дворе, он плакал, говоря, что курицу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знал, что Лу Чжоу не такой, как все, и старался дать ему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"Обещаю, я всегда буду рядом с тобой и никогда тебя не покину".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Чжоу слиплись от слез. В его глазах был только Цзи Цыюань. "Брат, ты такой хороший. Ты мне так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тоже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был в периоде неконтролируемой любви и больше не мог сдерживать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 Цзи Цыюаня на стол. Тот почувствовал резкую боль в лопатке, ударившейся о папку с документами. Нахмурившись, он запаниковал:"Сяо Чжоу, мы в офисе!"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тебя поцеловать, только один раз", — прошептал Лу Чжоу, в его голосе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снова не смог устоять перед невинным взглядом Лу Чжоу и разрешил ему поцеловать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целовал искусно. Его мягкие губы нежно касались губ Цзи Цыюаня. Он знал все его чувствительные места и, лишь слегка коснувшись их языком, заставил его забыть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у тебя такие сладкие губы", — прошептал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такое в офисе — было верхом неприличия. Цзи Цыюань тяжело дышал, в уголках его глаз появились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постучала секретарь Линда. "Господин Лу, прибыл директор МК. Пригласить его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вдруг вспомнил, что у Лу Чжоу назначена встреча с директором МК для обсуждения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Лу Чжоу и быстро встал. Когда он вошел в кабинет, он выглядел безупречно, но теперь его галстук был смят, губы распухли от страстного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любил смешивать личное и рабочее, поэтому никто не знал об их отношениях. Все думали, что они просто друзья детства. Если бы он сейчас вышел, все бы поняли, что между ними что-то большее, и ему было бы нечего сказать в свое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делать?" — растерянно спросил Цзи Цыюань.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указал на пространство под столом из сандалового дерева и предложил: "Может быть, тебе спрятаться там? А когда директор МК уйдет, ты вылезешь".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он завел роман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если не хочешь, ничего страшного. Я сам расскажу директору МК о наших отношениях", — Лу Чжоу задумался. "Мне всё равно. Я хочу, чтобы все знали, что мы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нахмурился, взвесил все «за» и «против», поправил растрепанный галстук и, словно рыба, нырнул под стол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было тесно, особенно для взрослого мужчины. Цзи Цыюань пришлось задержать дыхание, чтобы полностью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и сменил позу. Подняв глаза, он увидел пару итальянских кожаных туфель ручной работы, болтающихся прямо перед ним. Не успел он ничего сказать, как над его головой раздался приглушенный голос Лу Чжоу, в котором чувствовалась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только не шуми. А то директор МК узнает о тебе, и тогда тебе будет сложно это объяснить".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