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посетил проектный отдел, обсудив с руководителем проекта сроки завершения работ. Он надеялся, что команда успеет закончить всё до официального объявления о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обычно, руководитель проекта, перед Цзи Цыюанем преобразился в образец угодливости, словно перед ним был не просто коллега, а почитаемый предок. В кулуарах компании шептались, что Цзи Цыюань и Лу Чжоу связаны не только узами давней дружбы, но и некой особой близостью.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и стратегическое мышление Цзи Цыюаня вызывали всеобщее уважение. Многие в компании видели в нем нечто большее, чем просто сотрудника, считая его чуть ли не совладельцем группы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Цзи Цыюань был любезно сопровожден улыбающимся руководителем проекта до самого лифта. Тот даже лично нажал кнопку вызова. Когда двери лифта начали закрываться, руководитель проекта просиял: «Удачного дня,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секретариат, Цзи Цыюань обнаружил его совершенно пустым. В недоумении он направился к кабинету генерального директора и заметил прикрытую дверь. Из-за двери доносились приглушенные звуки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плакать в кабинете генерального директора, как не сам Лу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Цзи Цыюань подошел к двери и, не постучав, вошел в кабинет. Плач тут же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лежал, уткнувшись лицом в стол. Его темные вьющиеся волосы растрепались, закрывая лицо, из-под них доносились сдавленные всхлипывания. Цзи Цыюаню всегда было непонятно, почему Лу Чжоу так часто плачет. Ему уже двадцать с лишним лет, а он всё ещё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подошел к нему и положил свою широкую ладонь на его спину, ритмично поглаживая. Терпеливо спросил: "Что случилось? Почему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 Чжоу поднял заплаканное лицо. Его черты были тонкими и изящными, а от слез покраснело всё лицо, особенно кончик носа, ставший ярко-розовым. Он напоминал бездомного щенка, которого обидели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Анна… Анна упала с лестницы, — прорыдал Лу Чжоу. — Когда приехала скорая, она вся была в крови… Это было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Цыюаню стало ясно, почему секретариат был пуст. Он понизил голос и произнес: "Врачи сделают всё возможное. С ней всё будет хорошо. Не нужно бояться".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— Лу Чжоу судорожно вцепился в  Цзи Цыюаня, сминая его безупречный галстук. — Побудь со мной, пожалуйста. Каждый раз, когда я закрываю глаза, я вижу Анну, падающую с лестницы. Мне страшно… Мне приснится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беспомощно улыбнулся: "Ведь это случилось не с тобой. Чего тебе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Чжоу на мгновение стало серьезным. Он замолчал, а затем тихо произнес: "Я… я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ласково уговаривал его: "Не бойся. Я буду здесь с тобой. Только, когда тебе станет лучше, я вернусь к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пообещай, — Лу Чжоу потянул Цзи Цыюаня за галстук, его глаза были красными от слез. — Всегда будь рядом со мной и никогда 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рано потерял мать, а отец постоянно пропадал в командировках. Он рос без чувства защищенности и был очень робким. Во время грозы он прятался под одеялом, как испуганный олененок. Когда он видел, как няня режет курицу во дворе, он плакал, говоря, что курицу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знал, что Лу Чжоу не такой, как все, и старался дать ему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"Обещаю, я всегда буду рядом с тобой и никогда тебя не покину".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Чжоу слиплись от слез. В его глазах был только Цзи Цыюань. "Брат, ты такой хороший. Ты мне так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тоже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был в периоде неконтролируемой любви и больше не мог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 Цзи Цыюаня на стол. Тот почувствовал резкую боль в лопатке, ударившейся о папку с документами. Нахмурившись, он запаниковал:"Сяо Чжоу, мы в офисе!"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тебя поцеловать, только один раз", — прошептал Лу Чжоу, в его голосе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снова не смог устоять перед невинным взглядом Лу Чжоу и разрешил ему поцеловать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целовал искусно. Его мягкие губы нежно касались губ Цзи Цыюаня. Он знал все его чувствительные места и, лишь слегка коснувшись их языком, заставил его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у тебя такие сладкие губы", — прошептал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такое в офисе — было верхом неприличия. Цзи Цыюань тяжело дышал, в уголках его глаз появились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постучала секретарь Линда. "Господин Лу, прибыл директор МК. Пригласить его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вдруг вспомнил, что у Лу Чжоу назначена встреча с директором МК для обсуждения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Лу Чжоу и быстро встал. Когда он вошел в кабинет, он выглядел безупречно, но теперь его галстук был смят, губы распухли от страстного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любил смешивать личное и рабочее, поэтому никто не знал об их отношениях. Все думали, что они просто друзья детства. Если бы он сейчас вышел, все бы поняли, что между ними что-то большее, и ему было бы нечего сказать в свое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делать?" — растерянно спросил Цзи Цыюань.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указал на пространство под столом из сандалового дерева и предложил: "Может быть, тебе спрятаться там? А когда директор МК уйдет, ты вылезешь".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он завел роман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если не хочешь, ничего страшного. Я сам расскажу директору МК о наших отношениях", — Лу Чжоу задумался. "Мне всё равно. Я хочу, чтобы все знали, что мы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нахмурился, взвесил все «за» и «против», поправил растрепанный галстук и, словно рыба, нырнул под стол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было тесно, особенно для взрослого мужчины. Цзи Цыюань пришлось задержать дыхание, чтобы полностью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сменил позу. Подняв глаза, он увидел пару итальянских кожаных туфель ручной работы, болтающихся прямо перед ним. Не успел он ничего сказать, как над его головой раздался приглушенный голос Лу Чжоу, в котором чувствовалась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только не шуми. А то директор МК узнает о тебе, и тогда тебе будет сложно это объяснить".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