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Цыюань, сохраняя видимость невозмутимости, обвел взглядом секретарей, стоявших поблизости. «Как сотрудники, непосредственно работающие с господином Лу, вы не только пренебрегаете своими обязанностями, но и позволяете себе пересуды за его спиной. Полагаю, у вас слишком много свободного времени. В этом месяце вы лишитесь премии и потеряете баллы в оценке эффективности. Примите это к сведению».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Секретарши обменялись взглядами, выражая явное недовольство. Ранее Цзи Цыюань был доступен и доброжелателен, словно старший брат, а теперь вдруг демонстрирует строгость руководителя. Цзи Цыюань сосредоточился на работе, что позволило ему отвлечься от неприятного инцидента, произошедшего в офисе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вечера, завершив рабочий день, он аккуратно сложил документы и выбросил ненужные бумаги в корзину. Внезапно его взгляд упал на розовую подарочную коробку, лежавшую среди мусора. Не придав этому значения, он предположил, что это, вероятно, коробка от подарка, которую кто-то из секретарш не захотел забирать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вышел из своего кабинета, и они вместе направились в подземный гараж. До тех пор, пока они не оказались в Maybach, Цзи Цыюань хранил молчание, в то время как Лу Чжоу был оживлен и разговорчив. Его голос звучал без умолку, напоминая стрекот цикад в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Maybach двигался по оживленной дороге и простоял в пробке более десяти минут, прежде чем они добрались до дома. У входа их тепло встретила няня, тетя Чжан, предложив вымыть руки перед ужином. Тетя Чжан готовила для них на протяжении десятилетий и стала практически членом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Лу Чжоу не переставал восхищаться кулинарным мастерством тети Чжан, что вызывало у нее искреннюю радость и улыбку. Цзи Цыюань, как обычно, оставался немногословным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Цзи Цыюань поднялся в спортивный зал. В это время там было тихо. Единственными звуками были шум беговой дорожки и его дыхание. После получаса тренировки на лбу выступила испарина. Он остановил дорожку, взял бутылку с электролитным напитком, открыл ее и сделал глоток. Запрокинув голову, он обнажил кадык, который соблазнительно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зала нарушили звуки ветра, смешанные с приглушенным плачем. Цзи Цыюань насторожился. Он закрыл бутылку и направился к выходу из зала. По мере приближения к коридору звуки плача становились все отчетливее. Казалось, это был женский плач, полный тоски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идти, пока не достиг конца коридора. Ему показалось, что плач доносится из кладовой. Дверь кладовой обычно была заперта, и ключ хранился у экономки. Когда он собирался подойти ближе, чтобы рассмотреть, чьи-то руки обняли его сзади. Знакомый запах одеколона и геля для душа заполнил ноздри, и он услышал голос Лу Чжоу: «Брат,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плач», — спокойно ответил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казалось, был удивлен. «Но это же кладовая. Почему оттуда доносится плач? Тебе, должно быть, послышалось».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почувствовал себя странно. Он закрыл глаза, но по-прежнему слышал прерывистые звуки плача. Нахмурившись, он произнес: «Но я отчетливо слышал плач. А,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ответил Лу Чжоу, двусмысленно касаясь уха Цзи Цыюаня. – Я слышу только биение твоего сердца. 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галлюцинации?» – пробормотал Цзи Цыюань, поджав губы. Он посмотрел на дверь кладовой и впервые усомнился в своем слухе. Ему очень хотелось открыть дверь 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пристально смотрел на Цзи Цыюаня. «Если ты мне не веришь, я могу попросить экономку принести ключ и открыть дверь. Тогда ты убедишься сам. Но экономка, вероятно, уже спит, и нам придется ее разбудить. Это может быть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всегда старался избегать причинения неудобств другим. Когда Лу Чжоу собрался идти за ключом, он остановил его: «Не стоит ее беспокоить. Возможно, мне действительно послышалось».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открою дверь, ты мне поверишь?» – спросил Лу Чжоу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тебе верю». После пробуждения единственным человеком, которому Цзи Цыюань мог доверять, был Лу Чжоу. Если он не мог доверять даже ему, то не знал, кому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поцеловал Цзи Цыюаня в щеку. «Брат, не переживай. Я попросил тетю Чжан подогреть тебе молока. Спустись вниз и 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Лу Чжоу просил тетю Чжан подогревать ему молоко каждый вечер, даже если Цзи Цыюань говорил, что не нужно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вздохнул: «Я уже взрослый. Мне не нужно пить молоко каждый день. У меня достаточно кальция». Главное, ему не нравился сильный молочный запах, который оставался на его теле после употребления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тебя мучают кошмары?» – спросил Лу Чжоу. Его улыбка была безупречной. «Молоко перед сном улучшает качество сна и помогает избавиться от кошмаров».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работает?» – скептически спросил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подтолкнул его к лифту и нажал кнопку вызова. В тот момент, когда двери лифта закрылись, его улыбка исчезла. «Конечно, работает. Я видел ссылку в интернете, где говорилось, что стакан молока перед сном упомогает спокойно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первый этаж со звуком "динь". Цзи Цыюань почувствовал запах молока, еще не дойдя до кухни. Тетя Чжан протянула ему чашку горячего напитка, ее лицо расплылось в улыбке. «Сяоюань, посмотри, какой внимательный молодой господин. Он просит меня подогревать тебе молоко каждый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кивнул. «Спасибо, тетя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 благодарить, — ответила она. — Лучше поблагодари молодого господина. Ладно, уже поздно. Идите отдыхать. А я пойду домой». С этими словами тетя Чжан сняла фартук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ушла. Почему ты не пьешь молоко?» – поторопил его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слегка нахмурился и ответил: «Сейчас выпью». Под пристальным взглядом Лу Чжоу он выпил горячее молоко. Затем поставил чашку в раковину и быстро ополоснул ее, чтобы тетя Чжан продезинфицировала и вымыла ее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Цзи Цыюань почувствовал сонливость и зевнул. Лу Чжоу, стоя рядом с ним и опираясь на дверной косяк, улыбнулся. «Брат, иди прими душ и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