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Цыюаню исполнилось  восемь лет, сиротство омрачило его детство. Передаваемый из рук в руки родственникам, и не найдя в них искренней привязанности, он был вынужден искать приют в стенах социального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располагался вдали от городской суеты, на окраине, куда вела извилистая горная дорога. Пыль, поднимаемая колесами, бесцеремонно врывалась в салон автомобиля через открытое окно, заставляя Лу Чжоу поспешно поднять стекло. На полпути в гору, словно забытое временем, возвышалось четырехэтажное здание, опоясанное ржавой железной оградой, увитой диким виноградом. Здесь Цзи Цыюаню  провел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«Майбах» остановился у ворот приюта. Цзи Цыюань вышел первым, его взгляд был полон предвкушения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ко входу и с легким усилием отворил изъеденные ржавчиной железные ворота. Двор, вымощенный грубым цементом, прорастал сквозь трещины сорняками, а стены пестрели наивными рисунками, выполненными детьми-обитателями приюта. Фантастические узоры, нанесенные маркерами, создавали сюрреалистичный калейдоскоп.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казалось еще более заброшенным, чем десятилетие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Цзи Цыюань ощутил сложную гамму чувств. Не обращая внимания на играющих детей, он направился на поиски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Декан, Чжоу Бидань, была добродушной женщиной лет шестидесяти. Омега по своей природе, она так и не создала семью, посвятив свою жизнь заботе о брошенных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Цзи Цыюаня, Чжоу Бидань приветливо улыбнулась: «Сяоюань, здравствуй!»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Чжоу», – отозвался Цзи Цыюань. Дети в приюте обращались к ней именно так, видя в ней свою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Бидань пригласила его сесть рядом и с заботой в голосе произнесла: «Ты совсем исхудал».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присел рядом с ней: «Напротив, я немного поправился».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 слишком худой», – ответила Чжоу Бидань, потом заметила медленно вошедшего Лу Чжоу. Ее лицо помрачнело при виде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казалось, не обратил внимания на неприязнь декана. С небрежным видом он окинул кабинет Чжоу Бидань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повернулся к нему: «Где вещи?» Он имел в виду подарки для детей, которые они привезли в багажнике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указал на дверь: «Я попросил водителя выгрузить их и сложить у входа».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Бидань, проявляя заботу, сказала: «Ты опять тратишь деньги? Тебе ведь тоже нелегко, не стоит постоянно покупать детям 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неплохо зарабатываю», – ответил Цзи Цыюань, поднимаясь. «Мама Чжоу, мы с Сяо Чжоу пойдем к детям».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Морщинки вокруг глаз Чжоу Бидань стали глубже. Она улыбнулась и сказала: «Хорошо, идите. Дети очень по тебе скучают».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Цзи Цыюань был красив и добр. Каждый раз, когда он приезжал в приют, он привозил детям сладости, необходимые вещи и книги. Дети обожали его, и называли «братом Цыюанем».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улыбнулся в ответ и, не говоря ни слова, вышел во двор вместе с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слепило глаза. Цзи Цыюань поднял руку, чтобы прикрыть лицо: «Сяо Чжоу, в следующий раз тебе не стоит ехать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– притворно удивился Лу Чжоу, продолжая следовать за ним, словно преданный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здесь не нравится, зачем себя мучить?» Цзи Цыюань знал, что Лу Чжоу испытывает неприязнь к приюту и его обитателям, и всегда ходит с недовольным лицом, когда они приезжают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внезапно почувствовал себя обиженным, словно его отругали: «Но я просто хочу быть рядом с тобой. Мне очень некомфортно, когда тебя нет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жалобный взгляд Лу Чжоу, Цзи Цыюань смягчился: «Сяо Чжоу…»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обнял Цзи Цыюаня, не произнося ни слова. Цзи Цыюань опустил голову и прижался щекой к его плечу. Слезы тихо катились по щекам Альфы. Он поднял глаза и посмотрел в сторону окна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подросток, светловолосый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помнил его имя – Сюй Цзэань. Он недолюбливал этого мальчика. Каждый раз, когда Цзи Цыюань приезжал в приют, все его внимание было приковано к Сюй Цзэаню, а Лу Чжоу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Сюй Цзэань наблюдает за ними из окна, он нарочно не отстранялся от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Цзи Цыюань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приют, здесь не стоит обниматься, это неприлично», – сказал Цзи Цыюань, хотя в его голосе не было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«Обними меня еще немного», – попросил Лу Чжоу, смягчив тон. Цзи Цыюань не смог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казался холодным и неприступным, но в душе он был мягким и добрым. Достаточно было Лу Чжоу проявить нежность и попросить, чтобы Цзи Цыюань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Цзэань, стоявший у окна, убежал, не в силах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Чжоу, с чувством удовлетворения, отпустил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знал, что Сюй Цзэань наблюдает за ними из окна, и не знал, что Лу Чжоу делает за его спиной. Он посмотрел на кучу вещей на земле и сказал: «Ладно, давай отнесем это детям».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буду слушаться тебя во всем», – ответил Лу Чжоу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поднял с земли два пакета со сладостями, а Лу Чжоу взял все необходимые вещи, канцелярские принадлежности и книги. Будучи альфой, он был сильнее Цзи Цыюаня, поэтому ему было легко нести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занимались в классах.  В это время, у них был перерыв между занятиями, и они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находилось около десятка детей разного возраста. Многие из них имели физические недостатки. Здоровых детей обычно усыновляли вскоре после их прибытия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могло бы быть и с Цзи Цыюанем.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Цыюань вошел в класс, дети с радостными криками бросились к нему, окружили его, прыгали вокруг и просили, чтобы он их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мог обнять их всех, поэтому он ласково погладил их по головам: «Брат давно не приезжал, вы хорошо себя вели?»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хором ответили: «Мы вели себя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мягко отстранил их и сказал: «Встаньте в очередь. Брат принес вам сладости».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сладостях, дети обрадовались еще больше и послушно выстроились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достал сладости из пакета и стал раздавать их детям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не стоял в очереди. Он сидел у окна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сразу заметил Сюй Цзэаня в углу. Раздав сладости, он подошел к нему. Он был намного выше Сюй Цзэаня: «Сяо Ань, почему ты не подошел за сладостями?»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поджал губы. Его переполняла злость, когда он увидел, как Цзи Цыюань обнимается с этим альфой, но он не мог выплеснуть свой гнев на него. Он сказал угрюмым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специально выбрал для тебя твое любимое – импортное печенье со вкусом матча». Цзи Цыюань вложил коробку с печеньем в руки Сюй Цзэаня, а затем нежно провел рукой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стоял в углу, тень резкой линией разделила его лицо на черное и белое, а глаза горели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