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три часа пополудни у ворот приюта бесшумно остановился черный «Мерседес». Из элегантного автомобиля вышел мужчина в безупречно скроенном костюме. Это был Сюй Фэн, отец Сюй Цзэаня. Ему было чуть за сорок, и, вопреки ожиданиям, он не демонстрировал ни признаков надвигающейся лысины, ни намека на пивной живот. Подтянутый и статный, он нес в себе нечто общее с чертами лица сына. Окинув взглядом унылый двор, он нахмурился, но тут же успокоился, словно принимая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двора он заметила Сюй Цзэаня, Чжоу Бидань, Цзи Циюаня и нескольких детей. Сюй Цзэань, поддерживаемый Чжоу Бидань, стоял, опустив взгляд, его глаза были скрыты густыми темными ресницами.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Бидань сообщила ему о приезде биологического отца и возможности усыновления, он сначала хотел было отказаться, как поступал всегда, но потом передумал. Оставаясь в приюте, он лишал себя возможности отобрать Цзи Цыюаня у Лу Чжоу. Вернувшись в семью Сюй в качестве незаконнорожденного, но все же молодого господина, он сможет бороться за внимание Цзи Цыюаня. На этот раз он возвращался не ради себя, а ради старшего брата. Эта мысль принесла ему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окинув взглядом двор, обратился к Чжоу Бидань. Он учтиво протянул руку: «Я Сюй Фэн, отец Сюй Цзэаня».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Бидань ответила на рукопожатие: «Здравствуйте,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легонько подтолкнула Сюй Цзэаня локтем, побуждая его поприветствовать отца. Тот, несмотря на внутреннее сопротивление, произнес: «Папа». В голосе звучала непривычная нотка, ведь он не видел отца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кивнул, не выказывая бурных эмоций: «Ты собрал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Сюй Цзэань, держа в руках лишь немногочисленные вещи, связанные с Цзи Цыюанем: пакет от печенья и плюшевого медвежонка, подаренного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бросил мимолетный взгляд на пластиковый пакет в руках сына и коротко приказал: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Цзэань понимал, что означает это «пошли». Он замер на месте, затем медленно последовал за отцом. Уже почти у ворот он вдруг сорвался с места и бросился к Цзи Цыюаню,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порыва, Цзи Цыюань почувствовал, как перехватывает дыхание. Он откашлялся и произнес: «Сяо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не хочу тебя покидать», – сквозь слезы проговорил Сюй Цзэань.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навещать тебя, когда смогу». Цзи Цыюань, несмотря на собственную грусть, понимал, что Сюй Цзэаню не место в детском доме. Он желал ему счастья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успокоенный этими словами, Сюй Цзэань ослабил объятия, но не отпускал его: «Я боюсь,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 упрекнул его Цзи Циюань.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Я слишком расстроен…» – пробормотал Сюй Цзэань,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к отцу, хорошо учись и поступи в хороший университет». Цзи Цыюань, как и все родители, возлагал большие надежды на будущее своего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Цзэань разжал руки и тихо произнес: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помахал ему на прощание. В глазах его читалось спокойствие, но в сердце бушевала буря. Все же он растил этого ребенка больше десяти лет, и расставание давалось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Сюй Цзэань неохотно сел в «Мерседес-Бенц» Сюй Фэна. Цзи Циюань смотрел вслед уезжающей машине, пока она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Бидань, которой нужно было помочь в классе, ушла первой. Цзи Циюань и Лу Чжоу остались во дворе одни. Альфа все это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льющееся с небес, освещало лицо Цзи Цыюаня, делая его безупречным, словно белый фарфор. Лу Чжоу смотрел на него, не отрываясь: «Брат, тебе жаль расставаться с этим парнем-альфой?» Голос его звучал ровно,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словно очнувшись от оцепенения, ответил: «Конечно, мне грустно. Он мой младший брат, которого я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для тебя только младший брат?» Лу Чжоу подошел ближе, обнял Цзи Цыюаня за талию и вдохнул аромат его тела. Цзи Цыюань не чувствовал запаха феромонов, но Лу Чжоу ощущал его отчетливо. Альфа обнимал его, запах молока на  теле беты смешался с феромонами розы. Он ненавидел этот феромон розы чужого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Чжоу выпустил свои феромоны с ароматом кедра, заглушая запах розы, оставленный Сюй Цзыанем. В этот момент он напоминал большого пса, метящего свою территорию, желая пометить все тело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не понимал, что происходит в душе Лу Чжоу, он лишь тихо произнес: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альфа». Лу Чжоу выглядел жалким, как напуганная невеста. «Тебе нельзя обнимать других альф. Я буду ревновать, я сойду с ума. Нет, тебе нельзя также обнимать омег и бет! Ты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своими тонкими, длинными и бледными пальцами медленно вытер слезы с глаз Лу Чжоу.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грустно!» Лу Чжоу прижался всем телом к ​​Цзи Цыюаню. «Ты все время смотрел на него, заботился о нем, покупал ему печенье, а на меня даже не взглянул… Я думал,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тебя не любить?» Цзи Цыюань был сдержан в проявлении эмоций, и его голос редко звучал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меня любишь?» Лу Чжоу поджал губы, словно наполовину веря, наполовину сомневаясь в словах Цзи Цыюаня.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больше всех на свете». Цзи Цыюань не умел говорить приятные вещи, но Лу Чжоу был так расстроен, что плакал, и ему пришлось утешить его. Даже произнесение таких двусмысленных слов на публике заставило его покраснеть, и мочки его ушей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Чжоу схватил его за руку, и глаза его засияли, как звезды на ночном небе: «Брат,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погладил его по волосам, словно успокаивая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Цзи Циюань попрощался с Чжоу Бидань и детьми и вместе с Лу Чжоу сел в «Майбах», стоявший у ворот. В замкнутом пространстве Цзи Цыюань вдруг почувствовал слабый запах феромонов, запах кедра. Он удивился. Как бета, он не должен был ощущать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с тобой?» Лу Чжоу наполовину повернулся к окну, подперев голову рукой и глядя на Цзи Цыюаня янтарными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Цыюань решил, что ему показалось, и махнул рукой: «Все в порядке». Возможно, через некоторое время он перестанет их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http://bllate.org/book/14610/1296251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