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Цыюань, пребывая в неведении относительно замыслов Лу Чжоу, лишь успел нахмуриться, когда внезапный толчок отбросил его на спинку ротангового кресла. Он широко распахнул 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издать хоть звук, язык Лу Чжоу грубо раздвинул его сомкнутые губы. Насильственно открыв рот, Цзи Цыюань ощутил, как язык Лу Чжоу скользит по его губам, лишая возможности вдохнуть.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других, Цзи Цыюань был наделен безупречной внешностью. Несмотря на его статус беты и отстраненный нрав, его образ вызывал желание столкнуть его с пьедестала.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поговаривали, что Цзи Цыюань появился на свет не в том обличии. Будучи омегой, он бы разделил участь игрушки, переходящей из рук в руки влиятельных людей, и, возможно, даже познал бы мучительную смерть по их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поцелуя глаза Цзи Цыюаня налились кровью и увлажнились, напоминая лепестки после весеннего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ливень обрушился на город. Тьма заволокла небо, и гром пронзил тишину. Вслед за вспышкой молнии хлынул дождь, барабаня по стеклам окон с такой силой, что невозможно было различить, что гремит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голос Лу Чжоу прозвучал, когда его язык выскользнул изо рта Цзи Цыюаня, — ты ведь совсем не пил молоко,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не было места сомнению.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Цыюань лишь выпрямился, не произнеся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Чжоу нежно провел пальцем по влажным уголкам глаз Цзи Цыюаня, изображая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была авария, тебя мучают кошмары. Я каждый день давал тебе горячее молоко для твоего же блага, а сегодня ты вылил его и соврал мне. Мне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Цыюаня тронула эта забота. Он понимал, что Лу Чжоу беспокоился о его самочувствии.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 смягчился его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меня совсем не слушаешь, и я не могу тебя наказать, — прозвучал упрек. Казалось, что не Лу Чжоу издевался над Цзи Цыюанем, а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Цыюань забыл о недавней грубости. Он наклонился и обнял Лу Чжоу за талию, затем приподнял его лицо своими тонкими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обязательно буду пить молоко вовремя. Не сердись,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уступчивость, его голос оставался холодным и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 — глаза Лу Чжоу, как у преданного щенка, лучились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вздохнул Цзи Цыюань. Ради Лу Чжоу он готов был заставлять себя пить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от чрезмерного употребления молока он чувствовал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преодолимые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Чжоу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комплимент смутил Цзи Цыюаня, но он сохранил самообладание и не сорвался на Лу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Цзи Цыюаню опомниться, Лу Чжоу подхватил его с ротангового кресла, закинул на плечо и, несмотря на сопротивление, бросил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Цыюань был одет в шелковый халат, стянутый поясом.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непроницаемое лицо в этот миг исказилось, дыхание участилось. Он казался падшим небожителем, низвергнутым в мир смертных и обреченным на осквернение.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Чжоу уподобился богохульствующему фанатику.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ящика пару позолоченных наручников с мягкой бархатной подкладкой, чтобы не повредить нежную кожу Цзи Цыюаня.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Наручники сковали запястья Цзи Цыюаня. Лу Чжоу без труда поднял его руки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Цыюаня охватило чувство беспомощности и невозможности побега. Ему было противно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Чжоу, не используй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взгляд Лу Чжоу потемнел. — Если я не свяжу брата, он снова навредит себе. Так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Циюань не нашел, что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в порыве гнева, он назвал Лу Чжоу ублюдком и расцарапал себе пальцы. Лу Чжоу заметил это и, придя в ярость, связал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Чжоу заявил, что каждый дюйм его кожи принадлежит ему, и за любую рану последует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Цыюань не сопротивляется, он улыбнулся и облизал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буду очень нежным, только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мучений, продолжавшихся до рассвета, Лу Чжоу наконец освободил Цзи Цыюаня.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измучен, и Лу Чжоу помог ему все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Цыюань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его разбудили крики за дверью. Звук был настолько громким, что не давал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Цыюань тихонько встал с кровати, стараясь не разбудить Лу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халат, он приоткрыл дверь главной спальни и прислушался. Звук доносился со стороны спортзала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он уже слышал странные плачущие звуки в спортзале. Несмотря на заверения горничной и Лу Чжоу, что это были галлюцинации, он слышал их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крепло ощущение, что семья Лу хранит множество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лифте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спортзал, он направился к кладовой в конце коридора. Приложив ухо к щели в двери, он отчетливо услышал мужской плач. Зачем мужчине плакать в кладовой? Кто этот человек? И кто его там запер?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раздался низкий голос из-за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Цыюань вздрогнул. Обернувшись, он увидел Лу Тяньцина, отца Лу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Тяньцин, один из самых влиятельных альф в городе, отличался честностью и строгостью. Даже после стольких лет пребывания у власти, он все еще вызывал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такого альфы Цзи Цыюань невольно съежился.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пробормотал он,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лет назад Цзи Циюань был усыновлен Лу Тяньцином. Как и Лу Чжоу, он называл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Цыюань всегда благоговел перед этим «отцом». Или, скорее, боялся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Тяньцин поправил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больше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вырвалось у Цзи Цыюаня, и он тут же пожалел об этом. Не стоило задавать этот вопрос Лу Тяньцину.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этого знать, — отрезал Лу Тяньцин.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Цыюань молча стоял перед дверью. Он хотел спросить Лу Тяньцина о плачущем мужчине в кладовой,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сможет узнать правду и без него, ведь у него было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Лу Тяньцин пытался скрыть правду, тем сильнее Цзи Цыюаню хотелось узнать, какие тайны скрываются за дверью кладовой.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http://bllate.org/book/14610/1296253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