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Bugatti Veyron Лу Чжоу, с вызывающими номером Gong A.00001, красовался в обозначенной зоне,  на опушке зеленого пояса, окружающего больницу. Во всем городе  не сыскать было второй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восседал за рулем, а Цзи Цыюань хранил молчание на пассажирском сиденье, словно тень, добровольно заключенная в роскошную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много лет назад, Цзи Цыюань осмелился занять заднее сиденье. Лу Чжоу тогда казался потерянным, его обычно строгие и надменные брови опустились, словно у покинутого щенка. Тихим, дрожащим голосом, он спросил, почему Цыюань не хочет сидеть рядом. С тех пор Цзи Цыюань, как верный компаньон, занимал место рядом с водителем, лишь бы не видеть этой мимолетной, почти болезненной грусти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плавно запустил двигатель, его руки легли на рул. Он вывел машину с обочины на полосу движения, внимательно сканируя дорогу. Красный свет светофора заставил Bugatti замереть у пешеходного перехода. Лу Чжоу бросил мимолетный взгляд на Цзи Цыюаня в зеркало заднего вида, в его голосе, казалось, заиграла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"Брат", - произнес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случилось?" - Цзи Цыюань повернул голову, любуясь четким профилем Лу Чжоу. Его волевой нос взмывал ввысь, а линия подбородка была выточена рукой искусного скульптора.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сначала поужинаем. А потом ты составишь мне компанию на аукционе". Лу Чжоу, казалось, заранее знал ответ, в его словах сквозила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годы, проведенные рядом с этим парнем, Цзи Цыюань привык подчиняться его воле почти беспрекословно. Все, что говорил Лу Чжоу, он исполнял, как запрограммированный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тело и разум Цзи Цыюаня находились под полным контролем Лу Чжоу, и только он сам этого не замечал, окутанный плотной пеленой слепой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кивнул, без малейшего колебания соглашаясь: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паузы, набираясь храбрости, Цзи Цыюань опустил голову и тихо попросил: "Я хочу острый хот-пот, который продают у ворот школы, можно?"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Цзи Цыюань стал частью семьи Лу, он практически не имел возможности наслаждаться "запретными" уличными лакомствами. Лу Чжоу считал их нечистыми, лишенными необходимых санитарных разрешений и потенциально опасными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Цыюань, с самого детства, обожал этот простой, грубый вкус острой горячей похлебки, холодной лапши и хрустящих лепешек, которые продавали в уличных киосках.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тянулись, а Лу Чжоу молчал. Цзи Цыюань сник, понимая, что его скромная просьба осталась без ответа. Уже мысленно попрощавшись с мечтой об остром хот-поте, он вдруг услышал: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Цыюаня вспыхнули, как будто в них разом зажглось целое море мерцающих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Bugatti Veyron припарковался в тени раскидистого баньяна. Лу Чжоу, выйдя из машины, окинул окрестности брезгливым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простиралась обычная государственная средняя школа города Гонг, расположенная в самом сердце старого района. Дома здесь дышали историей, их обветшалые стены хранили следы времени. Говорили, что район скоро снесут, но документы о сносе так и не появились, и местные жители продолжали жить в этих низких, покосившихся домах, с облупившейся краской и узкими, тесными переулками. Школа, почти незаметная, пряталась в лабиринте этих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школьными воротами развернулась целая феерия уличной еды: киоски, предлагающие острую хот-пот, холодную лапшу, оден, суши и другие соблазнительные лакомства. Еда здесь была вкусной и доступной по цене, что делало ее неизменно популярной среди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Цзи Цыюань обожал острый хот-пот, который продавали прямо перед школой. И спустя годы, эта любовь не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Тетя, которая торговала хот-потом, осталась все той же, только время оставило на ее лице глубокие морщины, а волосы покрылись серебром седины. Она по-прежнему приветствовала посетителей радушной улыбкой и протянула Цзи Цыюаню и Лу Чжоу две разноцветные корзинки: "Детки, выбирайте, что вам по душе! Овощи - 50 центов, мясо - юань, и лапша тоже юань".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тетя", - Цзи Цыюань взял корзинку с овощами и протянул вторую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Чжоу оставалось непроницаемым, холодным, как лед. Корзинка была старой, в трещинах и щелях скопилась пыль и грязь за многие годы. Он поморщился и на мгновение заколебался, прежде чем прикоснуться к ней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почувствовал отвращение Лу Чжоу и промелькнула мысль: "Может, нам лучше пойти в другое место…".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этом", - Лу Чжоу опустил ресницы и тихо прошептал: "Это потому, что мой брат любит это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Лу Чжоу выхватил из рук Цзи Цыюаня розовую корзинку с Барби и, не глядя, выудил несколько шампуров из морозилки. Он не стал тщательно выбирать, а просто убедился, что порции достаточно, и передал корзинку тете, торгующей малатангом.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Цыюань, напротив, выбирал тщательно и с любовью. Он положил в корзину рыбные шарики, рыбный тофу, "счастливые мешочки", водоросли, грибные шарики и крабовые палочки. Наполнив корзинку до краев, он с сияющей улыбкой передал ее 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лучезарно улыбнулась: "Детка, тебе поострее или совсем не острое?".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вспомнил предпочтения Лу Чжоу и ответил: "Мне острое, а ему - совсем не острое, без лука и чеснока".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же у ребенка пресный вкус", - пошутила тетя,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лишь улыбнулся в ответ. Лу Чжоу был старшим сыном в семье Лу. Он родился под счастливой звездой, был любимцем судьбы и купался в роскоши. Он всегда тщательно подходил к выбору еды. Стоило ему высказать свои пожелания, и кухонный персонал старался изо всех сил, чтобы угодить его прихотям, что, конечно, делало его еще более привередливым.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 за заказ, Цзи Цыюань нашел свободный столик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квадратный столик, покрытый нестандартной клеенкой. Несмотря на это, в столешнице виднелись трещины и грязь. Зная, что Лу Чжоу ценит чистоту и страдает от мизофобии, Цзи Цыюань взял несколько салфеток и тщательно вытер грязь с поверхности стола. Он помахал Лу Чжоу рукой, приглашая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того отразилось напряжение. По его мнению, и стол, и стулья были отвратительно грязными. Порой он искренне не понимал, почему Цзи Цыюань отказывается от изысканных французских ресторанов и настаивает на том, чтобы приехать в это захолустье, где нет даже элементарной медицинской лицензии, чтобы поесть этой нечистой острой похлебки.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Хот-пот приготовили на удивление быстро. Его подали в пластиковой миске, выстланной слоем полиэтиленовой пленки. Суп был насыщенного красного цвета и благоухал так же восхитительно, как и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достал палочки для еды из пластикового контейнера, сорвал обертку, подхватил ими немного лапши быстрого приготовления, и хорошо знакомый вкус наполнил его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хрустящий рыбный шарик, и ароматный сок брызнул ему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любил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Лу они питались только импортными фруктами и овощами, но ему они не приносили особого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потому, что ему суждено было оставаться бедным, и он не любил дорогие вещи. Простая, "приземленная" еда, такая как малатан, казалась ему верхом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съел до последней капли свою миску острого хот-пота. Когда он закончил, он опустил взгляд вниз и увидел, что в миске Лу Чжоу осталось еще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Цыюань почувствовал укол раздражения и вины. Он поставил свои желания выше комфорта Лу Чжоу. "Я ведь знал, что ты не любишь острую горячую похлебку, и тебе здесь не нравится…".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улыбнулся и ответил: "Все в порядке, брат". Он протянул руку и кончиками пальцев нежно вытер красные масляные пятна вокруг губ Цзи Цыюаня. Его движения были полны заботы и нежности, словно он обращался с бесценным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http://bllate.org/book/14610/1296259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