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были обязательны для всех участников аукциона, и лицо Сюй Цзэаня скрывала  маска льва, превращая его в мифического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Цыюаня мелькнуло мимолетное удивление, словно он увидел призрака прошлого, но сомнения исчезли, и он принял новую личность Сюй Цзэаня. Больше не отверженный сирота, а молодой господин семьи Сюй, облаченный властью и богатством. Цзи Цыюань слегка приподнял бровь, словно оценивая драгоценный экспонат, 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Цзэаня мгновенно сковало напряжением. Медленно он поднял руку и снял с лица львиную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беты еще был жив тот Сюй Цзэань из приюта – худой, невысокий, с волосами, тусклыми и ломкими, как пожухлая трава. Теперь же перед ним стоял юноша, о котором явно заботились. Прямые, блестящие волосы цвета воронова крыла, светлая кожа, тронутая едва заметным румянцем, прямая осанка и пробивающиеся сквозь юношескую угловатость очертания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затянулся сигаретой, окутывая себя облаком горького дыма. «Что ты здесь делаешь?» – спросил он, в его голосе  звучала едва уловимая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Цзэаня скользнул в сторону, избегая прямого столкновения. Он медленно подошел к Цзи Цыюаню, положил руки на перила рядом с ним и прошептал: «Отец хочет эту коллекцию. Попросил меня присмотреть и, если что, помочь ему сделать 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как, хорошо ладишь со своим отцом?» – спросил Цзи Цыюань ровным тоном, словно задавал вопрос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на мгновение задумался, опустив голову. «Вполне».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облегченно вздохнул и было потянулся предложить ему сигарету, но, вспомнив, что Сюй Цзэань все еще учится в старшей школе, одернул руку. «Это хорошо», – сказал он, пряча сигарету обратно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почему мой отец забрал меня обратно?» – внезапно спросил Сюй Цзэань, и взгляд его темных, пронзительных глаз впился в Цзи Цыюаня, словно желая просверлить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– Цзи Цыюань покачал головой, но в глубине души понимал, что, тот вероятно, не смог вынести мысли о том, что Сюй Цзэань скитается где-то на задворках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прижал язык к задним зубам, и мысли, которые он так долго сдерживал, в этот момент прорвалось наружу, словно плотина, не выдержавшая напора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моего отца есть жена и ребенок. Альфа, на несколько лет старше меня», – выпалил Сюй Цзэань. «У него обнаружили проблемы с костным мозгом. Отец вернул меня, потому что я должен стать донором для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Сюй Цзэань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черный «Мерседес» Сюй Фэна, отец сразу перешел к делу, озвучив истинную цель его возвращения домой. Без тени смущения или угрызений совести Сюй Фэн заявил, что его сыну нужен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Темно-серые стекла автомобиля были опущены. Ветер, свистевший на горной дороге, казался оглушительным. Голос Сюй Фэна резал слух, словно лезвие ножа, вонзающееся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сопротивлялся. Покорно последовал за Сюй Фэном в его роскошный дом, подписал договор о донорстве костного мозга. Взамен Сюй Фэн пообещал ему долю в семейном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доверие Сюй Фэна, Сюй Цзэань трудился не покладая рук. Ничего не зная и не понимая, он следовал за директорами и старшими сотрудниками компании, впитывая знания, как губка, посещая всевозможные мероприятия. Он почти сумел скрыть свою прежнюю, жалкую оболочку, и лишь немногие знали, что он – незаконнорожденный сын, проведший больше десяти лет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работал так усердно отчасти ради себя, но в большей степени – ради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поднявшись на вершину, он не сможет вырвать Цзи Цыюаня из цепких лап Лу Чжоу. Он сможет это сделать, только если станет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опустил свои темные ресницы, скрывая бурю, бушующую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исповедь Сюй Цзэаня, Цзи Цыюань почувствовал, как в его груди застрял огромный, тяжелый камень. Ему было больно и неловко. Он смотрел на Сюй Цзэаня горящими, полными тревоги глазами. «Ты отдал костный мозг?»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«Отдал», – небрежно бросил Сюй Цзэань, словно речь шла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сошел с ума!» – руки Цзи Цыюаня задрожали. Если бы он знал, чем обернется возвращение Сюй Цзэаня в семью Сюй, он бы все сделал, лишь 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криво усмехнулся: «Моя жизнь ничего не стоит. Кому какое дело, если я ею пожертвую?»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никому нет до тебя дела?» – в голосе Цзи Цыюаня послышались слезы, его горло сдавило от дыма и боли. «Тетя Чжоу, я, да и все ребята из приюта – мы все тебя любим».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Цзэань, всегда такой чувствительный к чужой боли, нервно заерзал и попросил у Цзи Цыюаня сигарету. «Брат Юань, дай мне покурить».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ребенок. Тебе нельзя 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взрослый». Сюй Цзэань не хотел, чтобы Цзи Цыюань обращался с ним, как с маленьким. Он был не намного младше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ты несовершеннолетний, и тебе нельзя курить», – отрезал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длинные и тонкие, с четко очерченными суставами, держали сигарету между указательным и средним. Марка была дешевой, вкус – резким и неприятным. Он закашлялся, и окурок выпал из его руки на перила, оставив после себя длинный, извивающийся след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Цыюань давится дымом, Сюй Цзэань выхватил у него сигарету, бросил ее в мусорное ведро и назидательно заявил, что курение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искренне не понимал, почему его окружают альфы, которые контролируют каждый его шаг и даже запрещают курить.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облизал пересохшие губы, чувствуя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курить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от него исходит сильный запах сигарет, который хотелось поскорее заглушить. Если Лу Чжоу почувствует этот запах, он сразу поймет, что он курил, и придется маскировать его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туалетная вода?»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на мгновение опешил. «Зачем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смутился. Ему было неловко признаваться, что Лу Чжоу строг с ним и не разрешает курить. Он избегал взгляда Сюй Цзэаня и попытался выкрутиться: «Забудь. Если нет, 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выглядел озадаченным, а Цзи Цыюань уже положил руку ему на плечо. «Я слишком задержался. Пора возвращаться. Закончишь здесь – иди домой и отдохни. Это не самое лучшее место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Цзэань внимательно выслушал Цзи Цыюаня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снял пиджак, перекинул его через руку и направился обратно в зал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зоне, где гостям предлагали напитки, Цзи Цыюань, чтобы скрыть запах сигарет, взял бокал красного вина с длинного белого стола и вылил его на свой пиджак. Затем он схватил конфету, разжевал ее и, несмотря на приторную сладость,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 запах, Цзи Цыюань вернулся в зал аукциона. Он сразу увидел Лу Чжоу, сидящего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уловил какой-то странный запах, исходящий от Цзи Цыюаня, но не мог понять, что это. «Почему ты без пиджака?»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случайно задел кого-то, – объяснил Цзи Цыюань. – На меня пролили красное вино. Пришлось снять, чтобы не испачкаться».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усмехнулся: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 Лу Чжоу или нет, Цзи Цыюань не знал. Его сердце бешено колотилось, словно он совершил что-то предосудительное. К счастью, начался аукцион ожерелья в виде лизантиуса, и внимание Лу Чжоу переключилось на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