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были обязательны для всех участников аукциона, и лицо Сюй Цзэаня скрывала  маска льва, превращая его в мифического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Цыюаня мелькнуло мимолетное удивление, словно он увидел призрака прошлого, но сомнения исчезли, и он принял новую личность Сюй Цзэаня. Больше не отверженный сирота, а молодой господин семьи Сюй, облаченный властью и богатством. Цзи Цыюань слегка приподнял бровь, словно оценивая драгоценный экспонат, 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Цзэаня мгновенно сковало напряжением. Медленно он поднял руку и снял с лица львиную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беты еще был жив тот Сюй Цзэань из приюта – худой, невысокий, с волосами, тусклыми и ломкими, как пожухлая трава. Теперь же перед ним стоял юноша, о котором явно заботились. Прямые, блестящие волосы цвета воронова крыла, светлая кожа, тронутая едва заметным румянцем, прямая осанка и пробивающиеся сквозь юношескую угловатость очертания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затянулся сигаретой, окутывая себя облаком горького дыма. «Что ты здесь делаешь?» – спросил он, в его голосе  звучала едва уловимая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Цзэаня скользнул в сторону, избегая прямого столкновения. Он медленно подошел к Цзи Цыюаню, положил руки на перила рядом с ним и прошептал: «Отец хочет эту коллекцию. Попросил меня присмотреть и, если что, помочь ему сделать 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как, хорошо ладишь со своим отцом?» – спросил Цзи Цыюань ровным тоном, словно задавал вопрос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на мгновение задумался, опустив голову. «Вполне».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облегченно вздохнул и было потянулся предложить ему сигарету, но, вспомнив, что Сюй Цзэань все еще учится в старшей школе, одернул руку. «Это хорошо», – сказал он, пряча сигарету обратно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почему мой отец забрал меня обратно?» – внезапно спросил Сюй Цзэань, и взгляд его темных, пронзительных глаз впился в Цзи Цыюаня, словно желая просверлить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– Цзи Цыюань покачал головой, но в глубине души понимал, что, тот вероятно, не смог вынести мысли о том, что Сюй Цзэань скитается где-то на задворках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прижал язык к задним зубам, и мысли, которые он так долго сдерживал, в этот момент прорвалось наружу, словно плотина, не выдержавшая напора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отца есть жена и ребенок. Альфа, на несколько лет старше меня», – выпалил Сюй Цзэань. «У него обнаружили проблемы с костным мозгом. Отец вернул меня, потому что я должен стать донором для своего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Сюй Цзэань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черный «Мерседес» Сюй Фэна, отец сразу перешел к делу, озвучив истинную цель его возвращения домой. Без тени смущения или угрызений совести Сюй Фэн заявил, что его сыну нужен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Темно-серые стекла автомобиля были опущены. Ветер, свистевший на горной дороге, казался оглушительным. Голос Сюй Фэна резал слух, словно лезвие ножа, вонзающееся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сопротивлялся. Покорно последовал за Сюй Фэном в его роскошный дом, подписал договор о донорстве костного мозга. Взамен Сюй Фэн пообещал ему долю в семейном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доверие Сюй Фэна, Сюй Цзэань трудился не покладая рук. Ничего не зная и не понимая, он следовал за директорами и старшими сотрудниками компании, впитывая знания, как губка, посещая всевозможные мероприятия. Он почти сумел скрыть свою прежнюю, жалкую оболочку, и лишь немногие знали, что он – незаконнорожденный сын, проведший больше десяти лет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работал так усердно отчасти ради себя, но в большей степени – ради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поднявшись на вершину, он не сможет вырвать Цзи Цыюаня из цепких лап Лу Чжоу. Он сможет это сделать, только если станет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опустил свои темные ресницы, скрывая бурю, бушующую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исповедь Сюй Цзэаня, Цзи Цыюань почувствовал, как в его груди застрял огромный, тяжелый камень. Ему было больно и неловко. Он смотрел на Сюй Цзэаня горящими, полными тревоги глазами. «Ты отдал костный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«Отдал», – небрежно бросил Сюй Цзэань, словно речь шла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сошел с ума!» – руки Цзи Цыюаня задрожали. Если бы он знал, чем обернется возвращение Сюй Цзэаня в семью Сюй, он бы все сделал, лишь 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криво усмехнулся: «Моя жизнь ничего не стоит. Кому какое дело, если я ею пожертвую?»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никому нет до тебя дела?» – в голосе Цзи Цыюаня послышались слезы, его горло сдавило от дыма и боли. «Тетя Чжоу, я, да и все ребята из приюта – мы все тебя любим».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Цзэань, всегда такой чувствительный к чужой боли, нервно заерзал и попросил у Цзи Цыюаня сигарету. «Брат Юань, дай мне покурить».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ребенок. Тебе нельзя 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взрослый». Сюй Цзэань не хотел, чтобы Цзи Цыюань обращался с ним, как с маленьким. Он был не намного младше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ты несовершеннолетний, и тебе нельзя курить», – отрезал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тонкие, с четко очерченными суставами, держали сигарету между указательным и средним. Марка была дешевой, вкус – резким и неприятным. Он закашлялся, и окурок выпал из его руки на перила, оставив после себя длинный, извивающийся след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Цыюань давится дымом, Сюй Цзэань выхватил у него сигарету, бросил ее в мусорное ведро и назидательно заявил, что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искренне не понимал, почему его окружают альфы, которые контролируют каждый его шаг и даже запрещают курить.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облизал пересохшие губы, чувствуя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курить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от него исходит сильный запах сигарет, который хотелось поскорее заглушить. Если Лу Чжоу почувствует этот запах, он сразу поймет, что он курил, и придется маскировать его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туалетная вода?»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на мгновение опешил. «Зачем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смутился. Ему было неловко признаваться, что Лу Чжоу строг с ним и не разрешает курить. Он избегал взгляда Сюй Цзэаня и попытался выкрутиться: «Забудь. Если нет, 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выглядел озадаченным, а Цзи Цыюань уже положил руку ему на плечо. «Я слишком задержался. Пора возвращаться. Закончишь здесь – иди домой и отдохни. Это не самое лучшее место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внимательно выслушал Цзи Цыюаня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снял пиджак, перекинул его через руку и направился обратно в зал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зоне, где гостям предлагали напитки, Цзи Цыюань, чтобы скрыть запах сигарет, взял бокал красного вина с длинного белого стола и вылил его на свой пиджак. Затем он схватил конфету, разжевал ее и, несмотря на приторную сладость,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Замаскировав запах, Цзи Цыюань вернулся в зал аукциона. Он сразу увидел Лу Чжоу, сидящего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уловил какой-то странный запах, исходящий от Цзи Цыюаня, но не мог понять, что это. «Почему ты без пиджака?»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задел кого-то, – объяснил Цзи Цыюань. – На меня пролили красное вино. Пришлось снять, чтобы не испачкаться».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усмехнулся: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Лу Чжоу или нет, Цзи Цыюань не знал. Его сердце бешено колотилось, словно он совершил что-то предосудительное. К счастью, начался аукцион ожерелья в виде лизантиуса, и внимание Лу Чжоу переключилось на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