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в сознание Цзи Цыюаня закралась крамольная мысль: а не стирается ли у него грань между реальностью и сновидениями?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слышать плач, доносившийся из подсобки, и тщетно искал там того  "омегу". Неужели пленник был лишь плодом его воображения, призраком, сотканным из ночных кошмаров?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эти привели к тому, что Цзи Цыюань ослабил бдительность по отношению к Лу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— альфа с сильным собственническими инстинктами и сексуальными желаниями. Он часто донимал бету. Когда настроение было хрошим, Цзи Цыюань позволял ему любые вольности. Но стоило тени гнева омрачить его лицо, как Лу Чжоу летел с кровати кубарем, словно щенок, отвергнутый хозяином, жалко прижимая к себе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Лу Чжоу оставалось лишь вилять воображаемым хвостом, отчаянно пытаясь умилостивить Цзи Цыюаня.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сердце беты таяло. Он снова пускал Лу Чжоу в постель, позволяя прижаться к себе. Тогда Лу Чжоу начинал нежно ласкать его, и Цзи Цыюань, в конце концов, сдавался, превращаясь в податливую глину в его руках, рассыпаясь влажной истомой.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бы страсти ни бушевали ночью, наутро Цзи Цыюань, облаченный в маску невозмутимости, шествовал на работу. Ноги, может, и ныли, но он, гордый и сильный, никогда не выдавал свою слабость перед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Лу Чжоу, ворвавшись в кабинет, не упускал возможности поиграть с ним, изобретая всё новые и новые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Цзи Цыюаня признали будущей хозяйкой корпорации, струдники были прекрасно осведомлены об их отношениях. И Лу Чжоу, забыв о всяком приличии, творил в офисе форменное безобразие.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завалил Цзи Цыюаня прямо на стол, зубами разорвав ворот рубашки, являя миру белоснежную шею, испещренную алыми отметинами – плодами недавних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 Чжоу…" – лоб Цзи Цыюаня покрылся испариной. Страх быть застигнутым врасплох заставил его нервно прикусить губу. – "Лу Чжоу, прошу тебя…"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Чжоу, словно не слыша мольбы, не собирался покидать его. – "Брат, еще минутку…"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"Нас же увидят!" – голос Цзи Цыюаня дрожал, кулаки судорожно сжались. Вскоре все его тело забилось мелкой дрожью, а мочки ушей вспыхнули пунцовым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наконец оторвался от своей жертвы, глядя на Цзи Цыюаня с невинным видом, словно и не он только что творил бесчинства.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поспешно застегнул брюки и пнул Лу Чжоу начищенным ботинком. – "Больше никаких глупостей в офисе!"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"Слушаюсь, господин!" – Лу Чжоу отсалютовал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кабинета постучали. – "Господин Лу, господин Линь прибыл".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"Войдите", – Лу Чжоу с непроницаемым лицом уселся в кресло, приводя в порядок бумаги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Цыюань тем временем отправился в приемную поливать денежное дерево, храня молчание о случившемся, и делая вид, что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 в кабинет вошел мужчина в черном кашемировом пальто. Он был одет в одежду от лучших мировых брендов. Одни его солнцезащитные очки стоили целое состояние, а часы на запястье – баснословных денег. Бриллианты на циферблате сверкали, словно россыпь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Линь Цзышэнь. Как и Лу Чжоу, он принадлежал к "золотой молодежи", избалованный отпрыск богатой семьи, альфа по своей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Цзышэнь был самым младшим в семье, любимчиком и баловнем. Он отличался скверным характером, но доброй душой. С Лу Чжоу они были закадычными друзьями, но Линь Цзышэнь вел разгульный образ жизни, купаясь в роскоши и меняя любовников как перчатки. Несмотря на свой юный возраст, он уже успел побывать в объятиях не менее двадцати омег. А недавно в его жизни появилась бета, к которой он, по слухам, испытывал нежные чувства, чуть ли не носил ее на руках и даже поговаривал о женитьбе, мечтая видеть ее полноправной хозяйкой в доме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Цзышэнь, ветеран любовных баталий, с первого взгляда понял, что только что происходило в кабинете между Лу Чжоу и Цзи Цыюанем.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напротив Лу Чжоу, он лукаво поинтересовался: – "Как поживаете с братцем Юанем в последнее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извлек из ящика пачку сигарет – тех самых, что предпочитал Линь Цзышэнь, и протянул ему. "Если есть что сказать, говори прямо. Не надо вокруг да около".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"Сигареты что надо!" – Линь Цзышэнь прикурил, выпуская клубы дыма. – "Юй Бай просит инвестиций в один проект и попросил меня занять у тебя немного денег. Проект стоящий, с отличными перспективами. Уверен, ты получишь хорошие дивиденды. Конечно, тебе, мастеру Лу, эти гроши ни к чему, но деньги есть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"Старик снова заморозил твои счета?" – Лу Чжоу сразу понял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"Ага", – Линь Цзышэнь затянулся сигаретой. – "Отец не вынес нашего с Юй Баем счастья. Хочет лишить меня средств к существованию, заставить расстаться с Юй Баем и сделать послушной марионеткой в династическом браке".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"Совсем решил порвать со стариком на этот раз?"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то как же!" – Линь Цзышэнь выпустил струйку дыма.  "Старик мечтает женить меня на омеге из семьи Бай, но ты же знаешь, у меня к ним ни капли чувств. Я сейчас люблю только Юй Бая и хочу прожить с ним всю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усмехнулся.  "Решил встать на путь истинный?"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кругу все знали Линь Цзышеня как ветреного повесу. Он влюблялся в каждую юбку и каждый раз клялся жениться. Но вскоре его сердце вспыхивало к другому объекту. Любовь Линь Цзышеня была подобна эфемерному цветку – увядала, едва распустившись.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 Ты тоже, как мой старик, считаешь, что я несерьезен?" – Линь Цзышэнь гневно сверкнул глазами, докуривая сигарету до фильтра.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желаю вам долгой и счастливой жизни вместе и наследника поскорее". Лу Чжоу лениво откинулся на спинку кресла, глядя в потолок пустым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Цзышеня заметно подобрело.  "Вот это другое дело!"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перестал шутить, достал чековую книжку и спросил:  "Сколько тебе нужно? Выписать чек?"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"Пятьдесят миллионов". Линь Цзышэнь произнес эту сумму с некоторым смущением. Для наследника, еще не получившего бразды правления семейным бизнесом, это была весьма ощутимая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выписал чек на пятьдесят миллионов, оторвал его и протянул Линь Цзышеню.  "Держи и уходи".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Цзышэнь смотрел на чек и был почти тронут до слез. Он похлопал Лу Чжоу по плечу. "Ты настоящий друг! Я обязательно щедро отблагодарю тебя в будущем!"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"Лишь бы ты не прогорел со своими гениальными идеями", – усмехнулся Лу Чжоу. Каждый раз, когда Линь Цзышэнь с горящими глазами выпрашивал у отца деньги на новый бизнес, дело заканчивалось провалом. Лу Чжоу не питал иллюзий относительно его коммерческих талантов.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Цзышэнь поджал губы, но ничего не ответил. Перед уходом он бросил взгляд на Лу Чжоу и Цзи Цыюаня и поставил на стол небольшую розовую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вам в благодарность", – бросил он, хватая чек и выбегая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Чжоу открыл коробку и обнаружил внутри набор игрушек для взрослых: наручники, нейлоновые веревки, кружевные ленты…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http://bllate.org/book/14610/1296270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