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  слухи, что Сюй Вэйян холоден и бессердечен, всегда ставит прибыль превыше всего, любит деньги и алкоголь и не имеет слабостей.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единственный хороший друг — Сун Чжэнхао.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взвесил свой скудный набор знаний об этом человеке, и пошел в том направлении, куда ушел Сюй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часть дома семьи Сун представлял собой двор в стиле династии Су. Подул  ветер, и листья зашелестели, принося с собой нотку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иллюзия ли это, но, стоя здесь, у Лу Вэя возникло чувство дежавю. Это сон? Или он действительно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издалека послышался звук разговора нескольких людей, одним из которых был Сюй Вэйян. Лу Вэй пошёл вперёд. Ещё двоих он встречал на банкете. Один точно был Сун Чжэнхао, а другой — Гао Лянь, его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пришел так поздно? Моя бабушка тебя потом точно отругает»– сказал Сун Чжэнхао.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много мух». Сюй Вэйян специально выбрал это время, чтобы прийти на банкет, потому что все уже собрались в аукционном зале, и не должно были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вечером сюда пришло много людей, чтобы повстречаться с братом Сюем. Если ты хотел тишины и покоя, то это время действительно наиболее подходящее». С тех пор, как Сюй Вэйян пришел, Гао Лянь не сводил с него глаз. «Что касается семьи Лу, то для того, чтобы снискать расположение сильных мира сего, сюда привезли двух братьев, из них только один достиг совершеннолетия».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Чжэнхао поднял свой бокал и чокнулся с Сюй Вэйяном. «Вэйян, я говорю, все из-за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вызвало у вас проблемы?» Сюй Вэйян небрежно отпил вина, с непринужденным выражением лица и ленивой позой.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Гао Ляня, губы этого человека, пропитанные вином, выглядели сияющими и сексуальными. Одним лишь взглядом он подсознательно успокоил его беспокойное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умрешь, если не посмеешься надо мной хотя бы день? Твоя репутация плейбоя известна по всей стране. Некоторые люди из города С спрашивали о тебе бабушку, как только увидели ее. Хочу предупредить тебя. Приехало много девушек подходящего возраста».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«Говорите на человеческом языке». У Сюй Вэйяна наконец-то появилось время расслабиться, и он не хотел слушать всю эту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Чжэнхао хотел что-то ещё сказать, но краем глаза увидел, как кто-то идёт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«…Лу Вэй?»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Лянь обернулся и увидел Лу Вэя, стоящего под звездным светом в светло-голубом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его не слишком заботила такая маленькая семья, но плохо было то, что лицо Лу Вэя было слишком привлекательным. Хотя на нем не было макияжа, оно было более завораживающем, чем у женщин-звезд во всем вооружение, особенно его глаза. Просто стоя там в одиночестве и не делая никаких движений, он мог околдовывать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здесь? Аукцион уже начался».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проигнорировал их обоих и посмотрел прямо на Сюй Вэйяна, сидевшего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Чжэнхао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мне, этот человек издевался над тобой? Скажи мне, и я тебя поддержу».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поговорить с ним наедине». — сообщил Лу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серьезное выражение лица Лу Вэя, Сун Чжэнхао быстро встал и позвал Гао Ляня: «Пойдем, нам нужно пойти в зал, чтобы увидеть бабушку».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«…Но к брату Сюю пристают».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«Тск». Сун Чжэнхао выглядел несчастным: «Ты уходишь или нет?!»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Ляню оставалось только молча встать и уйти вместе с Сун Чжэнхао.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и Лу Вэй остались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спокойно посмотрел на ребенка, стоявшего перед ним, чтобы понять, знает ли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был слишком свирепый взгляд. Лу Вэй сжал кулаки и втайне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хочу заключить с тобой сделку».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потряс лед в стакане и лукаво улыбнулся: «Ты уже взрослый? Уверен, что можешь заключать сделки?»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уже взрослый?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тот же вопрос, когда они впервые встретились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Вэя дрогнуло, словно он внезапно схватился за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«Конечно!» Лу Вэй кивнул, наконец, сопоставив этого Сюй Вэйяна и другого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поднял брови и внезапно почувствовал, что этот ребенок не очень-то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недовольное выражение лица мужчины, Лу Вэй подумал, что тот устал от слишком долгой работы, и, поколебавшись мгновение, объяснил подробности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«…Если ты поможешь мне отомстить моим обидчикам, я отплачу тебе богатством семьи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Сюй Вэйян любит деньги больше жизни. Хоть он и не верил в это, у него на руках слишком мало козырей, поэтому он мог прибегнуть только к этому последнему средству.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«Закончил? Теперь моя очередь». Сюй Вэйян поставил бокал и решительно сказал: «Я не хочу помогать. Мне это неинтересно».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глаза мужчины совершенно отличались от его взгляда а прошлой жизни. Увидев это, Лу Вэй постарался поспешно объяснить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шучу. Если ты готов мне помочь, я могу отдать тебе все состояние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из Чэнси?» Сюй Вэйян наконец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– Лу Вэй напряженно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все равно не воспринял его предложение близко к сердцу и просто высказался небрежно: «Если тебя запугивают, иди домой и расскажи об этом родителям, так быстрее будет дать отпор».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уставился на человека перед собой, не желая верить, что его так решительно отвергли. «А что, если  издеваются родители?»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на мгновение замолчал, вспоминая некоторые события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Вэйян, люди, которые издеваются надо мной, — мои приемные родители. Ты можешь мне помочь?» Лу Вэй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посторонних Лу Шань и Чжан Жун могут показаться редкостно хорошими людьми в этом столетии, и они относились к своему приемному сыну так, как будто он их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все наоборот. Поверит ли ему кто-нибудь, если он расскажет?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не знаю. Почему ты думал, что я тебе помогу?» Слишком много людей каждый день донимали Сюй Вэйяна, и на то было бесчисленное множество странных причин. Хотя этот ребенок выглядел невинным, Сюй Вэйян пока не думал, что он чем-то отличается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сердце Лу Вэя постепенно сжалось. Он отбросил в сторону безумную надежду, что Сюй Вэйян отнесется к нему по-другому, и достал самую важный козырь, который был у него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основываясь на моих знаниях о том, кто стоит за запуском нового продукта в Яндуне, и что в  твоём офисе завелись шпионы. Кроме того,  я знаю, что... Ты с отцом в ссоре, и он видит в тебе занозу в боку». Лу Вэй говорил твердым тоном, заставив изначально спокойного и сдержанного человека напротив изменить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Бокал в руке Сюй Вэйяна в одно мгновение разлетелся на куски. «Знаешь, что случается с теми, кто разыгрывает меня?» Многие знали о дурных делах семьи Сюй, но Лу Вэй был первым, кто осмелился говорить о них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Вэя не был ни скромным, ни высокомерным, ион уже принял решение: «Ты можешь пойти и проверить. Трудно сказать об остальном. Но именно с секретарем у тебя проблемы, именно он шпион». Лу Вэй постарался сохранить спокойствие и быстро закончить разговор, оставив за собой последнее слово: «Конечно, я знаю больше, чем только что сказал. Если ты хочешь об этом узнать, тебе следует сначала рассмотреть мое предложение».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Вэй вошел в зал, его сердце все еще бешено колотилось. Сказалась  судьба их двоих в его предыдущей жизни, если бы это была их первая встреча, он бы никогда не осмелился сказать такие слова в присутствии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Сюй Вэйян не только любит деньги, но и очень жёсткий человек. Они двое не встретились в этой жизни. Возможно, ему достаточно лишь поднять палец, чтобы раздавить его самого и семью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аукцион закончился. Чжан Жун и Лу Шань искали его повсюду. Увидев приближающегося Лу Вэя, Чжан Жун быстро взяла его за руку и оглядела: «Сяо Вэй, где ты был? Ты напугал свою мать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опустил глаза, вырвал свою руку и встал в двух шагах от нее. Его тон вроде бы смягчился: «Мне восемнадцать, а не восемь».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http://bllate.org/book/14611/1296388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