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Лу Вэй вышел из дома, он получил сообщение из банка о том, что деньги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чтобы посмотреть, и его аппетит 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делали все настолько очевидно, как же он мог не заметить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семья, не имевшая к нему никакого родственного отношения, забрала деньги его родителей и тратила их по своему усмотрению. Они говорили другим, что он был для них, как родной ребёнка В этот момент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присел на корточки возле мусорного бака и долго блевал, прежде чем ему удалось подавить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то увидел припаркованный неподалеку черный Cayenne с номерным знаком, содержащим ряд цифр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Лу, президент Сюй ждет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догадался, кто это, когда увидел номерной знак. Он не ожидал, что их встреча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сесть в машину. Человек внутри, в этот момент, открывал и закрывал зажигалку, щёлкая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замерцало, Лу Вэй не совсем понимал, что конкретно хочет от него этот человек. После нескольких минут молчания он заговорил первым: «Если вам есть что сказать, пожалуйста, говорите. Мне скоро нужно идти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в руке Сюй Вэйяна щелкнула, словно проверяя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 мне твои источники».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пришли сюда так рано. Кажется, ваши шпионы все уже разузнали обо мне, и о том, что происходило в вашем секретариате». Как только собеседник заговорил, Лу Вэй сразу понял, что имелось в виду. «Если вы полны решимости, то сможете узнать все сами через несколько дней. Но потеря будет неизмеримой».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 цену». Сюй Вэйян был  нетерпелив. Все было именно так, как и сказал Лу Вэй. Не то чтобы он не мог этого сам выяснить, но потери во времени действительно оказались бы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финансовые потери из-за этого станут огромными, поэтому он предпочел бы решить проблему деньгами и вовремя остановить утечку.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недостатка в деньгах». Глаза Лу Вэя потускнели. Если он знал, что конец — смерть, какой смысл иметь деньги? «Похоже, что наша сделка не может быть заключена. Если вы хотите найти человека, стоящего за кулисами, вам придется продолжать свои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Вэй открыл дверь и собирался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сделка не может быть заключена, зачем ты мне все это рассказал?» Глаза Сюй Вэйяна были полны глубокого неудовольствия. Ему действительно не нравилось ощущение, что кто-то водит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рассмеялся над собой и тихо сказал: «Я готов был сделать это, даже если бы ничего не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голос был слишком тихим, и мужчина не мог его отчетливо расслышать.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покачал головой и улыбнулся Сюй Вэйяну: «Ничего, я просто хотел вам это рассказать». Хотя все прошло не так, как он желал, Лу Вэй просто не хотел, чтобы этот человек снова пострадал: «Могу ли я теперь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долго смотрел на Лу Вэя, вспоминая все, что он успел узнать о семье Лу, и сцену, когда этот парень только что беспомощно сидел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«Помимо помощи в мести, какие еще просьбы у тебя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Лу Вэя наконец появилось выражение, свойственное подростку: «Другие...» Подумав о банке с пищевой добавкой и намерении родителей отправить его в санаторий, Лу Вэй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сейчас немного запутанная. Сначала я хочу уйти от семьи Лу, так что... ты можешь жениться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взрослый, он все еще находился в том возрасте, когда ему необходим опекун. Иначе, о каждом его шаге, будет доложено Чжан Жун и Лу Шаню. Только когда он выйдет из-под их контроля, он сможет с уверенностью осуществить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помощник, который сидел впереди и пил воду, внезапно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использовать самый послушный тон, чтобы сбросить такую мощную бомбу? Молодой господин семьи Лу действительно хорош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нахмурился, явно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выглядит недовольным, Лу Вэй быстро заговорил, чтобы все объяснить: «Мы можем подписать контракт и развестись, когда дело будет закрыто. Я не возьму с тебя ни копейки. Мне просто нужна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принес с собой удостоверение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«…Нет». Лу Вэй предположил, что, возможно, для Сюй Вэйяна не имело значения, женится он или нет, и кто будет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протянул руку: «Мобильный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достал его из кармана, открыл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что-то делал с его телефоном, затем Лу Вэй услышал, как он дважды завибрировал. Потом трубку вернули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уезжаю в командировку и вернусь через три дня. Чтобы избежать ненужных проблем, о свадьбе не будет объявлено публично, за исключением необходимых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 вышел из машины, он посмотрел на время. Вся поездка заняла менее двадцати минут. Он не мог сказать, что с Сюй Вэйяном легко общаться, скорее, что он слишком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все было так же, как и прежде, но Лу Вэй не находил себе покоя. Поскольку это была его собственная студия,  иногда к нему приходил учитель, чтобы дать ему наставления, но большую часть времени он проводил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достал совершенно новый лист бумаги для эскизов, долго думал, а затем с помощью угля аккуратно набросал портрет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картин вокруг были пейзажами, выполненными в разных стилях, сильные и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Вэй любил пейзажи и природу, здесь было очень мало картин с изображением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пришел спросить его о готовности принять участие в будущем конкурсе. Увидев его набросок, он был очень удивлен и сказал: «Ты наконец-то готовы продемонстрировать свои уникальные навыки в ситуации, не связанной с домашним заданием или конкурсом».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улыбнулся и сказал: «Это под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его не беспокоил. Лу Вэй был очень талантлив и с детства занимался в студии живописи. Его нынешние достижения превзошли  многих студентов, окончивших художественные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Вэя была прочная основа базовых навыков, и угольная палочка легко скользила в его руке. Хотя такие наброски и не столь изящны, как картины маслом или потрясающие фотографии, они обладают редкой силой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ему потребовалось целое утро. Лу Вэй долго смотрел на результат своего труда, прежде чем взял рисунок и спрятал его в глубине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Лу Вэй перешел в выпускной класс, и ему не нужно было ходить в школу каждый день. Сейчас было самое время подготовиться к экзамену по искусству в декабре. Благодаря многолетней практике ему это давалось легче, чем другим ученикам того же возраста. Никто не требовал от него нарисовать определенный объем домашнего задания, прежде чем он сможет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Чжан Жун помогала Лу Вэньцуну выбрать одежду. Перед ними была длинная вешалка  заполненная официальными костюмами  Brioni. Увидев вернувшегося Лу Вэя, она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Вэй, иди и тоже выбери. Через три дня будет деловой прием. Там будут люди из семей Сун, Сюй и Чжао. Мама отведет тебя туда. Ты уже совсем взрослый, и тебе следует чаще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действительно должен был состояться через три дня, но она сказала совершенно другое Лу Вэньцуну, когда Лу Вэй отошёл,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Чжэнхао действительно не так хорош, как Сюй Вэйян. Если он тебе нравится, мама обязательно тебя поддержит. Сюй Вэйян очень способный, и когда вы двое будете вместе, старейшины его семьи не смогут вам помешать. Это будет намного проще, чем войти в семью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Вэньцун не был уверен в себе, но, услышав слова Чжан Жун, он понял, что единственное, что ему и Сюй Вэйяну нужно сделать, чтобы в дальнейшем пожениться, — это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тебе не кажется, что мне сейчас слишком рано искать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 Если ты сможешь быть с Сюй Вэйяном, многие люди в Биньчэне будут тебе завидовать. Твои родители тоже будут гордиться тобой, а бизнес семьи Лу будет развиваться».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 Вэй…»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сделай это. Мама присмотрит за ним до банкета. Она никогда не позволит ему украсть у тебя всеобщее внимание. Я думаю, мы скоро отправим его в санаторий».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следовало сделать это уже давно. Я не знаю, чего ты ждешь. Он так смутил нас вчера в доме семьи Сун. Я так раздражаюсь, когда вижу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