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пробыл в больнице неделю, а затем Да Цзинь отправил его на квартиру Сюй Вэйяна.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апартаменты были расположены в центре города, недалеко от международного аэропорта Яндун, и являлись домом, где Сюй Вэйян проживал большую часть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составляла 300 квадратных метров, что очень много... и в то же время здесь было очень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чувство Лу Вэя. Увидев, что он стоит на месте, Да Цзинь решил объяснить и все показать: «Хотя эта квартира большая, в ней не так много комнат. Господин Сюй обычно спит в гостиной или кабинете. Вы можете выбрать любую из оставшихся комнат. Господин Пдф не против, если вы будете жить в любой из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«Самому выбрать?» Лу Вэй посмотрел на Да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«Эм...» Как профессиональный помощник, Да Цзинь не стал бы рассуждать за своего босса небрежно: «Знаете, господин Сюй обычно очень занят на работе, поэтому когда он возвращается, то устраивается так, как ему 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Является ли занятость на работе причиной не спать в спальне? Лу Вэй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Да Цзинч он осмотрел квартиру и обнаружил, что убранство здесь немного простовато по сравнению с дороговизной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отделка была выполнена в серо-белых тонах, просто и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Цзинь предложил Лу Вэю: «Вы можете остановиться в главной спальне, в которой есть соответствующая гардеробная, которой будет удобно пользоваться».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где находится гардероб Сюй Вэйяна?»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Джин указал на комнату рядом и сказал: «Здесь есть отдельная гардеробная».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кивнул и наконец выбрал гостевую комнату, расположенную дальше всего от кабинета. «Я останусь там, спасибо за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Лу, пожалуйста. Просто дайте мне знать, если вам что-то понадобится в будущем. Я всегда рядом». Да Цзинь помог ему с отпечатками пальцев и контролем доступа, а затем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не видел Сюй Вэйяна с тех пор, как тот последний раз был в больнице. Он сидел в пустой гостиной и смотрел на кабинет напротив, размышляя о том, правда ли то, что сказал Да Цзинь, что именно в этой квартире Сюй Вэйян останавливался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свои вещи, Лу Вэй пошел прогуляться. Как только он вышел из лифта, охранник внизу вежливо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самая дорогая услуга в сфере недвижимости в Биньтхане.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жилого комплекса, Лу Вэй с облегчением увидел напротив станцию ​​метро и неподалёку автобусную остановку. Это было лучше, чем жить в отдаленном районе вилл. Он также взглянул на карту и обнаружил, что это место находится совсем рядом с его студией.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Да Цзинь ему позвонил: «Мастер Лу, я забыл вам сказать, что если вам понадобится машина, водитель находится внизу».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Лу Вэй дернул ртом. «Мне не нужен водитель, можете попросить Сюй Вэйяна отпустить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это было приготовлено для вас лично господином Сюем. Почему бы вам не рассказать ему об этом, когда он придет домой сегодня вечером?» Да Цзинь решил не вмешиваться в отношения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Лу Вэй поехал на метро в студию. Когда преподаватель  увидел его, он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мастер, ты наконец-то появился. Ты не ответил на мои сообщения, а твой телефон был недоступен. Где ты был все эти дни?»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дотронулся до своего носа и сказал: «Были личные обстоятельства. Что-то не так?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 Разве твоя цель не Мэй Да? Недавно в старшей школе-филиале Мэй Да открылся целевой летний лагерь, и они хотят спросить, хочешь ли ты поехать».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«Пришлите мне информацию, я посмотрю». Лу Вэй достал телефон: «Я недавно сменил номер, пожалуйста, обновите свою контактную информацию».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профессор Цзян принес сюда всю эту информацию. Пожалуйста, спроси там, есть ли у них в школе свободные места. Если нет, ты можешь подать заявку индивидуально».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спасибо за помощь», — сказал Лу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проблема? Теперь ты живая вывеска нашей студии». Преподаватель махнул рукой и отвел Лу Вэя в кабинет, чтобы обсудить с ним новости наедине. «Твоя золотая медаль с Национальной художественной выставки — это то, о чем наш директор может говорить целыми днями и ночами».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на самом деле не очень любил конкурсы. На протяжении многих лет все многочисленные награды, которые он получал, в основном были отданв его преподавателям в студии, которые выбирали его работы для конкурса. Все это время он предпочитал концентрироваться только на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все благодаря учителям».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замечательный ученик, я очень рад работать с тобой». Сяо Ми улыбнулся. «Я работаю в студии с тех пор, как окончил колледж. Ты действительно освежил мое понимание таланта. На самом деле, если ты готов, студия может помочь тебе поступить в Парижскую академию изящных искусств. С твоими способностями шансы велики».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слишком преувеличено». Лу Вэй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все данные для лагеря, Лу Вэй остался в  студии и не выходил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посторонние считали его талантливым молодым мастером из богатой семьи, и что, если он захочет, двери любой художественной школы будут открыты для него. Однако мало кто знал, что он уже не тот и сейчас он не готов все бросить ради возможности учиться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просто хотел заставить всех, кто причинил ему боль, заплатить за это, а затем найти место, где он сможет прожить остаток жизни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чувствовал себя слабым и не был в состоянии выходить на улицу, поэтому он собрал некоторые принадлежности для рисования в студии, которые было легко нести, и вернулся с ними в квартиру Сюй Вэйяна.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простой обстановки, планировка и расположение этой квартиры были безупречны, особенно большой балкон в гостиной и прозрачные окна от пола до потолка со всех сторон. Если Сюй Вэйян захотел бы, здесь даже можно было бы играть в гольф.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Сюй Вэйян вернулся, Лу Вэй прислонился к окну, подперев голову, и смотрел на ночной вид, а вокруг него были разбросаны наполовину законченные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только что принял душ, его волосы мягко падали ему на лоб. Сидя под тусклым светом, он создавал иллюзорное чувство сломленности, из-за чего возникало неосознанное желание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вернулся». Услышав шум позади себя, Лу Вэй обернулся и надел отброшенные в сторону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 Сначала Сюй Вэйян ничего не почувствовал, но когда пришел в себя, то внезапно ощутил необъяснимое чувство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восемнадцатилетние дети, которые находятся в периоде взросления, обычно непослушны и их трудно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плохо встают утром, не спят ночью и очень вспыльчивы. Короче говоря, они делают все возможное, чтобы ухудшить жизнь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этот человек пристально на него смотрит, Лу Вэй тоже оглядел его. Кажется его глаза были мрачными. Казалось, сам Лу Вэй не сделал ничего плохого, за исключением того, что поза, в которой он только что сидел на полу, была немного непристойной, что могло произвести на него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я просто...»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страшного. Если надо будет убраться, просто позвони уборщицы». Пока он говорил, Сюй Вэйян направился к кухне на другом конце комнаты. Гостиная была большой и длинной, а все пространство — открытым и прозрачным. Лу Вэй спокойно мог проследить за действиями Сюй Вэйяна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погода была очень жаркой. Вернувшись, мужчина сразу же снял пиджак и наполовину расстегнул рубашку, обнажив свою превосходную линию «русалки».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открыл холодильник и достал банку холодного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проверил двойной холодильник сразу после возвращения из студии. В морозилке был только лед, а сам холодильник был полон различных алкогольных напитков. Он не смог найти даже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открыл банку и увидел взгляд Лу Вэя. Подсознательно он захотел бросить и ему какой-нибудь напиток, но когда он взглянул на кучу алкоголя в холодильнике, ему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позвонил своему секретарю, чтобы тот прислал ему домой напитки и еду, а затем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мгновение колебался, а затем послушно остался ждать в гостиной, беспокоясь, кто  откроет дверь, когда придет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полчаса он понял, что слишком уж беспокоился, потому что секретарь вошел сам введя пароль, и ему вовсе не нужно было становиться швейцаром.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поздоровалась с ним и пошла на кухню с принесенные им пакетами. Лу Вэй взглянул на часы и предположил, что Сюй Вэйян скоро выйдет, поэтому он встал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новичком, он придерживался принципа осторожности во всем. Хотя Сюй Вэйян не собирался разрывать сделку на полпути, он не хотел оставлять о себе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гостевая комната была намного больше его первоначальной комнаты. Поскольку он только что переехал и у него было немного вещей, она выглядела просторной и опрятной. Лу Вэй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http://bllate.org/book/14611/1296395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