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беспомощно поел, даже не взглянув на хозяина дома. Сидя за обеденным столом, он посмотрел видеоурок и записал основную информацию, затем собрался и приготовился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гостиной, он заметил, как Сюй Вэйян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поднял подбородок и жестом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взглянул на экран телевизора, где шел напряженный футбольный матч,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лица, причастные к инциденту в компании, были найдены, и факты не сильно отличаются от того, что ты рассказал». Лицо Сюй Вэйяна не выражало никаких эмоций, он говорил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человек, который следит за передвижениями семьи Лу. В их компании возникла проблема с цепочкой движения капитала, и Лу Шань ищет банки, чтобы занять денег». Сюй Вэйян выключил телевизор. «Это хорошая возможность для нас принять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посмотрел на Сюй Вэйяна: «Каковы твои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так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 в твои способности больше, чем в тебя». Лу Вэй добавил: «Каков бы ни был план, я надеюсь, что он не будет слишком быстрым. Лучше действовать постепенно, шаг за шагом».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способный к обучению ребенок». Сюй Вэйян остался очень доволен. «Ладно, новость о том, что мы вместе, сейчас повсюду. Давай пока не будем рассказывать о браке. Думаю, твои приемные родители через несколько дней придут к тебе за помощью. Не соглашайся с первого раза. Постарайся потянуть время. Когда они будут в отчаянии, передай их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понимаю». Лу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важной темы они мгновение помолчали, а затем Сюй Вэйян заговорил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поправился. Когда завтра начнутся занятия, я попрошу Да Цзинь найти тетю, которая позаботится о твоем питании».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нужны такие хлопоты, я могу просто поесть на улице». Лу Вэй не хотел, чтобы Сюй Вэйян думал, что он слишком молод и не может позаботиться даже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будешь есть? Гамбургеры или картошку фри?» Сюй Вэйян поднял брови и посмотрел на него. «Врач сказал, что для полного восстановления твоему организму потребуется полгода?»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поджал губы, чувствуя, что Сюй Вэйян мстит, но никаких доказательств он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Спасибо, господин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был очень доволен: «Иди и отдохни. Слишком поздний сон повлияет на твое развитие».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«...» Ты, большеголовый призрак, такой инфантильный!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Вэй послушно вернулся в комнату, Сюй Вэйян впервые за долгое время пребывал в хорошем настроении. Он достал телефон, чтобы заказать еду на вынос, и включил экран, чтобы продолжить смотреть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едой к нему присоединился и его обиженный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Сюй Вэйян увидел Сун Чжэнхао в цветной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Сюй Вэйян: «Когда ты сменил карьеру, на доставщика еды на вынос?»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у тебя нет планов на вечер, так что пришел навестить нашего образцового работника». Сказав это, он уже собирался протиснуться внутрь,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«Как-нибудь в другой день. Сегодня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 Чжэнхао мгновенно поднялись, и он пристально посмотрел внутрь квартиры: «Ни за что, Да Цзинь сказал, что ты в последнее время занят дома. Ты и вправду прячешь любовницу дома?» Он согнул ноги и проскользнул под руку Сюй Вэйяна, успешно попав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Сун Чжэнхао быстро огляделся вокруг, в том числе заглянул в кабинет и главную спальню, но маленького гоблина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здесь никого нет? Этот человек, что, правда прячется в шкафу?»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обычно был занят работой, а Сун Чжэнхао был неуправляем и любил тусоваться, поэтому они редко виделись, если только не договаривались о встречах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данный момент о получении свидетельства о браке никто не знал, за исключением секретаря и помощника, которые были там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проигнорировал его, достал еду из пакета и начал есть, что еще больше разожгло любопытство Сун Чжэнхао.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Чжэнхао всегда был настойчив в делах Сюй Вэйяна и в конце концов нашел ведерко с кистями у стенки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Он поднял его, пытаясь понять, но тут неподалеку скрипнула и открылась дверь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мое». Лу Вэй молча взглянул на человека, рывшегося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Чжэнхао в шоке посмотрел на Лу Вэя, его зрачки невольно расширились: «Вы действительно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паре ходили разные слухи, но Сун Чжэнхао знал личность Сюй Вэйяна и считал, что это, скорее всего, просто сплетни и им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его». Лу Вэй подошел, рассортировал и собрал материалы для рисования, часть из которых он завтра должен был отнести обратно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Вэй положил все в сумку, он увидел, что мужчина все еще смотрит на него, и тут он понял, что был груб: «Извините за беспокойство, ребята, развлекайтесь».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Вэй вернулся к себе в комнату, Сун Чжэнхао снова сел напротив Сюй Вэйяна: «Он может быть немного холоден, но он довольно вежлив».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всего лишь ребенок, он не желает никому зла». Сюй Вэйян налил ему стакан воды: «Выпей и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Чжэнхао вообще не услышал последнее слово: «Ты все еще помнишь, что он ребенок? Брат, тогда кто из нас зверь?!»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Вэйян: «...» Он не должен был впускать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 мне, что происходит?» Сун Чжэнхао скрестил ноги, решив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редко бывает, что рядом со мной кто-то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больше, чем редкость, это просто красный дождь с неба». Сун Чжэнхао покачал головой: «Я действительно не ожидал, что тебе понравится такой парень. Но если присмотреться, он действительно прекрасен, одновременно красивый 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не стал это комментировать и позволил собеседнику болтать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футболом, Сун Чжэнхао уже принял установку Сюй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хотел напиться здесь с тобой, но сейчас не могу. Мне вдруг стало немного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только сегодня. Теперь у нас семья. Не стоит приезжать сюда, чтобы причинять вред другим». Сюй Вэйян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я знаю. Я был рад узнать, что твое железное дерево расцвело». Сун Чжэнхао принял идеальное решение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Вэйяна были проблемы со сном, и ему был необходим алкоголь, чтобы хоть немного поспать. Сегодня он выпил два бокала с Сун Чжэнхао и лег спать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Лу Вэй вышел, он увидел Сюй Вэйяна, свернувшегося на диване и еще не проснувшегося. На нем был домашний халат, и выглядел он так, будто все же принял душ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Сюй Вэйян либо не возвращался, либо спал в кабинете. Это был первый раз, когда Лу Вэй увидел его спящим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как... ленивый леопард, даже во сне он все еще проявлял резкую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было полно запаха геля для душа и алкоголя. Он должен был выглядеть неопрятным, но Лу Вэй неожиданно не смог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напомнило ему о человеке, который в прошлой жизни наблюдал закат вместе с ним, будучи одетым в больничную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поверить, что они сейчас сидят здесь целые и невредимые, да еще 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почувствовал обжигающий взгляд, пошевелил пальцами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сумел полностью проснуться, он увидел стоявшую перед ним медовую воду на столе. Он сел и потер виски, затем протянул руку и коснулся стоявшей перед ним чашки. Еще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молодой человек ушел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одного инцидента  было недостаточно, чтобы заставить Сюй Вэйяна пожертвовать собой и вступить в этот странный 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причиной, побудившей его принять решение жениться,  стал Сюй Мушэн, который решил найти ему невесту. А Лу Вэю не только срочно нужен был опекун, ему также был нужен стабильный партнер, который защитил бы его. Так, что все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пришлось признать, что по сравнению с другими Лу Вэй действительно был более приятен на вид, умен и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