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общежитие, Сюй Вэйян осмотрел комнату которая была даже меньше его ванной комнаты, и нахмурился: «Неудивительно, что  ы так щедр, эта кровать не моего размера».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взглянул на Сюй Вэйяна и почувствовал, что у того сегодня, кажется счастлив. «Ты выиграл в лотерею?»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не скрывал этого: «Почти. У меня сегодня хорошее настроение, поэтому я пришел утешить своего новобрачного».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Вэя дернулись, он захотел зашить ему рот. У этого парня действительно не было никакого стыда. «Ты можешь перестать говорить так...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странно? Что странного?» Сюй Вэйян сел перед его столом и небрежно стал листать книгу. Приехав в художественный тренировочный лагерь, он так занят учебой. Какой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не говори так больше», — сказал Лу Вэй растерянным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неохотно кивнул, открыл принесенную сумку и достал оттуда небольшую коробочку с лекарствами. «Это дополнительное лекарство. Принимай его вовремя. Остальное — это твои обычные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немного еды. Оставьте себе то, что тебе нравится, и поделись остальным с соседями по комнате. Налаживание дружественных связей поможет тебе избежать издевательств».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потерплю издевательств», — стал защищаться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улыбнулся Сюй Вэйян. «Извини за грубость. В любом случае, все это тебе. Ты можешь использовать эти закуски, как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хочешь меня поблагодарить?» Сюй Вэйян обернулся, положив  руки на спинку стула и посмотрел на Лу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Летний лагерь — это закрытое мероприятие, и по правилам покидать его запрещено, поэтому выйти и сходить в аптеку,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ел, может, сходим в вашу столовую?»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взглянул на Сюй Вэйяна и неохотно сказал: «Разве ты не можешь пойти домой и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Вэйяна слегка дернулись: «...Вот как ты меня благодаришь?»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вовремя затормозил, он вздохнул и отвел Сюй Вэйяна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лагере не так много людей, это территория  университета изобразительных искусств и у них большая учебная база. Многие студенты  проходят здесь регулярную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представить, как будет выглядеть следующая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только эти двое вошли в ресторан, все обернулись.  Лу Вэй уже был особенным человеком. Он был не только красив, но и очень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старших курсов университета также видели новость о рейтинге на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и работы будут размещены на экране перед зданием учебного корпуса, они были видны любому проходящему мимо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объявлен первый в рейтинге, Лу Вэй стал знаменитым. Многие люди хотели увидеть истинную внешность Лу Вэя. Не узнаешь, пока не увидишь. Оказалось, что этот отличник на самом деле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художественные академии больше всего нуждаются в индивидуалистах. Увидев стиль и внешний вид Лу Вэя, старшие были довольны. В то же время студенты-художники, которые не приехали, получали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Может быть, завтра эта фея станет их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 беспокойством посмотрел на окно раздачи, стараясь не обращать внимания на взгляды окружающих. Сюй Вэйян привык к вниманию, которое он привлекал, куда бы ни пошел. «Что ты обычно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ем то же, что и мои соседи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Лу Вэй увидел странный взгляд собеседника: «Обычно мы едим вместе. В обеденный перерыв людей здесь много. Если я прихожу один, то выбираю окно, где меньше всего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Вэй не слишком зациклен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огляделся. Они похоже опоздали. Хотя в столовой в этот момент все еще было много народу, перед окнами почти никто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наконец подвел Лу Вэя к окну, где выдавали суп в глиняном горшке, и никого не было. Каждый из них заказал по миске супа из ямса и свиных ребрышек, а в соседнем окне, они  заказали по миске жареного риса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кивнул, и это было именно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быстро проведи картой, тебя ждут».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шагнул вперед, чтобы оплатить, а затем покорно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держал мобильный телефон в одной руке. Он время от времени поглядывал на Лу Вэя и обнаруживал, что тот, ожидая, когда терминал сработает, пялится на повара, готовящего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первую встречу, Сюй Вэйян с трудом мог представить, как Лу Вэй рос рядом с тоф порочной парой. Как он преодолел свой страх, чтобы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заметил взгляд Сюй Вэйяна, и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не знал, как это описать: «Ты не выглядишь хорошо. Теперь мы законно женаты, в беспокоюсь».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взглянул на ученика, который проходил мимо них, и хотел возразить, но обнаружил, что совсем не хочет защищаться. Это был тот результат, которого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свои блюда. Сюй Вэйян нашел тихое место в углу, и поставил на стол два глиняных горшка с супом. Он наблюдал, как Лу Вэй приближается к нему с большими порциями жареного риса. Издалека его лицо казалось маленьким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подпер подбородок и подумал, что ему действительно повезло. Неважно, откуда Лу Вэй получил информацию, он определенно заработает на этой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конкурентом был решен сегодня утром, и благодаря ряду мероприятий отдела  по связям с общественностью им удалось значительно повысить благосклонность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их продажи достигли рекордного уровня, поэтому, конечно,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продажи в этом квартале заставили Сюй Вэйяна захотеть отозвать новинку из магазинов, но благодаря новостям Лу Вэя он успешно спас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Лу Вэй получил информацию, Сюй Вэйян верил своей интуиции и постепенно начал доверять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жареный рис». Лу Вэй сел и поставил перед Сюй Вэйяном рис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ешь тоже. Боюсь, ты не сможешь держать кисть, если будешь пить только этот супчик». Сюй Вэйян опустил голову и отхлебнул супа из свиных ребрышек. Казалось, его совсем не смущала шумная и не очень чистая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была очень богатой, и Лу Вэю было любопытно, как у него сформировался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«Вкусно, попробуй», — сказал Сюй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соседей Лу Вэй по комнате разные вкусы, и он попробовал суп в глиняном горшочке только один раз, когда только приехал. Он был слишком взволнован в то время и едва распробовал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у Лу Вэя ухудшился аппетит, а чувство вкуса, похоже, исчезло вместе с его падением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отхлебнув супа из свиных ребрышек, он почувствовал, что ему повезло. Он всегда ел то, что ему не нравилось, от чего аппетит становился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Вэй перестал хмуриться, Сюй Вэйян поставил перед ним жареный рис: «Съешь побольше риса, и ты будешь сыт».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съел вкусную еду, Лу Вэй был в гораздо лучшем настроении, чем раньше. Глядя на Сюй Вэйяна, который сидел в непринужденной позе напротив него, он внезапно понял, что, похоже, они впервые едят лицом к лицу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 в VIP-ложе дорогого ресторана, а в столовой учебного лагеря, не особенно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Вэй скривил уголки губ, чувствуя, что судьба сыграла с ними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ели и разговаривали. Сюй Вэйян был без своего официального костюма, и, казалось, с ним он также снял свой властный и надменный характер. Его волосы  небрежно падали на лоб, и он все больше напоминал того мужчину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