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Лянь наблюдал за этой сценой издалека, испытывая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увидел этого собственными глазами, он бы никогда не подумал, что вечно недостижимый Сюй Вэйян будет питаться в сомнительной столовой учебного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это происходило прямо у него на глазах, и человек, сидевший рядом ним, был не он сам, а Лу Вэй, которого господин Сюй знал меньше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«Гао Лянь, кто этот человек напротив Лу Вэя? Ты его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Лянь подумал о том, как Сюй Вэйян только что опозорил его перед всеми, и гнев в его сердце разгорелся с новой силой: «Брат из аристократической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«Аристократическая семья? Может быть, это семья Сун?» Его собеседник удивился: «Он и Лу Вэй настолько близки, что даже едят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что, что они едят одну и ту же еду? Может, они уже спали друг с другом». Гао Лянь видел, как достаточно тех, кто без в чужую постель, чтобы войти в богатую семью, и, по его мнению, Лу Вэй не является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непонятно, какой метод он использовал, чтобы понравиться Сюй Вэйяну настолько, что тот даже приехал к нему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«…просто спали вместе?» Его собеседник оказался проницательным человеком: «Но мне кажется, они похожи на пару».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кругу нет настоящих пар. Учитывая семейное прошлое Лу Вэя, даже если бы он переродился сто раз, он бы никогда не смог стать достойной партией этому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Я не ожидал, что великий бог будет таким. Этот круг действительно беспорядочен». Парень покачал головой и ушел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Ляня сверкнули. Он не знал о других вещах, но он был уверен в отношении Сюй Вэйяна к слухам. На протяжении многих лет люди изображали мастера Сюя, как плейбоя, который менял партнеров каждые несколько дней. Были всевозможные чрезмерные сплетни, но он никогда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теперь разговор шел только об одном Лу 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быстро набрали ход. Всего за один день двусмысленное заявление Гао Ляня было интерпретировано слишком широко и распространилось в лагере со скоростью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Вэй был единственным сильным кандидатом на первое место, не прошло много времени, как кто-то анонимно сообщил о неподобающей личной жизни Лу Вэя руководству. Этот человек возмущался, что подобное оказывает очень плохое влияние на репутацию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парней из его комнаты в общежитии, Лу Вэй редко общался с кем-либо другим. Только, когда его вызвал в кабинет преподаватель, он узнал,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Чжан, вы здесь, чтобы узнать правду или убедить меня покинуть лагерь?» Лу Вэй увидел презрение на лице женщины и понял, что правда больше не важна для этих людей. Эта учительница хотели верить только в то, что она считала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отразилось смущение, но она продолжала говорить деловым тоном: «Конечно, я прошу тебя рассказать правду. Не бойся. Если тебя несправедливо обвинили, учительница будет добиваться для тебя справедливости».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принять такое решение? Если я был несправедливо обвинен, вв будете искать того, кто сообщил об этом, и тех, кто распространял слухи?» — спросил ее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может быть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не можете взять на себя ответственность, верно?» Лу Вэй улыбнулся: «Тогда, пожалуйста, найдите того, кто может решить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Лу Вэй вернулся в класс, как обычно. Большинство учеников все еще смотрели на него с презрением, но Лу Вэй уже пережил предательство со стороны своих родственников и больше не удивлялся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потратил столько усилий на то, чтобы попасть в летний лагерь, и не собирался терпеть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лагеря прибыл до того, как закончились вечерний выходной. Профессор Цзян Юань тоже был там, поэтому они снова позвали Лу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если тебя обидели, мы очистим твое имя». Цзян Юань был одет в тренировочный костюм, как будто он только что вернулся с занятий Ба Дуань Цзинь в парке. Его улыбка заставила Лу Вэя почувствовать, что он разговаривает не с профессором, а со стариком-охранником.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гарантировать, что то, что я скажу, не будет распространено за пределами этой комнаты, и вы также должны помочь мне развеять слухи и разобраться с человеком, который намеренно их распространяет». Лу Вэй добавил: «Я не знаком с такой ситуацией. Все здесь, чтобы учиться и планировать будущее. Если бы это было в школе, я думаю, мне дали бы объяснение».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то, что ты сказал, нам и следует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на мгновение задумался, затем достал телефон, открыл фотографию и показал ее Цзян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то. увидел фотографию, на его лице на мгновение отразилось явное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учительница хотели подойти поближе, чтобы взглянуть, но Цзян Юань вовремя их остановил. «Хорошо, я понял. Это твою личная жизнь. Я сохраню все в тайне. Что касается тех, кто это начал, я попрошу  провести расследование. Максимум через три дня мы восстановим справедливость».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профессор Цзян». Сказав это, Лу Вэй оставил все еще сбитую с толку учительницу и директора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два дня учеников в лагере часто вызывали на допросы. Все немного паниковали. Если бы что-то случилось здесь, это было бы гораздо серьезнее, чем в школе. Если бы они не были осторожны, их могли бы отстранить от подачи заявления в академию изящных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Луань во время ужина он не мог больше сдерживаться: «Лу Вэй...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Лу Вэй успел открыть рот, Чжан Шушу ударил Чжу Луаня по затылку: «Что за чушь ты несешь».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просто беспокоюсь о Лу Вэе. Если слухи подтвердятся, его монут отстранить от вступительных экзаменов в академию в этом году, это будет такой позор». Чжу Луань явно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улыбнулся и поделился с ними двумя кусочками свиных ребрышек со своей тарелки: «Я не буду дисквалифицирован. Я сдам вместе с вами экзамен в январе следующего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рад. Я даже думал о том, чтобы быть твоим соседом по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кивнул, чувствуя тепло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как и было условлено, Лу Вэй снова был вызван в зал заседаний. Он не был в курсе результатов, он знал только, что Цзян Юань никогда не отступит от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совсем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Вэй не ожидал, что, открыв конференц-зал, он растеряется.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трем людям, которые были там в прошлый раз, Сюй Вэйян также сидел напротив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Вэй,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почувствовал себя неловко, увидев Лу Вэя, одиноко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он редко считался с чьими-либо чувствами и никогда не думал, что его действия приведут к таким плохим последствиям для Лу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сюда», — сказал он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глаза, обошел всех и сел рядом с Сюй Вэйяном.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мой приезд тогда, кажется, все усложнил».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вздохнул. Он думал, что он нехороший человек, но когда он оказывался рядом с Лу Вэем, он становился намного мягче. «Что со мной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открыл свой телефон и показал его Сюй Вэйяну. На экране была свадебная фотография, которую они сделали в Бюро по гражданским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показал ее профессору Цзяну, и он пообещал мне сохранить это в тайне. Тебе не нужно беспокоиться о том, что это станет широко известно», — объяснил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был тем, кого обидели, но он продолжал беспокоиться об его потерях. Сердце Сюй Вэйяна было таким мягким, и прошептал,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поступил правильно. Если что-то подобное повторится, скажи им правду и предупреди, что со мной не стоит связываться».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не ожидал, что Сюй Вэйян отреагирует таким образом. От слова «малыш» у него покраснели уши, а обычно серьезное лицо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«…Никто не женится, не поступив в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что? Это не противозаконно». Сюй Вэйян придвинул к нему стул. «Теперь я автоматически стал твоим опекуном. Если что-то случится в будущем, не забудь мне сказать. Когда мне внезапно позвонили, я подумал, что у тебя проблемы со здоровьем».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у учительницы было очень плохое впечатление о Лу Вэе. Он был всего лишь ребенком, но говорил так высокомерно. А директор просто купился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его опекуном был такой богатый человек, как Сюй Вэйян. Она была почти лысой сейчас и не могла понять, что происходит в этом мире. В этот момент, видя, как они спокойно сидят вместе и шепчутся, чем больше она об этом думала, тем больше она 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Предметом этих слухов...может быть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об этом подумать, дверь конференц-зала снова открылась, и появился Гао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http://bllate.org/book/14611/1296401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