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Да Цзинь отвез Лу Вэя обратно в лагерь. Без нарушителей спокойствия Лу Вэй следовал расписанию учебной программы лагеря. Он трижды занимал первое место в  конкурсах и успешно занял первое место по результатам главного экзамена. Цзян Юань лично вручил ему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летнем лагере было больше учеников, чем в предыдущие годы, но талантливых очень мало. Лу Вэй — один из немногих. Перед тем, как покинуть лагерь, Цзян Юань устроил барбекю со всеми и рассказал много старых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полна поворотов, взлеты и падения обычны, но, несмотря ни на что, надо иметь чистую совесть. Здоровая конкуренция хороша, но если она стоит будущего и жизни, то конкуренция становится бессмысленной».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недоумении переглянулись, услышав это, но молчали, поскольку все знали, что происходит. Что касается этого слуха, то каждый в той или иной степени способствовал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поняли, что значит бояться того, что говорят люди. Если бы директор не вмешался, жертвой, возможно, был бы их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Вэй, казалось, привык к такому миру, и на его лице не отразилось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 вечером, Сяо Яньцзин уже собрал вещи и уехал. Чжан Шушу и Чжу Луань принесли откуда-то ящик  пива, сказав, что не уйдут, пока не напьются с Лу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 принимал лекарства и не мог пить, поэтому ему оставалось только сидеть с этими двумя и всю ночь болтать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посещал международную школу, где большинство его одноклассников — дневные ученики. У него были средние отношения с одноклассниками, и не было подобного опыта вечеринок. Все трое легли спать, когда только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Цзинь пришел забрать его, в общежитии все еще стоял запах алкоголя. Все трое крепко спали, и ему пришлось долго стучать в дверь, чтобы разбудить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смущенно извинился перед Да Цзинем: «Подождите минутку, у меня еще не было времени собрать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У меня сегодня нет работы. Я помогу тебе собраться».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Да Цзинь вошел в общежитие, он увидел разницу между обычными мальчиками и Лу Вэем. У одного был стол, полный мусора, который ещё не убрали, в то время как у двух других на их столах валялись остатки всевозможных закусок,  банок, салфеток, и он смутно разглядел два вонючих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столе Лу Вэя были аккуратно разложены книги и заметки по культуре, которые ему приходилось читать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шкафу была аккуратно сложена, как будто ее только что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вздохнул: «Твои вещи слишком чистые и сложены. Тебе даже не нужно их собирать. Просто переложи их в чемодан».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смущенно улыбнулся: «Вещей не так много, поэтому я просто их сложил. Вы сегодня заехали за мной,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Сегодня выходные, и в старом доме семьи Сюй будет семейный ужин. Тебе нужно пойти на него с господином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время и ускорился. Они подъехали к дверям старого дома в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ждал в гараже, и как только машина остановилась, он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только что вернулся из лагеря. На нем была простая белая футболка, в которую он переоделся по дороге. Он заметил странный взгляд Сюй Вэйян и спросил: «Не слишком ли я легкомысленно одет?»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Лу Вэй был не чисто черный. На солнце его слегка вьющиеся волосы приобретали коричневый оттенок, отчего его лицо казалось еще белее. Он был похож на куклу, красивый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одежда на его теле делала образ молодого человека еще более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чувствовал, что ему неинтересны люди, и в его глазах прекрасное и уродливое были одинаковы. Но в этот момент он внезапно изменил свое мнение, и красивый ребенок действительно делают человека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Сюй  жили Сюй Мушэн, младший сын и его жена. Сегодня старик вернулся, и это была редкая сцена встречи трех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вернулся только ради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Сюй изначально был очень доволен своим старшим внуком Сюй Вэйяном, но в какой-то момент он внезапно перестал о нем говорить, и никто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встречались, то были равнодушны, как будто Сюй Вэйян был всего лишь инструментом, помогающим управлять Yangdong International.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старик махнул рукой и попросил кухню начать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даже не успел поздороваться. Сюй Вэйян отодвинул ему стул и сел рядом. «После еды я отвезу тебя домой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был удивлен: «Откуда ты знаешь, что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«Темные круги под глазами доходят почти до подбородка». Они болтали, пока слуги подавали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Мушэн не был таким снисходительным, как на коктейльной вечеринке. Он смотрел на Сюй Вэйяна, как на незнакомца. Он обсуждал оценки своего десятилетнего сына с женщиной, что сидела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взглянул на ребенка, сидящего напротив него. Мальчик выглядел ошеломленным, и Лу Вэй не слышал, чтобы тот говорил с тех пор, как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пара, похоже, была в полном восторге от происходящего, и их совершенно не волновало, что их старший сын привел с собой кого-то, и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поджал губы. Он не знал, почему Сюй Вэйян настаивал на его приезде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сидит в оцепенении, Сюй Вэйян налил ему миску супа и поставил ее перед ним. В доме Сюй предпочитали острые блюда, и это было не по вкусу Лу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наблюдал, как Сюй Вэйян бросил ребрышко в бульон, чтобы было вкуснее. Его сердце заныло, и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посмотрел на руку Лу Вэя, тянущую его за рукав, улыбнулся, положил свиную отбивную в свою тарелку и подвинул единственное блюдо с зеленым горошком Лу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главном месте мельком заметил действия Сюй Вэйяна, а затем взглянул на лицо Лу Вэя: «Как зовут твоего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Мушена сверкнули презрением: «Папа, отца этого ребенка зовут Лу Шань, он традиционный бизнесмен, и он мало общается с нашей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опустил голову, чтобы снова приняться за еду, и не собирался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внезапно раздался голос: «Моего отца зовут Лу Янцю, и он основатель семьи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Янцю?» Старик показал намёк на удивление на лице и, казалось, был очень заинтересован этим именем. «Значит, твоего дедушку зовут Лу Цинъюнь?»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был озадачен: «...Да, вы знали моего дедушку?»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Сюй наконец потеплело, и взгляд его глаз, когда он смотрел на Лу Вэя, уже не был таким холодным, как раньше. «Мы были товарищами по оружию. Я также был на похоронах твоего дедушки несколько лет назад. Ты тогда даже ходить не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не ожидал, что все обернется таким образом. Он взглянул на Сюй Мушена, который был не очень счастлив, и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твоими родителями все в порядке?» — снова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Вэя на мгновение померкло, и он не хотел говорить лишнего: «...Они...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Вэйян, знавший всю подноготную, сначала дал Лу Вэю небольшой кусочек говядины, а затем нетерпеливо спросил старика: «Ты проверил регистрацию домохозяйства?»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заметил неприкрытую близость между ними и наконец перестал спрашивать. Трапеза прошла, и каждый из них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вдвоем ушли, старик достал из кабинета свиток с картиной и передал его Лу Вэю: «Это любимая картина зеленого пейзажа твоего деда. Он  раньше просил ее у меня. Я встретил тебя сегодня, так что ты можешь забрать ее. Покажи ему, когда пойдешь на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Лу Вэй немного колебался, прежде чем принять его. Как только он увидел свиток, он понял, что он очень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взял его за руку: «Мы вернемся домой. Пожалуйста, береги свое здоровье и вовремя принимай  лекарства от давления».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потом, когда они вдвоем вышли за дверь, он выглядел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Лу Вэй открыл свиток и взглянул. Оказалось, что это подлинная работа господина Вана. «Сюй Вэйян, я не могу это принять. Это слишком ценно».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возьми. У старика  столько вещей, что он даже не может их все вспомнить. К тому же это не для тебя, а для твоего дедушки. Разве это не нормально, когда товарищи по оружию дарят друг другу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нёс картину в руках всю дорогу домой и даже забыл о своём багаже. Сюй Вэйян, естественно, нёс чемодан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